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8143"/>
      </w:tblGrid>
      <w:tr w:rsidR="00702B1F" w:rsidRPr="00E067FD" w:rsidTr="00734EAF">
        <w:tc>
          <w:tcPr>
            <w:tcW w:w="2310" w:type="pct"/>
          </w:tcPr>
          <w:p w:rsidR="00702B1F" w:rsidRPr="00E067FD" w:rsidRDefault="00702B1F" w:rsidP="00417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pct"/>
          </w:tcPr>
          <w:p w:rsidR="00702B1F" w:rsidRPr="00E067FD" w:rsidRDefault="00702B1F" w:rsidP="004172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734EAF">
        <w:tc>
          <w:tcPr>
            <w:tcW w:w="2310" w:type="pct"/>
          </w:tcPr>
          <w:p w:rsidR="00702B1F" w:rsidRPr="00E067FD" w:rsidRDefault="00702B1F" w:rsidP="00417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pct"/>
          </w:tcPr>
          <w:p w:rsidR="006E3DF5" w:rsidRPr="00E067FD" w:rsidRDefault="006E3DF5" w:rsidP="00524F47">
            <w:pPr>
              <w:ind w:right="-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Pr="006E3DF5" w:rsidRDefault="00A06D1B" w:rsidP="006E3D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E3DF5">
        <w:rPr>
          <w:rFonts w:ascii="Times New Roman" w:hAnsi="Times New Roman" w:cs="Times New Roman"/>
          <w:sz w:val="28"/>
          <w:szCs w:val="24"/>
        </w:rPr>
        <w:t xml:space="preserve">Расписание </w:t>
      </w:r>
      <w:r w:rsidR="006E3DF5" w:rsidRPr="006E3DF5">
        <w:rPr>
          <w:rFonts w:ascii="Times New Roman" w:hAnsi="Times New Roman" w:cs="Times New Roman"/>
          <w:sz w:val="28"/>
          <w:szCs w:val="24"/>
        </w:rPr>
        <w:t>движения автобусов на межмуниципальном маршруте</w:t>
      </w:r>
      <w:r w:rsidRPr="006E3DF5">
        <w:rPr>
          <w:rFonts w:ascii="Times New Roman" w:hAnsi="Times New Roman" w:cs="Times New Roman"/>
          <w:sz w:val="28"/>
          <w:szCs w:val="24"/>
        </w:rPr>
        <w:t xml:space="preserve"> №104</w:t>
      </w:r>
      <w:r w:rsidR="006E3DF5">
        <w:rPr>
          <w:rFonts w:ascii="Times New Roman" w:hAnsi="Times New Roman" w:cs="Times New Roman"/>
          <w:sz w:val="28"/>
          <w:szCs w:val="24"/>
        </w:rPr>
        <w:t xml:space="preserve"> (лето)</w:t>
      </w:r>
    </w:p>
    <w:p w:rsidR="0060668A" w:rsidRPr="006E3DF5" w:rsidRDefault="003C2086" w:rsidP="00734EAF">
      <w:pPr>
        <w:jc w:val="center"/>
        <w:rPr>
          <w:rFonts w:ascii="Times New Roman" w:hAnsi="Times New Roman" w:cs="Times New Roman"/>
          <w:sz w:val="28"/>
          <w:szCs w:val="24"/>
        </w:rPr>
      </w:pPr>
      <w:r w:rsidRPr="006E3DF5">
        <w:rPr>
          <w:rFonts w:ascii="Times New Roman" w:hAnsi="Times New Roman" w:cs="Times New Roman"/>
          <w:sz w:val="28"/>
          <w:szCs w:val="24"/>
        </w:rPr>
        <w:t>«</w:t>
      </w:r>
      <w:r w:rsidR="00734EAF" w:rsidRPr="00734EAF">
        <w:rPr>
          <w:rFonts w:ascii="Times New Roman" w:hAnsi="Times New Roman" w:cs="Times New Roman"/>
          <w:sz w:val="28"/>
          <w:szCs w:val="24"/>
        </w:rPr>
        <w:t>«Березовая роща», Ивановский район –  ООТ Желе</w:t>
      </w:r>
      <w:r w:rsidR="00734EAF">
        <w:rPr>
          <w:rFonts w:ascii="Times New Roman" w:hAnsi="Times New Roman" w:cs="Times New Roman"/>
          <w:sz w:val="28"/>
          <w:szCs w:val="24"/>
        </w:rPr>
        <w:t>знодорожный вокзал, г. Иваново»</w:t>
      </w:r>
      <w:r w:rsidR="00734EAF">
        <w:rPr>
          <w:rFonts w:ascii="Times New Roman" w:hAnsi="Times New Roman" w:cs="Times New Roman"/>
          <w:sz w:val="28"/>
          <w:szCs w:val="24"/>
        </w:rPr>
        <w:br/>
      </w:r>
      <w:r w:rsidRPr="006E3DF5">
        <w:rPr>
          <w:rFonts w:ascii="Times New Roman" w:hAnsi="Times New Roman" w:cs="Times New Roman"/>
          <w:sz w:val="28"/>
          <w:szCs w:val="24"/>
        </w:rPr>
        <w:t xml:space="preserve">период действия </w:t>
      </w:r>
      <w:r w:rsidR="006E3DF5" w:rsidRPr="006E3DF5">
        <w:rPr>
          <w:rFonts w:ascii="Times New Roman" w:hAnsi="Times New Roman" w:cs="Times New Roman"/>
          <w:sz w:val="28"/>
          <w:szCs w:val="24"/>
        </w:rPr>
        <w:t>с 19.04.2022 по 18.04.2027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659"/>
        <w:gridCol w:w="1601"/>
        <w:gridCol w:w="1701"/>
        <w:gridCol w:w="1701"/>
        <w:gridCol w:w="1701"/>
        <w:gridCol w:w="1701"/>
        <w:gridCol w:w="1701"/>
      </w:tblGrid>
      <w:tr w:rsidR="00B96D93" w:rsidTr="00734EAF">
        <w:tc>
          <w:tcPr>
            <w:tcW w:w="2269" w:type="dxa"/>
            <w:vMerge w:val="restart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Наименование остановочного пункта</w:t>
            </w:r>
          </w:p>
        </w:tc>
        <w:tc>
          <w:tcPr>
            <w:tcW w:w="1418" w:type="dxa"/>
            <w:vMerge w:val="restart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659" w:type="dxa"/>
            <w:vMerge w:val="restart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Интервал суток</w:t>
            </w:r>
          </w:p>
        </w:tc>
        <w:tc>
          <w:tcPr>
            <w:tcW w:w="3302" w:type="dxa"/>
            <w:gridSpan w:val="2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Интервал отправления в мин. или время отправления в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Время отправления первого рейса,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  <w:proofErr w:type="gram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Время отправления последнего рейса,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  <w:proofErr w:type="gram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6D93" w:rsidTr="00734EAF">
        <w:tc>
          <w:tcPr>
            <w:tcW w:w="2269" w:type="dxa"/>
            <w:vMerge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701" w:type="dxa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  <w:tc>
          <w:tcPr>
            <w:tcW w:w="1701" w:type="dxa"/>
          </w:tcPr>
          <w:p w:rsidR="00B96D93" w:rsidRPr="00734EAF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701" w:type="dxa"/>
          </w:tcPr>
          <w:p w:rsidR="00B96D93" w:rsidRPr="00734EAF" w:rsidRDefault="00B96D93" w:rsidP="0096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  <w:tc>
          <w:tcPr>
            <w:tcW w:w="1701" w:type="dxa"/>
          </w:tcPr>
          <w:p w:rsidR="00B96D93" w:rsidRPr="00734EAF" w:rsidRDefault="00B96D93" w:rsidP="0096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701" w:type="dxa"/>
          </w:tcPr>
          <w:p w:rsidR="00B96D93" w:rsidRPr="00734EAF" w:rsidRDefault="00B96D93" w:rsidP="0096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</w:tr>
      <w:tr w:rsidR="00B96D93" w:rsidTr="00734EAF">
        <w:tc>
          <w:tcPr>
            <w:tcW w:w="2269" w:type="dxa"/>
          </w:tcPr>
          <w:p w:rsidR="00B96D93" w:rsidRPr="00734EAF" w:rsidRDefault="003C6770" w:rsidP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Железнодорожный вокзал, г</w:t>
            </w:r>
            <w:proofErr w:type="gram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ваново</w:t>
            </w:r>
          </w:p>
        </w:tc>
        <w:tc>
          <w:tcPr>
            <w:tcW w:w="1418" w:type="dxa"/>
          </w:tcPr>
          <w:p w:rsidR="00B96D93" w:rsidRPr="00734EAF" w:rsidRDefault="006E3DF5" w:rsidP="006E3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1C5BB0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B96D93" w:rsidRPr="00734EAF" w:rsidRDefault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3C6770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B96D9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B96D9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05.50</w:t>
            </w:r>
          </w:p>
        </w:tc>
        <w:tc>
          <w:tcPr>
            <w:tcW w:w="1701" w:type="dxa"/>
          </w:tcPr>
          <w:p w:rsidR="00B96D9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701" w:type="dxa"/>
          </w:tcPr>
          <w:p w:rsidR="00B96D9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701" w:type="dxa"/>
          </w:tcPr>
          <w:p w:rsidR="00B96D9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20.40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Ул. Карла Маркса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05.51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19-11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.20.39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ООТ Станционная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05.52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20.38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ЦКиО</w:t>
            </w:r>
            <w:proofErr w:type="spell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0B53" w:rsidRPr="00734EAF">
              <w:rPr>
                <w:rFonts w:ascii="Times New Roman" w:hAnsi="Times New Roman" w:cs="Times New Roman"/>
                <w:sz w:val="28"/>
                <w:szCs w:val="28"/>
              </w:rPr>
              <w:t>Ивтекс</w:t>
            </w:r>
            <w:proofErr w:type="spellEnd"/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05.53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19.13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20.37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Кранекс</w:t>
            </w:r>
            <w:proofErr w:type="spellEnd"/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05.55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19.15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20.35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Менеевская</w:t>
            </w:r>
            <w:proofErr w:type="spellEnd"/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 w:rsidP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05.56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19.16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20.34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 №60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05.57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19.17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20.33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ул. 8-я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Минеевская</w:t>
            </w:r>
            <w:proofErr w:type="spellEnd"/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05.58</w:t>
            </w:r>
          </w:p>
        </w:tc>
        <w:tc>
          <w:tcPr>
            <w:tcW w:w="1701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19.18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20.32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1-я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06.00</w:t>
            </w:r>
          </w:p>
        </w:tc>
        <w:tc>
          <w:tcPr>
            <w:tcW w:w="1701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1701" w:type="dxa"/>
          </w:tcPr>
          <w:p w:rsidR="00F10B53" w:rsidRPr="00734EAF" w:rsidRDefault="006E3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20.31</w:t>
            </w:r>
          </w:p>
        </w:tc>
      </w:tr>
      <w:tr w:rsidR="00DD7EA4" w:rsidTr="00734EAF">
        <w:tc>
          <w:tcPr>
            <w:tcW w:w="2269" w:type="dxa"/>
          </w:tcPr>
          <w:p w:rsidR="00DD7EA4" w:rsidRPr="00734EAF" w:rsidRDefault="00DD7EA4" w:rsidP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ул. 3-я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Середская</w:t>
            </w:r>
            <w:proofErr w:type="spellEnd"/>
          </w:p>
        </w:tc>
        <w:tc>
          <w:tcPr>
            <w:tcW w:w="1418" w:type="dxa"/>
          </w:tcPr>
          <w:p w:rsidR="00DD7EA4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DD7EA4" w:rsidRPr="00734EAF" w:rsidRDefault="00DD7EA4" w:rsidP="002D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DD7EA4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06:01</w:t>
            </w:r>
          </w:p>
        </w:tc>
        <w:tc>
          <w:tcPr>
            <w:tcW w:w="1701" w:type="dxa"/>
          </w:tcPr>
          <w:p w:rsidR="00DD7EA4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07:00</w:t>
            </w:r>
          </w:p>
        </w:tc>
        <w:tc>
          <w:tcPr>
            <w:tcW w:w="1701" w:type="dxa"/>
          </w:tcPr>
          <w:p w:rsidR="00DD7EA4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19:21</w:t>
            </w:r>
          </w:p>
        </w:tc>
        <w:tc>
          <w:tcPr>
            <w:tcW w:w="1701" w:type="dxa"/>
          </w:tcPr>
          <w:p w:rsidR="00DD7EA4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20:</w:t>
            </w:r>
            <w:r w:rsidR="006E3DF5" w:rsidRPr="00734E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 w:rsidP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ул. 7-я </w:t>
            </w: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Середская</w:t>
            </w:r>
            <w:proofErr w:type="spellEnd"/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06.59</w:t>
            </w:r>
          </w:p>
        </w:tc>
        <w:tc>
          <w:tcPr>
            <w:tcW w:w="1701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19.22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20.29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7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0B53" w:rsidRPr="00734EAF">
              <w:rPr>
                <w:rFonts w:ascii="Times New Roman" w:hAnsi="Times New Roman" w:cs="Times New Roman"/>
                <w:sz w:val="28"/>
                <w:szCs w:val="28"/>
              </w:rPr>
              <w:t>.Дальний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06.58</w:t>
            </w:r>
          </w:p>
        </w:tc>
        <w:tc>
          <w:tcPr>
            <w:tcW w:w="1701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19.23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20.28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B53" w:rsidRPr="00734EAF">
              <w:rPr>
                <w:rFonts w:ascii="Times New Roman" w:hAnsi="Times New Roman" w:cs="Times New Roman"/>
                <w:sz w:val="28"/>
                <w:szCs w:val="28"/>
              </w:rPr>
              <w:t>7км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06.56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19.24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20.26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DD7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B53" w:rsidRPr="00734EAF">
              <w:rPr>
                <w:rFonts w:ascii="Times New Roman" w:hAnsi="Times New Roman" w:cs="Times New Roman"/>
                <w:sz w:val="28"/>
                <w:szCs w:val="28"/>
              </w:rPr>
              <w:t>9км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06.54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19.26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20.24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Солнечное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06.52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19.28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20.22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Лесное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06.13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06.47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19.33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20.17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Бибирево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06.18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06.42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19.38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 xml:space="preserve"> Сады 19км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06.20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06.40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19.40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Сады 20км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06.22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06.38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19.42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</w:tc>
      </w:tr>
      <w:tr w:rsidR="00F10B53" w:rsidTr="00734EAF">
        <w:trPr>
          <w:trHeight w:val="411"/>
        </w:trPr>
        <w:tc>
          <w:tcPr>
            <w:tcW w:w="2269" w:type="dxa"/>
          </w:tcPr>
          <w:p w:rsidR="00F10B53" w:rsidRPr="00734EAF" w:rsidRDefault="00F10B53" w:rsidP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Садовая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06.24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06.36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19.44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7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D7EA4" w:rsidRPr="00734EAF">
              <w:rPr>
                <w:rFonts w:ascii="Times New Roman" w:hAnsi="Times New Roman" w:cs="Times New Roman"/>
                <w:sz w:val="28"/>
                <w:szCs w:val="28"/>
              </w:rPr>
              <w:t>. Озерный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06.26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06.34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19.46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7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="00F10B53" w:rsidRPr="00734EAF">
              <w:rPr>
                <w:rFonts w:ascii="Times New Roman" w:hAnsi="Times New Roman" w:cs="Times New Roman"/>
                <w:sz w:val="28"/>
                <w:szCs w:val="28"/>
              </w:rPr>
              <w:t>Максаки</w:t>
            </w:r>
            <w:proofErr w:type="spellEnd"/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C462AB" w:rsidRPr="00734EAF" w:rsidRDefault="00C462AB" w:rsidP="00C4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C462AB" w:rsidRPr="00734EAF" w:rsidRDefault="00C462AB" w:rsidP="00C4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C462AB" w:rsidP="00C4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06.29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06.31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19.49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F10B53" w:rsidTr="00734EAF">
        <w:tc>
          <w:tcPr>
            <w:tcW w:w="2269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Березовая роща</w:t>
            </w:r>
          </w:p>
        </w:tc>
        <w:tc>
          <w:tcPr>
            <w:tcW w:w="1418" w:type="dxa"/>
          </w:tcPr>
          <w:p w:rsidR="00F10B53" w:rsidRPr="00734EAF" w:rsidRDefault="00F10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5.00-9.30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11.30-21.00</w:t>
            </w:r>
          </w:p>
        </w:tc>
        <w:tc>
          <w:tcPr>
            <w:tcW w:w="1601" w:type="dxa"/>
          </w:tcPr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F10B53" w:rsidP="00EA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C462AB" w:rsidRPr="00734EAF" w:rsidRDefault="00C462AB" w:rsidP="00C4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  <w:p w:rsidR="00C462AB" w:rsidRPr="00734EAF" w:rsidRDefault="00C462AB" w:rsidP="00C4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120мин</w:t>
            </w:r>
          </w:p>
          <w:p w:rsidR="00F10B53" w:rsidRPr="00734EAF" w:rsidRDefault="00C462AB" w:rsidP="00C46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60мин</w:t>
            </w:r>
          </w:p>
        </w:tc>
        <w:tc>
          <w:tcPr>
            <w:tcW w:w="1701" w:type="dxa"/>
          </w:tcPr>
          <w:p w:rsidR="00F10B53" w:rsidRPr="00734EAF" w:rsidRDefault="00824E61" w:rsidP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262ACD" w:rsidRPr="00734E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06.30</w:t>
            </w:r>
          </w:p>
        </w:tc>
        <w:tc>
          <w:tcPr>
            <w:tcW w:w="1701" w:type="dxa"/>
          </w:tcPr>
          <w:p w:rsidR="00F10B53" w:rsidRPr="00734EAF" w:rsidRDefault="0082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19.50</w:t>
            </w:r>
          </w:p>
        </w:tc>
        <w:tc>
          <w:tcPr>
            <w:tcW w:w="1701" w:type="dxa"/>
          </w:tcPr>
          <w:p w:rsidR="00F10B53" w:rsidRPr="00734EAF" w:rsidRDefault="00262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EAF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</w:tbl>
    <w:p w:rsidR="00BC24C4" w:rsidRPr="00702B1F" w:rsidRDefault="00BC24C4" w:rsidP="00BC24C4">
      <w:pPr>
        <w:ind w:left="-9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24C4" w:rsidRPr="00702B1F" w:rsidSect="00734E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100108"/>
    <w:rsid w:val="00197E83"/>
    <w:rsid w:val="001C5BB0"/>
    <w:rsid w:val="00262ACD"/>
    <w:rsid w:val="002C19B8"/>
    <w:rsid w:val="003C2086"/>
    <w:rsid w:val="003C6770"/>
    <w:rsid w:val="00473941"/>
    <w:rsid w:val="00524F47"/>
    <w:rsid w:val="0060668A"/>
    <w:rsid w:val="00624D1B"/>
    <w:rsid w:val="006D7A2D"/>
    <w:rsid w:val="006E3DF5"/>
    <w:rsid w:val="00702B1F"/>
    <w:rsid w:val="00734EAF"/>
    <w:rsid w:val="00746EE1"/>
    <w:rsid w:val="0081310B"/>
    <w:rsid w:val="00824E61"/>
    <w:rsid w:val="009D204E"/>
    <w:rsid w:val="00A06D1B"/>
    <w:rsid w:val="00B96D93"/>
    <w:rsid w:val="00BB42F3"/>
    <w:rsid w:val="00BC24C4"/>
    <w:rsid w:val="00C462AB"/>
    <w:rsid w:val="00CE127E"/>
    <w:rsid w:val="00CE2415"/>
    <w:rsid w:val="00DD7EA4"/>
    <w:rsid w:val="00EC2BE2"/>
    <w:rsid w:val="00F0691B"/>
    <w:rsid w:val="00F10B53"/>
    <w:rsid w:val="00F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11</cp:revision>
  <cp:lastPrinted>2023-04-19T11:36:00Z</cp:lastPrinted>
  <dcterms:created xsi:type="dcterms:W3CDTF">2023-04-18T08:33:00Z</dcterms:created>
  <dcterms:modified xsi:type="dcterms:W3CDTF">2025-11-11T09:03:00Z</dcterms:modified>
</cp:coreProperties>
</file>