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3827"/>
      </w:tblGrid>
      <w:tr w:rsidR="00D42EFD" w:rsidTr="00D42EFD">
        <w:tc>
          <w:tcPr>
            <w:tcW w:w="4644" w:type="dxa"/>
          </w:tcPr>
          <w:p w:rsidR="00D42EFD" w:rsidRDefault="00D42EF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42EFD" w:rsidRDefault="00D42E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Председателю</w:t>
            </w:r>
          </w:p>
          <w:p w:rsidR="00D42EFD" w:rsidRDefault="00D42E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Ивановской областной Думы</w:t>
            </w:r>
          </w:p>
          <w:p w:rsidR="00D42EFD" w:rsidRDefault="00D42EFD">
            <w:pPr>
              <w:jc w:val="center"/>
              <w:rPr>
                <w:sz w:val="28"/>
              </w:rPr>
            </w:pPr>
          </w:p>
          <w:p w:rsidR="00D42EFD" w:rsidRDefault="00D42EFD">
            <w:pPr>
              <w:pStyle w:val="a4"/>
              <w:tabs>
                <w:tab w:val="left" w:pos="708"/>
              </w:tabs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В.В. Смирнову</w:t>
            </w:r>
          </w:p>
        </w:tc>
      </w:tr>
      <w:tr w:rsidR="00D42EFD" w:rsidTr="00D42EFD">
        <w:tc>
          <w:tcPr>
            <w:tcW w:w="5353" w:type="dxa"/>
            <w:gridSpan w:val="2"/>
          </w:tcPr>
          <w:p w:rsidR="00D42EFD" w:rsidRDefault="00D42EFD">
            <w:pPr>
              <w:rPr>
                <w:bCs/>
              </w:rPr>
            </w:pPr>
          </w:p>
          <w:p w:rsidR="00D42EFD" w:rsidRDefault="00D42EFD">
            <w:pPr>
              <w:rPr>
                <w:bCs/>
              </w:rPr>
            </w:pPr>
          </w:p>
          <w:p w:rsidR="00D42EFD" w:rsidRDefault="00D42EFD">
            <w:pPr>
              <w:rPr>
                <w:bCs/>
              </w:rPr>
            </w:pPr>
          </w:p>
          <w:p w:rsidR="00D42EFD" w:rsidRDefault="00D42EFD">
            <w:pPr>
              <w:rPr>
                <w:bCs/>
              </w:rPr>
            </w:pPr>
          </w:p>
          <w:p w:rsidR="00D42EFD" w:rsidRDefault="00D42EFD">
            <w:pPr>
              <w:rPr>
                <w:bCs/>
              </w:rPr>
            </w:pPr>
          </w:p>
          <w:p w:rsidR="00D42EFD" w:rsidRDefault="00D42EFD">
            <w:pPr>
              <w:rPr>
                <w:bCs/>
              </w:rPr>
            </w:pPr>
            <w:r>
              <w:rPr>
                <w:bCs/>
              </w:rPr>
              <w:t>О проекте закона Ивановской области</w:t>
            </w:r>
          </w:p>
        </w:tc>
        <w:tc>
          <w:tcPr>
            <w:tcW w:w="3827" w:type="dxa"/>
          </w:tcPr>
          <w:p w:rsidR="00D42EFD" w:rsidRDefault="00D42EFD">
            <w:pPr>
              <w:rPr>
                <w:sz w:val="28"/>
              </w:rPr>
            </w:pPr>
          </w:p>
        </w:tc>
      </w:tr>
    </w:tbl>
    <w:p w:rsidR="00D42EFD" w:rsidRDefault="00D42EFD" w:rsidP="00D42EFD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p w:rsidR="00D42EFD" w:rsidRDefault="00D42EFD" w:rsidP="00D42EF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Уважаемый Виктор Владимирович!</w:t>
      </w:r>
    </w:p>
    <w:p w:rsidR="00D42EFD" w:rsidRDefault="00D42EFD" w:rsidP="00D42EFD">
      <w:pPr>
        <w:jc w:val="center"/>
        <w:rPr>
          <w:bCs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D42EFD" w:rsidTr="00D42EFD">
        <w:tc>
          <w:tcPr>
            <w:tcW w:w="9180" w:type="dxa"/>
          </w:tcPr>
          <w:p w:rsidR="00D42EFD" w:rsidRPr="00D42EFD" w:rsidRDefault="00D42EFD" w:rsidP="00D42EF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соответствии со статьей 66 Устава Ивановской области направляю на рассмотрение Ивановской областной Думы проект закона Ивановск</w:t>
            </w:r>
            <w:r w:rsidR="00631CB2">
              <w:rPr>
                <w:sz w:val="28"/>
                <w:szCs w:val="28"/>
              </w:rPr>
              <w:t>ой области «О внесении изменения</w:t>
            </w:r>
            <w:r>
              <w:rPr>
                <w:sz w:val="28"/>
                <w:szCs w:val="28"/>
              </w:rPr>
              <w:t xml:space="preserve"> в </w:t>
            </w:r>
            <w:r w:rsidR="0077658C">
              <w:rPr>
                <w:sz w:val="28"/>
                <w:szCs w:val="28"/>
              </w:rPr>
              <w:t xml:space="preserve">статью 2 </w:t>
            </w:r>
            <w:r>
              <w:rPr>
                <w:sz w:val="28"/>
                <w:szCs w:val="28"/>
              </w:rPr>
              <w:t>Закон</w:t>
            </w:r>
            <w:r w:rsidR="007765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Ивановской области «</w:t>
            </w:r>
            <w:r w:rsidR="0091356C">
              <w:rPr>
                <w:rFonts w:eastAsia="Calibri"/>
                <w:sz w:val="28"/>
                <w:szCs w:val="28"/>
                <w:lang w:eastAsia="en-US"/>
              </w:rPr>
              <w:t xml:space="preserve">О </w:t>
            </w:r>
            <w:r w:rsidR="00631CB2">
              <w:rPr>
                <w:rFonts w:eastAsia="Calibri"/>
                <w:sz w:val="28"/>
                <w:szCs w:val="28"/>
                <w:lang w:eastAsia="en-US"/>
              </w:rPr>
              <w:t>некоторых вопросах регулирования дорожной деятельности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Ивановской области</w:t>
            </w:r>
            <w:r>
              <w:rPr>
                <w:sz w:val="28"/>
                <w:szCs w:val="28"/>
              </w:rPr>
              <w:t>».</w:t>
            </w:r>
          </w:p>
          <w:p w:rsidR="00D42EFD" w:rsidRDefault="00D42EFD" w:rsidP="00D42EFD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Представителем Губернатора Ивановской области при рассмотрении указанного проекта закона в Ивановской областной Думе назначаю начальника Департамента дорожного хозяйства и транспорта Ивановской области </w:t>
            </w:r>
            <w:proofErr w:type="spellStart"/>
            <w:r>
              <w:rPr>
                <w:sz w:val="28"/>
                <w:szCs w:val="28"/>
              </w:rPr>
              <w:t>Шушкина</w:t>
            </w:r>
            <w:proofErr w:type="spellEnd"/>
            <w:r>
              <w:rPr>
                <w:sz w:val="28"/>
                <w:szCs w:val="28"/>
              </w:rPr>
              <w:t xml:space="preserve"> Андрея Анатольевича.</w:t>
            </w:r>
          </w:p>
          <w:p w:rsidR="00D42EFD" w:rsidRDefault="00D42EF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42EFD" w:rsidRDefault="00D42EF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Приложения:</w:t>
            </w:r>
          </w:p>
          <w:p w:rsidR="00D42EFD" w:rsidRDefault="00D42EFD">
            <w:pPr>
              <w:tabs>
                <w:tab w:val="num" w:pos="-142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Проект закона Ивановской области на </w:t>
            </w:r>
            <w:r w:rsidR="00166A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л. в 1 экз.</w:t>
            </w:r>
          </w:p>
          <w:p w:rsidR="00D42EFD" w:rsidRDefault="00D42EFD">
            <w:pPr>
              <w:tabs>
                <w:tab w:val="num" w:pos="-142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Пояснительная записка к проекту закона Ивановской области на </w:t>
            </w:r>
            <w:r w:rsidR="00B83CA0">
              <w:rPr>
                <w:sz w:val="28"/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 в 1 экз.</w:t>
            </w:r>
          </w:p>
          <w:p w:rsidR="00D42EFD" w:rsidRDefault="00D42E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Перечень законодательных актов Ивановской области, подлежащих признанию утратившими силу, недействующими, приостановлению, изменению, дополнению либо принятию в связи с принятием данного закона на 1 л. в 1 экз.</w:t>
            </w:r>
          </w:p>
          <w:p w:rsidR="00D42EFD" w:rsidRDefault="00D42E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Информационная таблица к проекту</w:t>
            </w:r>
            <w:r w:rsidR="00166A5D">
              <w:rPr>
                <w:sz w:val="28"/>
                <w:szCs w:val="28"/>
              </w:rPr>
              <w:t xml:space="preserve"> закона Ивановской области на 2</w:t>
            </w:r>
            <w:r>
              <w:rPr>
                <w:sz w:val="28"/>
                <w:szCs w:val="28"/>
              </w:rPr>
              <w:t xml:space="preserve"> л. в 1 экз.</w:t>
            </w:r>
          </w:p>
          <w:p w:rsidR="00D42EFD" w:rsidRDefault="00D42EFD">
            <w:pPr>
              <w:pStyle w:val="aa"/>
              <w:rPr>
                <w:bCs/>
                <w:szCs w:val="28"/>
              </w:rPr>
            </w:pPr>
            <w:r>
              <w:rPr>
                <w:szCs w:val="28"/>
              </w:rPr>
              <w:t>5. Заключение по результатам проведения антикоррупционной экспертизы на 1 л. в 1 экз.</w:t>
            </w:r>
          </w:p>
        </w:tc>
      </w:tr>
    </w:tbl>
    <w:p w:rsidR="00D42EFD" w:rsidRDefault="00D42EFD" w:rsidP="00D42EFD">
      <w:pPr>
        <w:pStyle w:val="aa"/>
      </w:pPr>
    </w:p>
    <w:p w:rsidR="00D42EFD" w:rsidRDefault="00D42EFD" w:rsidP="00D42EFD">
      <w:pPr>
        <w:pStyle w:val="aa"/>
      </w:pPr>
    </w:p>
    <w:p w:rsidR="00D42EFD" w:rsidRDefault="00D42EFD" w:rsidP="00D42EFD">
      <w:pPr>
        <w:pStyle w:val="aa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D42EFD" w:rsidTr="00D42EFD">
        <w:tc>
          <w:tcPr>
            <w:tcW w:w="4590" w:type="dxa"/>
            <w:hideMark/>
          </w:tcPr>
          <w:p w:rsidR="00D42EFD" w:rsidRDefault="00D42EFD">
            <w:pPr>
              <w:pStyle w:val="aa"/>
              <w:ind w:right="-156" w:firstLine="0"/>
              <w:jc w:val="left"/>
            </w:pPr>
            <w:r>
              <w:lastRenderedPageBreak/>
              <w:t xml:space="preserve">Временно исполняющий </w:t>
            </w:r>
          </w:p>
          <w:p w:rsidR="00D42EFD" w:rsidRDefault="00D42EFD">
            <w:pPr>
              <w:pStyle w:val="aa"/>
              <w:ind w:right="-156" w:firstLine="0"/>
              <w:jc w:val="left"/>
            </w:pPr>
            <w:r>
              <w:t>обязанности Губернатора</w:t>
            </w:r>
          </w:p>
          <w:p w:rsidR="00D42EFD" w:rsidRDefault="00D42EFD">
            <w:pPr>
              <w:pStyle w:val="aa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638" w:type="dxa"/>
          </w:tcPr>
          <w:p w:rsidR="00D42EFD" w:rsidRDefault="00D42EFD">
            <w:pPr>
              <w:pStyle w:val="aa"/>
              <w:ind w:firstLine="0"/>
              <w:jc w:val="right"/>
            </w:pPr>
          </w:p>
          <w:p w:rsidR="00D42EFD" w:rsidRDefault="00D42EFD">
            <w:pPr>
              <w:pStyle w:val="aa"/>
              <w:ind w:firstLine="0"/>
              <w:jc w:val="right"/>
            </w:pPr>
          </w:p>
          <w:p w:rsidR="00D42EFD" w:rsidRDefault="00D42EFD">
            <w:pPr>
              <w:pStyle w:val="aa"/>
              <w:ind w:firstLine="0"/>
              <w:jc w:val="right"/>
              <w:rPr>
                <w:lang w:val="en-US"/>
              </w:rPr>
            </w:pPr>
            <w:r>
              <w:t>С.С. Воскресенский</w:t>
            </w:r>
          </w:p>
        </w:tc>
      </w:tr>
    </w:tbl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1F0435" w:rsidRDefault="001F0435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1F0435" w:rsidRDefault="001F0435" w:rsidP="00D42EFD">
      <w:pPr>
        <w:pStyle w:val="a6"/>
        <w:tabs>
          <w:tab w:val="left" w:pos="708"/>
        </w:tabs>
        <w:rPr>
          <w:sz w:val="28"/>
          <w:szCs w:val="28"/>
        </w:rPr>
      </w:pPr>
    </w:p>
    <w:p w:rsidR="001F0435" w:rsidRDefault="001F0435" w:rsidP="00D42EFD">
      <w:pPr>
        <w:pStyle w:val="a6"/>
        <w:tabs>
          <w:tab w:val="left" w:pos="708"/>
        </w:tabs>
        <w:rPr>
          <w:sz w:val="28"/>
          <w:szCs w:val="28"/>
        </w:rPr>
      </w:pPr>
      <w:bookmarkStart w:id="0" w:name="_GoBack"/>
      <w:bookmarkEnd w:id="0"/>
    </w:p>
    <w:p w:rsidR="00D42EFD" w:rsidRDefault="00D42EFD" w:rsidP="00D42EFD">
      <w:pPr>
        <w:pStyle w:val="a6"/>
        <w:tabs>
          <w:tab w:val="left" w:pos="708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D42EFD" w:rsidTr="00D42EFD">
        <w:tc>
          <w:tcPr>
            <w:tcW w:w="9180" w:type="dxa"/>
            <w:hideMark/>
          </w:tcPr>
          <w:p w:rsidR="00D42EFD" w:rsidRDefault="0091356C">
            <w:pPr>
              <w:pStyle w:val="aa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В.В. Афанасьева</w:t>
            </w:r>
          </w:p>
          <w:p w:rsidR="00D42EFD" w:rsidRDefault="00D42EFD">
            <w:pPr>
              <w:pStyle w:val="aa"/>
              <w:ind w:firstLine="0"/>
              <w:jc w:val="left"/>
              <w:rPr>
                <w:b/>
              </w:rPr>
            </w:pPr>
            <w:r>
              <w:rPr>
                <w:sz w:val="22"/>
              </w:rPr>
              <w:t xml:space="preserve">8(4932) 53-14-06, 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91356C">
              <w:rPr>
                <w:color w:val="FF0000"/>
                <w:sz w:val="22"/>
                <w:szCs w:val="22"/>
                <w:lang w:val="en-US"/>
              </w:rPr>
              <w:t>miv</w:t>
            </w:r>
            <w:r>
              <w:rPr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ivavtodor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D42EFD" w:rsidRDefault="00D42EFD" w:rsidP="00D24595">
      <w:pPr>
        <w:pStyle w:val="a8"/>
        <w:tabs>
          <w:tab w:val="left" w:pos="2670"/>
          <w:tab w:val="left" w:pos="2970"/>
          <w:tab w:val="center" w:pos="4535"/>
        </w:tabs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Пояснительная записка</w:t>
      </w:r>
    </w:p>
    <w:p w:rsidR="00D42EFD" w:rsidRDefault="00D42EFD" w:rsidP="00D42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D42EFD" w:rsidRDefault="00BE1E0B" w:rsidP="00D42EFD">
      <w:pPr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изменения</w:t>
      </w:r>
      <w:r w:rsidR="00D42EFD">
        <w:rPr>
          <w:b/>
          <w:sz w:val="28"/>
          <w:szCs w:val="28"/>
        </w:rPr>
        <w:t xml:space="preserve"> в </w:t>
      </w:r>
      <w:r w:rsidR="0077658C">
        <w:rPr>
          <w:b/>
          <w:sz w:val="28"/>
          <w:szCs w:val="28"/>
        </w:rPr>
        <w:t xml:space="preserve">статью 2 </w:t>
      </w:r>
      <w:r w:rsidR="00D42EFD">
        <w:rPr>
          <w:b/>
          <w:sz w:val="28"/>
          <w:szCs w:val="28"/>
        </w:rPr>
        <w:t>Закон</w:t>
      </w:r>
      <w:r w:rsidR="0077658C">
        <w:rPr>
          <w:b/>
          <w:sz w:val="28"/>
          <w:szCs w:val="28"/>
        </w:rPr>
        <w:t>а</w:t>
      </w:r>
      <w:r w:rsidR="00D42EFD">
        <w:rPr>
          <w:b/>
          <w:sz w:val="28"/>
          <w:szCs w:val="28"/>
        </w:rPr>
        <w:t xml:space="preserve"> Ивановской области</w:t>
      </w:r>
    </w:p>
    <w:p w:rsidR="00BE1E0B" w:rsidRDefault="00D42EFD" w:rsidP="00D24595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sz w:val="28"/>
          <w:szCs w:val="28"/>
          <w:lang w:eastAsia="en-US"/>
        </w:rPr>
      </w:pPr>
      <w:r w:rsidRPr="00D42EFD">
        <w:rPr>
          <w:b/>
          <w:sz w:val="28"/>
          <w:szCs w:val="28"/>
        </w:rPr>
        <w:t>«</w:t>
      </w:r>
      <w:r w:rsidR="0091356C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BE1E0B">
        <w:rPr>
          <w:rFonts w:eastAsiaTheme="minorHAnsi"/>
          <w:b/>
          <w:sz w:val="28"/>
          <w:szCs w:val="28"/>
          <w:lang w:eastAsia="en-US"/>
        </w:rPr>
        <w:t>некоторых вопросах регулирования дорожной деятельности</w:t>
      </w:r>
      <w:r w:rsidRPr="00D42EF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42EFD" w:rsidRPr="00D42EFD" w:rsidRDefault="00BE1E0B" w:rsidP="00D24595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D42EFD" w:rsidRPr="00D42EFD">
        <w:rPr>
          <w:rFonts w:eastAsiaTheme="minorHAnsi"/>
          <w:b/>
          <w:sz w:val="28"/>
          <w:szCs w:val="28"/>
          <w:lang w:eastAsia="en-US"/>
        </w:rPr>
        <w:t>Ивановской области»</w:t>
      </w:r>
    </w:p>
    <w:p w:rsidR="00D42EFD" w:rsidRDefault="00D42EFD" w:rsidP="00D42EFD">
      <w:pPr>
        <w:jc w:val="center"/>
        <w:rPr>
          <w:b/>
          <w:sz w:val="28"/>
          <w:szCs w:val="28"/>
        </w:rPr>
      </w:pPr>
    </w:p>
    <w:p w:rsidR="00D42EFD" w:rsidRDefault="00D42EFD" w:rsidP="00D42EFD">
      <w:pPr>
        <w:pStyle w:val="a8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D42EFD" w:rsidTr="00D42EFD">
        <w:tc>
          <w:tcPr>
            <w:tcW w:w="9180" w:type="dxa"/>
            <w:hideMark/>
          </w:tcPr>
          <w:p w:rsidR="00386EAB" w:rsidRDefault="00D42EFD" w:rsidP="00386EA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923E1">
              <w:rPr>
                <w:sz w:val="28"/>
                <w:szCs w:val="28"/>
              </w:rPr>
              <w:t xml:space="preserve">Настоящий проект закона </w:t>
            </w:r>
            <w:r w:rsidR="003D6088" w:rsidRPr="00C923E1">
              <w:rPr>
                <w:sz w:val="28"/>
                <w:szCs w:val="28"/>
              </w:rPr>
              <w:t xml:space="preserve">Ивановской области разработан в </w:t>
            </w:r>
            <w:r w:rsidRPr="00C923E1">
              <w:rPr>
                <w:sz w:val="28"/>
                <w:szCs w:val="28"/>
              </w:rPr>
              <w:t>соответствии</w:t>
            </w:r>
            <w:r w:rsidR="003D6088" w:rsidRPr="00C923E1">
              <w:rPr>
                <w:sz w:val="28"/>
                <w:szCs w:val="28"/>
                <w:lang w:eastAsia="en-US"/>
              </w:rPr>
              <w:t xml:space="preserve"> </w:t>
            </w:r>
            <w:r w:rsidR="008D2152">
              <w:rPr>
                <w:sz w:val="28"/>
                <w:szCs w:val="28"/>
                <w:lang w:eastAsia="en-US"/>
              </w:rPr>
              <w:t xml:space="preserve">со статьей 26 </w:t>
            </w:r>
            <w:r w:rsidR="008D2152" w:rsidRPr="00386EAB">
              <w:rPr>
                <w:sz w:val="28"/>
                <w:szCs w:val="28"/>
              </w:rPr>
              <w:t>Федерального закона</w:t>
            </w:r>
            <w:r w:rsidR="008D2152">
              <w:rPr>
                <w:sz w:val="28"/>
                <w:szCs w:val="28"/>
              </w:rPr>
              <w:t xml:space="preserve"> </w:t>
            </w:r>
            <w:r w:rsidR="008D2152" w:rsidRPr="00386EAB">
              <w:rPr>
                <w:sz w:val="28"/>
                <w:szCs w:val="28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  <w:r w:rsidR="008D2152">
              <w:rPr>
                <w:sz w:val="28"/>
                <w:szCs w:val="28"/>
              </w:rPr>
              <w:t xml:space="preserve"> Федерации» (далее – Федеральный закон № 257-ФЗ)</w:t>
            </w:r>
            <w:r w:rsidR="00BE1E0B">
              <w:rPr>
                <w:sz w:val="28"/>
                <w:szCs w:val="28"/>
              </w:rPr>
              <w:t xml:space="preserve"> </w:t>
            </w:r>
            <w:r w:rsidR="00BE1E0B" w:rsidRPr="000959CF">
              <w:rPr>
                <w:sz w:val="28"/>
                <w:szCs w:val="28"/>
              </w:rPr>
              <w:t xml:space="preserve">в целях приведения </w:t>
            </w:r>
            <w:r w:rsidR="00BE1E0B" w:rsidRPr="00C923E1">
              <w:rPr>
                <w:sz w:val="28"/>
                <w:szCs w:val="28"/>
              </w:rPr>
              <w:t xml:space="preserve">Закона Ивановской области от </w:t>
            </w:r>
            <w:r w:rsidR="00BE1E0B">
              <w:rPr>
                <w:sz w:val="28"/>
                <w:szCs w:val="28"/>
              </w:rPr>
              <w:t>14.07.2008 № 80</w:t>
            </w:r>
            <w:r w:rsidR="00BE1E0B" w:rsidRPr="00C923E1">
              <w:rPr>
                <w:sz w:val="28"/>
                <w:szCs w:val="28"/>
              </w:rPr>
              <w:t xml:space="preserve">-ОЗ «О </w:t>
            </w:r>
            <w:r w:rsidR="00BE1E0B">
              <w:rPr>
                <w:sz w:val="28"/>
                <w:szCs w:val="28"/>
              </w:rPr>
              <w:t>некоторых вопросах регулирования дорожной деятельности в</w:t>
            </w:r>
            <w:r w:rsidR="00BE1E0B" w:rsidRPr="00C923E1">
              <w:rPr>
                <w:sz w:val="28"/>
                <w:szCs w:val="28"/>
              </w:rPr>
              <w:t xml:space="preserve"> Ивановской области» (далее – Закон Ивановской области № </w:t>
            </w:r>
            <w:r w:rsidR="00BE1E0B">
              <w:rPr>
                <w:sz w:val="28"/>
                <w:szCs w:val="28"/>
              </w:rPr>
              <w:t>80</w:t>
            </w:r>
            <w:r w:rsidR="00BE1E0B" w:rsidRPr="00C923E1">
              <w:rPr>
                <w:sz w:val="28"/>
                <w:szCs w:val="28"/>
              </w:rPr>
              <w:t>-ОЗ)</w:t>
            </w:r>
            <w:r w:rsidR="00BE1E0B">
              <w:rPr>
                <w:sz w:val="28"/>
                <w:szCs w:val="28"/>
              </w:rPr>
              <w:t xml:space="preserve"> </w:t>
            </w:r>
            <w:r w:rsidR="003D6088" w:rsidRPr="00C923E1">
              <w:rPr>
                <w:sz w:val="28"/>
                <w:szCs w:val="28"/>
              </w:rPr>
              <w:t>в соответствие с федеральным законодательством.</w:t>
            </w:r>
          </w:p>
          <w:p w:rsidR="008D2152" w:rsidRDefault="008D2152" w:rsidP="008D215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Статьей 17 Федерального</w:t>
            </w:r>
            <w:r w:rsidRPr="00346A75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 от 03.08.2018 №</w:t>
            </w:r>
            <w:r w:rsidRPr="00346A75">
              <w:rPr>
                <w:sz w:val="28"/>
                <w:szCs w:val="28"/>
              </w:rPr>
              <w:t xml:space="preserve"> 342-ФЗ </w:t>
            </w:r>
            <w:r>
              <w:rPr>
                <w:sz w:val="28"/>
                <w:szCs w:val="28"/>
              </w:rPr>
              <w:t>«</w:t>
            </w:r>
            <w:r w:rsidRPr="00346A75">
              <w:rPr>
                <w:sz w:val="28"/>
                <w:szCs w:val="28"/>
              </w:rPr>
              <w:t>О внесении изменений в Градостроительный кодекс Российской Федерации и отдельные законодате</w:t>
            </w:r>
            <w:r>
              <w:rPr>
                <w:sz w:val="28"/>
                <w:szCs w:val="28"/>
              </w:rPr>
              <w:t>льные акты Российской Федерации» в</w:t>
            </w:r>
            <w:r w:rsidR="0087336D">
              <w:rPr>
                <w:sz w:val="28"/>
                <w:szCs w:val="28"/>
              </w:rPr>
              <w:t xml:space="preserve"> </w:t>
            </w:r>
            <w:hyperlink r:id="rId6" w:history="1">
              <w:r w:rsidR="0087336D">
                <w:rPr>
                  <w:sz w:val="28"/>
                  <w:szCs w:val="28"/>
                </w:rPr>
                <w:t>статью</w:t>
              </w:r>
              <w:r w:rsidR="00386EAB" w:rsidRPr="00386EAB">
                <w:rPr>
                  <w:sz w:val="28"/>
                  <w:szCs w:val="28"/>
                </w:rPr>
                <w:t xml:space="preserve"> 26</w:t>
              </w:r>
            </w:hyperlink>
            <w:r w:rsidR="00386EAB" w:rsidRPr="00386EAB">
              <w:rPr>
                <w:sz w:val="28"/>
                <w:szCs w:val="28"/>
              </w:rPr>
              <w:t xml:space="preserve"> </w:t>
            </w:r>
            <w:r w:rsidR="00C308B5">
              <w:rPr>
                <w:sz w:val="28"/>
                <w:szCs w:val="28"/>
              </w:rPr>
              <w:t xml:space="preserve">Федерального закона № 257-ФЗ </w:t>
            </w:r>
            <w:r>
              <w:rPr>
                <w:sz w:val="28"/>
                <w:szCs w:val="28"/>
              </w:rPr>
              <w:t>внесены изменения,</w:t>
            </w:r>
            <w:r w:rsidR="008733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87336D">
              <w:rPr>
                <w:sz w:val="28"/>
                <w:szCs w:val="28"/>
              </w:rPr>
              <w:t xml:space="preserve">огласно </w:t>
            </w:r>
            <w:r>
              <w:rPr>
                <w:sz w:val="28"/>
                <w:szCs w:val="28"/>
              </w:rPr>
              <w:t>которым</w:t>
            </w:r>
            <w:r w:rsidR="0087336D">
              <w:rPr>
                <w:sz w:val="28"/>
                <w:szCs w:val="28"/>
              </w:rPr>
              <w:t xml:space="preserve"> полномочие по утверждению положения о придорожных полосах автомобильных дорог возложено на Правительство Российской Федерации.</w:t>
            </w:r>
          </w:p>
          <w:p w:rsidR="008D2152" w:rsidRPr="008D2152" w:rsidRDefault="00F256A7" w:rsidP="008D215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Пунктом 12 статьи 2 </w:t>
            </w:r>
            <w:r w:rsidRPr="00C923E1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а</w:t>
            </w:r>
            <w:r w:rsidRPr="00C923E1">
              <w:rPr>
                <w:sz w:val="28"/>
                <w:szCs w:val="28"/>
              </w:rPr>
              <w:t xml:space="preserve"> Ивановской области № </w:t>
            </w:r>
            <w:r>
              <w:rPr>
                <w:sz w:val="28"/>
                <w:szCs w:val="28"/>
              </w:rPr>
              <w:t>80</w:t>
            </w:r>
            <w:r w:rsidRPr="00C923E1">
              <w:rPr>
                <w:sz w:val="28"/>
                <w:szCs w:val="28"/>
              </w:rPr>
              <w:t>-ОЗ</w:t>
            </w:r>
            <w:r>
              <w:rPr>
                <w:sz w:val="28"/>
                <w:szCs w:val="28"/>
              </w:rPr>
              <w:t xml:space="preserve"> установлено полномочие Правительства Ивановской области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принятию порядка установления и использования полос отвода и придорожных полос автомобильных дорог регионального или межмуниципального значения Ивановской области</w:t>
            </w:r>
            <w:r w:rsidR="008D215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 частью 9 статьи 26 Федерального закона № 257-ФЗ в предыдущей редакции</w:t>
            </w:r>
            <w:r w:rsidR="008D2152">
              <w:rPr>
                <w:rFonts w:eastAsiaTheme="minorHAnsi"/>
                <w:sz w:val="28"/>
                <w:szCs w:val="28"/>
                <w:lang w:eastAsia="en-US"/>
              </w:rPr>
              <w:t xml:space="preserve">, которой устанавливалось право высшего исполнительного органа государственной власти субъекта Российской Федерации устанавливать </w:t>
            </w:r>
            <w:hyperlink r:id="rId7" w:history="1">
              <w:r w:rsidR="008D2152">
                <w:rPr>
                  <w:rFonts w:eastAsiaTheme="minorHAnsi"/>
                  <w:sz w:val="28"/>
                  <w:szCs w:val="28"/>
                  <w:lang w:eastAsia="en-US"/>
                </w:rPr>
                <w:t>порядок</w:t>
              </w:r>
            </w:hyperlink>
            <w:r w:rsidR="008D2152">
              <w:rPr>
                <w:rFonts w:eastAsiaTheme="minorHAnsi"/>
                <w:sz w:val="28"/>
                <w:szCs w:val="28"/>
                <w:lang w:eastAsia="en-US"/>
              </w:rPr>
              <w:t xml:space="preserve"> установления и использования придорожных </w:t>
            </w:r>
            <w:r w:rsidR="008D215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полос автомобильных дорог регионального или межмуниципального значения.</w:t>
            </w:r>
          </w:p>
          <w:p w:rsidR="00D96736" w:rsidRDefault="00D96736" w:rsidP="004034B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34B6">
              <w:rPr>
                <w:rFonts w:eastAsiaTheme="minorHAnsi"/>
                <w:sz w:val="28"/>
                <w:szCs w:val="28"/>
                <w:lang w:eastAsia="en-US"/>
              </w:rPr>
              <w:t>Изменения в статью 2 Закона</w:t>
            </w:r>
            <w:r w:rsidR="008D2152">
              <w:rPr>
                <w:rFonts w:eastAsiaTheme="minorHAnsi"/>
                <w:sz w:val="28"/>
                <w:szCs w:val="28"/>
                <w:lang w:eastAsia="en-US"/>
              </w:rPr>
              <w:t xml:space="preserve"> Ивановской области № 80</w:t>
            </w:r>
            <w:r w:rsidR="004034B6" w:rsidRPr="004034B6">
              <w:rPr>
                <w:rFonts w:eastAsiaTheme="minorHAnsi"/>
                <w:sz w:val="28"/>
                <w:szCs w:val="28"/>
                <w:lang w:eastAsia="en-US"/>
              </w:rPr>
              <w:t>-ОЗ</w:t>
            </w:r>
            <w:r w:rsidR="008D2152">
              <w:rPr>
                <w:rFonts w:eastAsiaTheme="minorHAnsi"/>
                <w:sz w:val="28"/>
                <w:szCs w:val="28"/>
                <w:lang w:eastAsia="en-US"/>
              </w:rPr>
              <w:t xml:space="preserve"> вносятся в целях исключения полномочий Правительства Ивановской области </w:t>
            </w:r>
            <w:r w:rsidR="008D2152">
              <w:rPr>
                <w:sz w:val="28"/>
                <w:szCs w:val="28"/>
              </w:rPr>
              <w:t xml:space="preserve">по </w:t>
            </w:r>
            <w:r w:rsidR="008D2152">
              <w:rPr>
                <w:rFonts w:eastAsiaTheme="minorHAnsi"/>
                <w:sz w:val="28"/>
                <w:szCs w:val="28"/>
                <w:lang w:eastAsia="en-US"/>
              </w:rPr>
              <w:t>принятию порядка установления и использования придорожных полос автомобильных дорог регионального или межмуниципального значения Ивановской области</w:t>
            </w:r>
            <w:r w:rsidRPr="004034B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03546" w:rsidRPr="00C923E1" w:rsidRDefault="00D42EFD" w:rsidP="0000354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3E1">
              <w:rPr>
                <w:rFonts w:eastAsia="Calibri"/>
                <w:sz w:val="28"/>
                <w:szCs w:val="28"/>
                <w:lang w:eastAsia="en-US"/>
              </w:rPr>
              <w:t xml:space="preserve">Оценка регулирующего воздействия проекта </w:t>
            </w:r>
            <w:r w:rsidR="00344DAD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C923E1">
              <w:rPr>
                <w:sz w:val="28"/>
                <w:szCs w:val="28"/>
              </w:rPr>
              <w:t xml:space="preserve">акона </w:t>
            </w:r>
            <w:r w:rsidRPr="00C923E1">
              <w:rPr>
                <w:rFonts w:eastAsia="Calibri"/>
                <w:sz w:val="28"/>
                <w:szCs w:val="28"/>
                <w:lang w:eastAsia="en-US"/>
              </w:rPr>
              <w:t>не проводилась, поскольку данный проект Закона не регулирует отношения, предусмотренные пунктом 1.4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</w:t>
            </w:r>
            <w:r w:rsidR="00F00341" w:rsidRPr="00C923E1">
              <w:rPr>
                <w:rFonts w:eastAsia="Calibri"/>
                <w:sz w:val="28"/>
                <w:szCs w:val="28"/>
                <w:lang w:eastAsia="en-US"/>
              </w:rPr>
              <w:t xml:space="preserve">вановской области от 17.12.2013 </w:t>
            </w:r>
            <w:r w:rsidRPr="00C923E1">
              <w:rPr>
                <w:rFonts w:eastAsia="Calibri"/>
                <w:sz w:val="28"/>
                <w:szCs w:val="28"/>
                <w:lang w:eastAsia="en-US"/>
              </w:rPr>
              <w:t>№ 534-п.</w:t>
            </w:r>
          </w:p>
          <w:p w:rsidR="00D42EFD" w:rsidRPr="00C923E1" w:rsidRDefault="00D42EFD" w:rsidP="000E5FE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3E1">
              <w:rPr>
                <w:sz w:val="28"/>
                <w:szCs w:val="28"/>
              </w:rPr>
              <w:t xml:space="preserve">Принятие </w:t>
            </w:r>
            <w:r w:rsidR="000E5FE1">
              <w:rPr>
                <w:sz w:val="28"/>
                <w:szCs w:val="28"/>
              </w:rPr>
              <w:t xml:space="preserve">законопроекта </w:t>
            </w:r>
            <w:r w:rsidRPr="00C923E1">
              <w:rPr>
                <w:sz w:val="28"/>
                <w:szCs w:val="28"/>
              </w:rPr>
              <w:t>не потребует выделения дополнительных денежных средств из</w:t>
            </w:r>
            <w:r w:rsidR="007B5497" w:rsidRPr="00C923E1">
              <w:rPr>
                <w:sz w:val="28"/>
                <w:szCs w:val="28"/>
              </w:rPr>
              <w:t xml:space="preserve"> областного</w:t>
            </w:r>
            <w:r w:rsidRPr="00C923E1">
              <w:rPr>
                <w:sz w:val="28"/>
                <w:szCs w:val="28"/>
              </w:rPr>
              <w:t xml:space="preserve"> бюджета.</w:t>
            </w:r>
          </w:p>
        </w:tc>
      </w:tr>
    </w:tbl>
    <w:p w:rsidR="00D42EFD" w:rsidRDefault="00D42EFD" w:rsidP="00D42EF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EFD" w:rsidRDefault="00D42EFD" w:rsidP="00D42EF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EFD" w:rsidRDefault="00D42EFD" w:rsidP="00D42EF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D42EFD" w:rsidTr="00D42EFD">
        <w:tc>
          <w:tcPr>
            <w:tcW w:w="4590" w:type="dxa"/>
            <w:hideMark/>
          </w:tcPr>
          <w:p w:rsidR="00D42EFD" w:rsidRDefault="00D42EFD">
            <w:pPr>
              <w:pStyle w:val="aa"/>
              <w:ind w:right="-156" w:firstLine="0"/>
              <w:jc w:val="left"/>
            </w:pPr>
            <w:r>
              <w:t xml:space="preserve">Временно исполняющий </w:t>
            </w:r>
          </w:p>
          <w:p w:rsidR="00D42EFD" w:rsidRDefault="00D42EFD">
            <w:pPr>
              <w:pStyle w:val="aa"/>
              <w:ind w:right="-156" w:firstLine="0"/>
              <w:jc w:val="left"/>
            </w:pPr>
            <w:r>
              <w:t>обязанности Губернатора</w:t>
            </w:r>
          </w:p>
          <w:p w:rsidR="00D42EFD" w:rsidRDefault="00D42EFD">
            <w:pPr>
              <w:pStyle w:val="aa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638" w:type="dxa"/>
          </w:tcPr>
          <w:p w:rsidR="00D42EFD" w:rsidRDefault="00D42EFD">
            <w:pPr>
              <w:pStyle w:val="aa"/>
              <w:ind w:firstLine="0"/>
              <w:jc w:val="right"/>
            </w:pPr>
          </w:p>
          <w:p w:rsidR="00D42EFD" w:rsidRDefault="00D42EFD">
            <w:pPr>
              <w:pStyle w:val="aa"/>
              <w:ind w:firstLine="0"/>
              <w:jc w:val="right"/>
            </w:pPr>
          </w:p>
          <w:p w:rsidR="00D42EFD" w:rsidRDefault="00D42EFD">
            <w:pPr>
              <w:pStyle w:val="aa"/>
              <w:ind w:firstLine="0"/>
              <w:jc w:val="right"/>
              <w:rPr>
                <w:lang w:val="en-US"/>
              </w:rPr>
            </w:pPr>
            <w:r>
              <w:t>С.С. Воскресенский</w:t>
            </w:r>
          </w:p>
        </w:tc>
      </w:tr>
    </w:tbl>
    <w:p w:rsidR="00D42EFD" w:rsidRDefault="00D42EFD" w:rsidP="00D42EFD">
      <w:pPr>
        <w:rPr>
          <w:sz w:val="28"/>
          <w:szCs w:val="28"/>
        </w:rPr>
      </w:pPr>
    </w:p>
    <w:p w:rsidR="00D42EFD" w:rsidRDefault="00D42EFD" w:rsidP="00D42E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ПРОЕКТ</w:t>
      </w:r>
    </w:p>
    <w:p w:rsidR="00D42EFD" w:rsidRDefault="00D42EFD" w:rsidP="00D42EFD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D42EFD" w:rsidRDefault="00D42EFD" w:rsidP="00D42EFD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</w:p>
    <w:p w:rsidR="00D42EFD" w:rsidRDefault="00D42EFD" w:rsidP="00D42EF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2030" cy="731520"/>
            <wp:effectExtent l="0" t="0" r="762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FD" w:rsidRDefault="00D42EFD" w:rsidP="00D42EFD">
      <w:pPr>
        <w:jc w:val="center"/>
        <w:rPr>
          <w:sz w:val="28"/>
        </w:rPr>
      </w:pPr>
    </w:p>
    <w:p w:rsidR="00D42EFD" w:rsidRDefault="00D42EFD" w:rsidP="00D42EFD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D42EFD" w:rsidRDefault="00D42EFD" w:rsidP="00D42EFD">
      <w:pPr>
        <w:pStyle w:val="aa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42EFD" w:rsidTr="00D42EFD">
        <w:tc>
          <w:tcPr>
            <w:tcW w:w="9228" w:type="dxa"/>
            <w:hideMark/>
          </w:tcPr>
          <w:p w:rsidR="000265B1" w:rsidRDefault="00346A75">
            <w:pPr>
              <w:pStyle w:val="aa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изменения</w:t>
            </w:r>
            <w:r w:rsidR="00D42EFD">
              <w:rPr>
                <w:b/>
                <w:szCs w:val="28"/>
              </w:rPr>
              <w:t xml:space="preserve"> в </w:t>
            </w:r>
            <w:r w:rsidR="002322E8">
              <w:rPr>
                <w:b/>
                <w:szCs w:val="28"/>
              </w:rPr>
              <w:t xml:space="preserve">статью 2 </w:t>
            </w:r>
            <w:r w:rsidR="00D42EFD">
              <w:rPr>
                <w:b/>
                <w:szCs w:val="28"/>
              </w:rPr>
              <w:t>Закон</w:t>
            </w:r>
            <w:r w:rsidR="002322E8">
              <w:rPr>
                <w:b/>
                <w:szCs w:val="28"/>
              </w:rPr>
              <w:t>а</w:t>
            </w:r>
            <w:r w:rsidR="00D42EFD">
              <w:rPr>
                <w:b/>
                <w:szCs w:val="28"/>
              </w:rPr>
              <w:t xml:space="preserve"> Ивановской области</w:t>
            </w:r>
          </w:p>
          <w:p w:rsidR="00346A75" w:rsidRDefault="00D42EFD" w:rsidP="00346A75">
            <w:pPr>
              <w:pStyle w:val="aa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 «</w:t>
            </w:r>
            <w:r w:rsidR="002322E8">
              <w:rPr>
                <w:rFonts w:eastAsia="Calibri"/>
                <w:b/>
                <w:szCs w:val="28"/>
                <w:lang w:eastAsia="en-US"/>
              </w:rPr>
              <w:t xml:space="preserve">О </w:t>
            </w:r>
            <w:r w:rsidR="00346A75">
              <w:rPr>
                <w:rFonts w:eastAsia="Calibri"/>
                <w:b/>
                <w:szCs w:val="28"/>
                <w:lang w:eastAsia="en-US"/>
              </w:rPr>
              <w:t xml:space="preserve">некоторых вопросах регулирования дорожной деятельности </w:t>
            </w:r>
          </w:p>
          <w:p w:rsidR="00D42EFD" w:rsidRDefault="00346A75" w:rsidP="00346A75">
            <w:pPr>
              <w:pStyle w:val="aa"/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в</w:t>
            </w:r>
            <w:r w:rsidR="000265B1">
              <w:rPr>
                <w:rFonts w:eastAsia="Calibri"/>
                <w:b/>
                <w:szCs w:val="28"/>
                <w:lang w:eastAsia="en-US"/>
              </w:rPr>
              <w:t xml:space="preserve"> Ивановской области</w:t>
            </w:r>
            <w:r w:rsidR="00D42EFD">
              <w:rPr>
                <w:rFonts w:eastAsia="Calibri"/>
                <w:b/>
                <w:szCs w:val="28"/>
                <w:lang w:eastAsia="en-US"/>
              </w:rPr>
              <w:t>»</w:t>
            </w:r>
          </w:p>
        </w:tc>
      </w:tr>
    </w:tbl>
    <w:p w:rsidR="00D42EFD" w:rsidRDefault="00D42EFD" w:rsidP="00D42EFD">
      <w:pPr>
        <w:jc w:val="both"/>
        <w:rPr>
          <w:sz w:val="28"/>
          <w:szCs w:val="28"/>
        </w:rPr>
      </w:pPr>
    </w:p>
    <w:p w:rsidR="00D42EFD" w:rsidRDefault="00D42EFD" w:rsidP="00D42E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D42EFD" w:rsidRDefault="00D42EFD" w:rsidP="00D42EF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42EFD" w:rsidTr="00D42EFD">
        <w:trPr>
          <w:trHeight w:val="345"/>
        </w:trPr>
        <w:tc>
          <w:tcPr>
            <w:tcW w:w="9228" w:type="dxa"/>
          </w:tcPr>
          <w:p w:rsidR="00E22347" w:rsidRPr="000959CF" w:rsidRDefault="00D42EFD" w:rsidP="002322E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Настоящий Закон принят в соответствии </w:t>
            </w:r>
            <w:r w:rsidR="002322E8">
              <w:rPr>
                <w:sz w:val="28"/>
                <w:szCs w:val="28"/>
              </w:rPr>
              <w:t xml:space="preserve">со </w:t>
            </w:r>
            <w:r w:rsidR="002D48BA">
              <w:rPr>
                <w:sz w:val="28"/>
                <w:szCs w:val="28"/>
                <w:lang w:eastAsia="en-US"/>
              </w:rPr>
              <w:t xml:space="preserve">статьей 26 </w:t>
            </w:r>
            <w:r w:rsidR="002D48BA" w:rsidRPr="00386EAB">
              <w:rPr>
                <w:sz w:val="28"/>
                <w:szCs w:val="28"/>
              </w:rPr>
              <w:t>Федерального закона</w:t>
            </w:r>
            <w:r w:rsidR="002D48BA">
              <w:rPr>
                <w:sz w:val="28"/>
                <w:szCs w:val="28"/>
              </w:rPr>
              <w:t xml:space="preserve"> </w:t>
            </w:r>
            <w:r w:rsidR="002D48BA" w:rsidRPr="00386EAB">
              <w:rPr>
                <w:sz w:val="28"/>
                <w:szCs w:val="28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  <w:r w:rsidR="002D48BA">
              <w:rPr>
                <w:sz w:val="28"/>
                <w:szCs w:val="28"/>
              </w:rPr>
              <w:t xml:space="preserve"> Федерации»</w:t>
            </w:r>
            <w:r w:rsidR="002322E8">
              <w:rPr>
                <w:sz w:val="28"/>
                <w:szCs w:val="28"/>
              </w:rPr>
              <w:t xml:space="preserve"> </w:t>
            </w:r>
            <w:r w:rsidR="007B5497" w:rsidRPr="000959CF">
              <w:rPr>
                <w:sz w:val="28"/>
                <w:szCs w:val="28"/>
              </w:rPr>
              <w:t>в целях приведения законодательства Ивановской области в соответствие с федеральным законодательством.</w:t>
            </w:r>
          </w:p>
          <w:p w:rsidR="00E22347" w:rsidRPr="000959CF" w:rsidRDefault="00E223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D42EFD" w:rsidRPr="000959CF" w:rsidRDefault="00346A7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1</w:t>
            </w:r>
          </w:p>
          <w:p w:rsidR="00D42EFD" w:rsidRPr="000959CF" w:rsidRDefault="00D42EF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0959CF" w:rsidRDefault="000959CF" w:rsidP="000959CF">
            <w:pPr>
              <w:ind w:firstLine="720"/>
              <w:jc w:val="both"/>
              <w:rPr>
                <w:sz w:val="28"/>
                <w:szCs w:val="28"/>
              </w:rPr>
            </w:pPr>
            <w:r w:rsidRPr="00197338">
              <w:rPr>
                <w:sz w:val="28"/>
                <w:szCs w:val="28"/>
              </w:rPr>
              <w:t xml:space="preserve">Внести в </w:t>
            </w:r>
            <w:r>
              <w:rPr>
                <w:sz w:val="28"/>
                <w:szCs w:val="28"/>
              </w:rPr>
              <w:t xml:space="preserve">статью 2 Закона </w:t>
            </w:r>
            <w:r w:rsidRPr="00197338">
              <w:rPr>
                <w:sz w:val="28"/>
                <w:szCs w:val="28"/>
              </w:rPr>
              <w:t>Ив</w:t>
            </w:r>
            <w:r>
              <w:rPr>
                <w:sz w:val="28"/>
                <w:szCs w:val="28"/>
              </w:rPr>
              <w:t xml:space="preserve">ановской области от </w:t>
            </w:r>
            <w:r w:rsidR="00346A75">
              <w:rPr>
                <w:sz w:val="28"/>
                <w:szCs w:val="28"/>
              </w:rPr>
              <w:t>14.07.2008</w:t>
            </w:r>
            <w:r>
              <w:rPr>
                <w:sz w:val="28"/>
                <w:szCs w:val="28"/>
              </w:rPr>
              <w:t xml:space="preserve"> </w:t>
            </w:r>
            <w:r w:rsidR="007E1D62">
              <w:rPr>
                <w:sz w:val="28"/>
                <w:szCs w:val="28"/>
              </w:rPr>
              <w:t xml:space="preserve">                 </w:t>
            </w:r>
            <w:r w:rsidR="00346A75">
              <w:rPr>
                <w:sz w:val="28"/>
                <w:szCs w:val="28"/>
              </w:rPr>
              <w:t>№ 80</w:t>
            </w:r>
            <w:r>
              <w:rPr>
                <w:sz w:val="28"/>
                <w:szCs w:val="28"/>
              </w:rPr>
              <w:t>-ОЗ «</w:t>
            </w:r>
            <w:r w:rsidRPr="00197338">
              <w:rPr>
                <w:sz w:val="28"/>
                <w:szCs w:val="28"/>
              </w:rPr>
              <w:t xml:space="preserve">О </w:t>
            </w:r>
            <w:r w:rsidR="00346A75">
              <w:rPr>
                <w:sz w:val="28"/>
                <w:szCs w:val="28"/>
              </w:rPr>
              <w:t>некоторых вопросах регулирования дорожной деятельности в</w:t>
            </w:r>
            <w:r>
              <w:rPr>
                <w:sz w:val="28"/>
                <w:szCs w:val="28"/>
              </w:rPr>
              <w:t xml:space="preserve"> Ивановской области» (в действующей редакции)</w:t>
            </w:r>
            <w:r w:rsidRPr="00197338">
              <w:rPr>
                <w:sz w:val="28"/>
                <w:szCs w:val="28"/>
              </w:rPr>
              <w:t xml:space="preserve"> </w:t>
            </w:r>
            <w:r w:rsidR="00346A75">
              <w:rPr>
                <w:sz w:val="28"/>
                <w:szCs w:val="28"/>
              </w:rPr>
              <w:t>следующее изменение</w:t>
            </w:r>
            <w:r w:rsidRPr="00197338">
              <w:rPr>
                <w:sz w:val="28"/>
                <w:szCs w:val="28"/>
              </w:rPr>
              <w:t>:</w:t>
            </w:r>
          </w:p>
          <w:p w:rsidR="007E1D62" w:rsidRPr="007E1D62" w:rsidRDefault="00346A75" w:rsidP="00346A7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12</w:t>
            </w:r>
            <w:r w:rsidR="007E1D62" w:rsidRPr="007E1D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 «и придорожных полос» исключить.</w:t>
            </w:r>
          </w:p>
          <w:p w:rsidR="00107D46" w:rsidRPr="000959CF" w:rsidRDefault="00107D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D42EFD" w:rsidRPr="000959CF" w:rsidRDefault="00346A7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2</w:t>
            </w:r>
          </w:p>
          <w:p w:rsidR="00D42EFD" w:rsidRPr="000959CF" w:rsidRDefault="00D42EF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7E1D62" w:rsidRPr="000959CF" w:rsidRDefault="000959CF" w:rsidP="00346A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CF">
              <w:rPr>
                <w:rFonts w:ascii="Times New Roman" w:hAnsi="Times New Roman" w:cs="Times New Roman"/>
                <w:sz w:val="28"/>
                <w:szCs w:val="28"/>
              </w:rPr>
              <w:t>Настоящий Закон вступает в силу после его официального опубликования</w:t>
            </w:r>
            <w:r w:rsidR="00346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2EFD" w:rsidRDefault="00D42EFD" w:rsidP="00D42EFD">
      <w:pPr>
        <w:jc w:val="both"/>
        <w:rPr>
          <w:sz w:val="28"/>
          <w:szCs w:val="28"/>
        </w:rPr>
      </w:pPr>
    </w:p>
    <w:p w:rsidR="00D42EFD" w:rsidRDefault="00D42EFD" w:rsidP="00D42EFD">
      <w:pPr>
        <w:jc w:val="both"/>
        <w:rPr>
          <w:sz w:val="28"/>
          <w:szCs w:val="28"/>
        </w:rPr>
      </w:pPr>
    </w:p>
    <w:p w:rsidR="00D42EFD" w:rsidRDefault="00D42EFD" w:rsidP="00D42EF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D42EFD" w:rsidTr="00D42EFD">
        <w:tc>
          <w:tcPr>
            <w:tcW w:w="4590" w:type="dxa"/>
            <w:hideMark/>
          </w:tcPr>
          <w:p w:rsidR="00D42EFD" w:rsidRDefault="00D42EFD">
            <w:pPr>
              <w:pStyle w:val="aa"/>
              <w:ind w:right="-156" w:firstLine="0"/>
              <w:jc w:val="left"/>
            </w:pPr>
            <w:r>
              <w:t xml:space="preserve">Временно исполняющий </w:t>
            </w:r>
          </w:p>
          <w:p w:rsidR="00D42EFD" w:rsidRDefault="00D42EFD">
            <w:pPr>
              <w:pStyle w:val="aa"/>
              <w:ind w:right="-156" w:firstLine="0"/>
              <w:jc w:val="left"/>
            </w:pPr>
            <w:r>
              <w:t>обязанности Губернатора</w:t>
            </w:r>
          </w:p>
          <w:p w:rsidR="00D42EFD" w:rsidRDefault="00D42EFD">
            <w:pPr>
              <w:pStyle w:val="aa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638" w:type="dxa"/>
          </w:tcPr>
          <w:p w:rsidR="00D42EFD" w:rsidRDefault="00D42EFD">
            <w:pPr>
              <w:pStyle w:val="aa"/>
              <w:ind w:firstLine="0"/>
              <w:jc w:val="right"/>
            </w:pPr>
          </w:p>
          <w:p w:rsidR="00D42EFD" w:rsidRDefault="00D42EFD">
            <w:pPr>
              <w:pStyle w:val="aa"/>
              <w:ind w:firstLine="0"/>
              <w:jc w:val="right"/>
            </w:pPr>
          </w:p>
          <w:p w:rsidR="00D42EFD" w:rsidRDefault="00D42EFD">
            <w:pPr>
              <w:pStyle w:val="aa"/>
              <w:ind w:firstLine="0"/>
              <w:jc w:val="right"/>
              <w:rPr>
                <w:lang w:val="en-US"/>
              </w:rPr>
            </w:pPr>
            <w:r>
              <w:t>С.С. Воскресенский</w:t>
            </w:r>
          </w:p>
        </w:tc>
      </w:tr>
    </w:tbl>
    <w:p w:rsidR="00D42EFD" w:rsidRDefault="00D42EFD" w:rsidP="00D42EFD">
      <w:pPr>
        <w:rPr>
          <w:sz w:val="28"/>
          <w:szCs w:val="28"/>
        </w:rPr>
      </w:pPr>
    </w:p>
    <w:p w:rsidR="00D42EFD" w:rsidRDefault="00D42EFD" w:rsidP="00D42EFD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D42EFD" w:rsidRDefault="009641B2" w:rsidP="00D42EFD">
      <w:pPr>
        <w:rPr>
          <w:sz w:val="28"/>
          <w:szCs w:val="28"/>
        </w:rPr>
      </w:pPr>
      <w:r>
        <w:rPr>
          <w:sz w:val="28"/>
          <w:szCs w:val="28"/>
        </w:rPr>
        <w:t>_______________ 2018</w:t>
      </w:r>
      <w:r w:rsidR="00D42EFD">
        <w:rPr>
          <w:sz w:val="28"/>
          <w:szCs w:val="28"/>
        </w:rPr>
        <w:t xml:space="preserve"> г.</w:t>
      </w:r>
    </w:p>
    <w:p w:rsidR="00D42EFD" w:rsidRDefault="00D42EFD" w:rsidP="00D42EFD">
      <w:pPr>
        <w:rPr>
          <w:sz w:val="28"/>
          <w:szCs w:val="28"/>
        </w:rPr>
      </w:pPr>
    </w:p>
    <w:p w:rsidR="00D42EFD" w:rsidRDefault="00D42EFD" w:rsidP="00346A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№ ______-ОЗ</w:t>
      </w:r>
    </w:p>
    <w:p w:rsidR="00D42EFD" w:rsidRDefault="00D42EFD" w:rsidP="00D42EFD">
      <w:pPr>
        <w:tabs>
          <w:tab w:val="left" w:pos="7800"/>
          <w:tab w:val="right" w:pos="90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Перечень</w:t>
      </w:r>
    </w:p>
    <w:p w:rsidR="00D42EFD" w:rsidRDefault="00D42EFD" w:rsidP="00D42E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законодательных актов Ивановской области, </w:t>
      </w:r>
    </w:p>
    <w:p w:rsidR="00D42EFD" w:rsidRDefault="00D42EFD" w:rsidP="00D42E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признанию утратившими силу, недействующими, приостановлению, изменению, дополнению либо принятию </w:t>
      </w:r>
    </w:p>
    <w:p w:rsidR="00D42EFD" w:rsidRDefault="00D42EFD" w:rsidP="00D42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принятием закона Ивановской области </w:t>
      </w:r>
    </w:p>
    <w:p w:rsidR="00346A75" w:rsidRDefault="00D42EFD" w:rsidP="00346A75">
      <w:pPr>
        <w:pStyle w:val="aa"/>
        <w:ind w:firstLine="0"/>
        <w:jc w:val="center"/>
        <w:rPr>
          <w:rFonts w:eastAsia="Calibri"/>
          <w:b/>
          <w:szCs w:val="28"/>
          <w:lang w:eastAsia="en-US"/>
        </w:rPr>
      </w:pPr>
      <w:r w:rsidRPr="003C0988">
        <w:rPr>
          <w:b/>
          <w:bCs/>
          <w:szCs w:val="28"/>
        </w:rPr>
        <w:t>«</w:t>
      </w:r>
      <w:r w:rsidR="00346A75">
        <w:rPr>
          <w:b/>
          <w:bCs/>
          <w:szCs w:val="28"/>
        </w:rPr>
        <w:t>О внесении изменения</w:t>
      </w:r>
      <w:r w:rsidR="003C0988" w:rsidRPr="003C0988">
        <w:rPr>
          <w:b/>
          <w:bCs/>
          <w:szCs w:val="28"/>
        </w:rPr>
        <w:t xml:space="preserve"> в статью 2 Закона Ивановской области «</w:t>
      </w:r>
      <w:r w:rsidR="00346A75">
        <w:rPr>
          <w:rFonts w:eastAsia="Calibri"/>
          <w:b/>
          <w:szCs w:val="28"/>
          <w:lang w:eastAsia="en-US"/>
        </w:rPr>
        <w:t xml:space="preserve">О некоторых вопросах регулирования дорожной деятельности </w:t>
      </w:r>
    </w:p>
    <w:p w:rsidR="00D42EFD" w:rsidRPr="00346A75" w:rsidRDefault="00346A75" w:rsidP="00346A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6A75">
        <w:rPr>
          <w:rFonts w:eastAsia="Calibri"/>
          <w:b/>
          <w:sz w:val="28"/>
          <w:szCs w:val="28"/>
          <w:lang w:eastAsia="en-US"/>
        </w:rPr>
        <w:t>в Ивановской области</w:t>
      </w:r>
      <w:r w:rsidR="00D42EFD" w:rsidRPr="00346A75">
        <w:rPr>
          <w:rFonts w:eastAsia="Calibri"/>
          <w:b/>
          <w:sz w:val="28"/>
          <w:szCs w:val="28"/>
          <w:lang w:eastAsia="en-US"/>
        </w:rPr>
        <w:t>»</w:t>
      </w:r>
    </w:p>
    <w:p w:rsidR="00D42EFD" w:rsidRPr="00346A75" w:rsidRDefault="00D42EFD" w:rsidP="00346A75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559C5" w:rsidRDefault="00D42EFD" w:rsidP="00B559C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закона Ивановской области </w:t>
      </w:r>
      <w:r w:rsidR="00DE2CF3">
        <w:rPr>
          <w:sz w:val="28"/>
          <w:szCs w:val="28"/>
        </w:rPr>
        <w:t>«</w:t>
      </w:r>
      <w:r w:rsidR="00346A75">
        <w:rPr>
          <w:sz w:val="28"/>
          <w:szCs w:val="28"/>
        </w:rPr>
        <w:t>О внесении изменения</w:t>
      </w:r>
      <w:r w:rsidR="003C0988">
        <w:rPr>
          <w:sz w:val="28"/>
          <w:szCs w:val="28"/>
        </w:rPr>
        <w:t xml:space="preserve"> в статью 2 Закона Ивановской области «</w:t>
      </w:r>
      <w:r w:rsidR="00346A75" w:rsidRPr="00B559C5">
        <w:rPr>
          <w:sz w:val="28"/>
          <w:szCs w:val="28"/>
        </w:rPr>
        <w:t xml:space="preserve">О некоторых вопросах регулирования дорожной деятельности </w:t>
      </w:r>
      <w:r w:rsidR="00346A75" w:rsidRPr="00346A75">
        <w:rPr>
          <w:sz w:val="28"/>
          <w:szCs w:val="28"/>
        </w:rPr>
        <w:t>в Ивановской области</w:t>
      </w:r>
      <w:r w:rsidR="00DE2CF3">
        <w:rPr>
          <w:sz w:val="28"/>
          <w:szCs w:val="28"/>
        </w:rPr>
        <w:t xml:space="preserve">» </w:t>
      </w:r>
      <w:r w:rsidR="00B559C5">
        <w:rPr>
          <w:sz w:val="28"/>
          <w:szCs w:val="28"/>
        </w:rPr>
        <w:t>не потребуется признание утратившими силу, недействующими, приостановление, изменение, дополнение либо принятие законодательных актов Ивановской области.</w:t>
      </w:r>
    </w:p>
    <w:p w:rsidR="00D42EFD" w:rsidRDefault="00DE6207" w:rsidP="00346A75">
      <w:pPr>
        <w:pStyle w:val="aa"/>
        <w:ind w:firstLine="708"/>
        <w:rPr>
          <w:szCs w:val="28"/>
        </w:rPr>
      </w:pPr>
      <w:r>
        <w:rPr>
          <w:szCs w:val="28"/>
        </w:rPr>
        <w:t>.</w:t>
      </w:r>
      <w:r w:rsidRPr="00DE6207">
        <w:rPr>
          <w:szCs w:val="28"/>
        </w:rPr>
        <w:t xml:space="preserve"> </w:t>
      </w: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2EFD" w:rsidRDefault="00D42EFD" w:rsidP="00D42EFD">
      <w:pPr>
        <w:tabs>
          <w:tab w:val="left" w:pos="567"/>
        </w:tabs>
        <w:jc w:val="both"/>
        <w:rPr>
          <w:sz w:val="28"/>
          <w:szCs w:val="28"/>
        </w:rPr>
      </w:pPr>
    </w:p>
    <w:p w:rsidR="00D42EFD" w:rsidRDefault="00D42EFD" w:rsidP="00D42EFD">
      <w:pPr>
        <w:pStyle w:val="ConsPlusTitle"/>
        <w:widowControl/>
        <w:jc w:val="center"/>
        <w:rPr>
          <w:sz w:val="28"/>
          <w:szCs w:val="28"/>
        </w:rPr>
      </w:pPr>
    </w:p>
    <w:p w:rsidR="00D42EFD" w:rsidRDefault="00D42EFD" w:rsidP="00D42EFD">
      <w:pPr>
        <w:rPr>
          <w:b/>
          <w:bCs/>
          <w:sz w:val="28"/>
          <w:szCs w:val="28"/>
        </w:rPr>
        <w:sectPr w:rsidR="00D42EFD">
          <w:pgSz w:w="11906" w:h="16838"/>
          <w:pgMar w:top="1134" w:right="1276" w:bottom="1134" w:left="1559" w:header="709" w:footer="709" w:gutter="0"/>
          <w:cols w:space="720"/>
        </w:sectPr>
      </w:pPr>
    </w:p>
    <w:p w:rsidR="00D42EFD" w:rsidRDefault="00D42EFD" w:rsidP="00D42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 таблица</w:t>
      </w:r>
    </w:p>
    <w:p w:rsidR="003C0988" w:rsidRDefault="00D42EFD" w:rsidP="00DE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  <w:r w:rsidR="00DE2CF3" w:rsidRPr="00DE2CF3">
        <w:rPr>
          <w:b/>
          <w:sz w:val="28"/>
          <w:szCs w:val="28"/>
        </w:rPr>
        <w:t>«</w:t>
      </w:r>
      <w:r w:rsidR="00346A75">
        <w:rPr>
          <w:b/>
          <w:sz w:val="28"/>
          <w:szCs w:val="28"/>
        </w:rPr>
        <w:t>О внесении изменения</w:t>
      </w:r>
      <w:r w:rsidR="003C0988" w:rsidRPr="003C0988">
        <w:rPr>
          <w:b/>
          <w:sz w:val="28"/>
          <w:szCs w:val="28"/>
        </w:rPr>
        <w:t xml:space="preserve"> в статью 2 Закона Ивановской области </w:t>
      </w:r>
    </w:p>
    <w:p w:rsidR="00346A75" w:rsidRDefault="003C0988" w:rsidP="00346A75">
      <w:pPr>
        <w:pStyle w:val="aa"/>
        <w:ind w:firstLine="0"/>
        <w:jc w:val="center"/>
        <w:rPr>
          <w:rFonts w:eastAsia="Calibri"/>
          <w:b/>
          <w:szCs w:val="28"/>
          <w:lang w:eastAsia="en-US"/>
        </w:rPr>
      </w:pPr>
      <w:r w:rsidRPr="003C0988">
        <w:rPr>
          <w:b/>
          <w:szCs w:val="28"/>
        </w:rPr>
        <w:t>«</w:t>
      </w:r>
      <w:r w:rsidR="00346A75">
        <w:rPr>
          <w:rFonts w:eastAsia="Calibri"/>
          <w:b/>
          <w:szCs w:val="28"/>
          <w:lang w:eastAsia="en-US"/>
        </w:rPr>
        <w:t xml:space="preserve">О некоторых вопросах регулирования дорожной деятельности </w:t>
      </w:r>
    </w:p>
    <w:p w:rsidR="00D42EFD" w:rsidRPr="00346A75" w:rsidRDefault="00346A75" w:rsidP="00346A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6A75">
        <w:rPr>
          <w:rFonts w:eastAsia="Calibri"/>
          <w:b/>
          <w:sz w:val="28"/>
          <w:szCs w:val="28"/>
          <w:lang w:eastAsia="en-US"/>
        </w:rPr>
        <w:t>в Ивановской области</w:t>
      </w:r>
      <w:r w:rsidR="00DE2CF3" w:rsidRPr="00346A75">
        <w:rPr>
          <w:rFonts w:eastAsia="Calibri"/>
          <w:b/>
          <w:sz w:val="28"/>
          <w:szCs w:val="28"/>
          <w:lang w:eastAsia="en-US"/>
        </w:rPr>
        <w:t>»</w:t>
      </w:r>
    </w:p>
    <w:p w:rsidR="00DE2CF3" w:rsidRPr="00DE2CF3" w:rsidRDefault="00DE2CF3" w:rsidP="00DE2CF3">
      <w:pPr>
        <w:jc w:val="center"/>
        <w:rPr>
          <w:b/>
          <w:bCs/>
        </w:rPr>
      </w:pPr>
    </w:p>
    <w:tbl>
      <w:tblPr>
        <w:tblW w:w="15405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1701"/>
        <w:gridCol w:w="4394"/>
        <w:gridCol w:w="2835"/>
        <w:gridCol w:w="4063"/>
        <w:gridCol w:w="1843"/>
      </w:tblGrid>
      <w:tr w:rsidR="00D42EFD" w:rsidTr="00F55C7C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2EFD" w:rsidRDefault="00D42EFD">
            <w:pPr>
              <w:pStyle w:val="af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№ 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2EFD" w:rsidRDefault="00D42E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Структурные единицы</w:t>
            </w:r>
          </w:p>
          <w:p w:rsidR="00D42EFD" w:rsidRDefault="00D42E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законодатель-</w:t>
            </w:r>
            <w:proofErr w:type="spellStart"/>
            <w:r>
              <w:rPr>
                <w:b/>
                <w:bCs/>
              </w:rPr>
              <w:t>ного</w:t>
            </w:r>
            <w:proofErr w:type="spellEnd"/>
            <w:proofErr w:type="gramEnd"/>
            <w:r>
              <w:rPr>
                <w:b/>
                <w:bCs/>
              </w:rPr>
              <w:t xml:space="preserve"> акта,</w:t>
            </w:r>
          </w:p>
          <w:p w:rsidR="00D42EFD" w:rsidRDefault="00D42E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в которые вносятся изменения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FD" w:rsidRDefault="00D42E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 структурных единиц </w:t>
            </w:r>
          </w:p>
          <w:p w:rsidR="00D42EFD" w:rsidRDefault="00D42E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(статей, частей, пунктов, абзацев) действующего законодательного акта</w:t>
            </w:r>
          </w:p>
          <w:p w:rsidR="00D42EFD" w:rsidRDefault="00D42EFD">
            <w:pPr>
              <w:pStyle w:val="af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2EFD" w:rsidRDefault="00D42E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Текст вносимого изменения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FD" w:rsidRDefault="00D42E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Текст структурных единиц </w:t>
            </w:r>
          </w:p>
          <w:p w:rsidR="00D42EFD" w:rsidRDefault="00D42E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(статей, частей, пунктов, абзацев) законодательного акта </w:t>
            </w:r>
          </w:p>
          <w:p w:rsidR="00D42EFD" w:rsidRDefault="00D42E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 учетом изменения</w:t>
            </w:r>
          </w:p>
          <w:p w:rsidR="00D42EFD" w:rsidRDefault="00D42EFD">
            <w:pPr>
              <w:pStyle w:val="af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2EFD" w:rsidRDefault="00D42EFD">
            <w:pPr>
              <w:pStyle w:val="af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>
              <w:rPr>
                <w:rFonts w:cs="Times New Roman"/>
                <w:b/>
              </w:rPr>
              <w:t>Обоснование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вносимого изменения</w:t>
            </w:r>
          </w:p>
        </w:tc>
      </w:tr>
      <w:tr w:rsidR="00D42EFD" w:rsidTr="00F55C7C">
        <w:trPr>
          <w:trHeight w:val="14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FD" w:rsidRDefault="00D42EF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B2" w:rsidRDefault="00413FCB" w:rsidP="00534B91">
            <w:r>
              <w:t>Пункт 12 статьи</w:t>
            </w:r>
            <w:r w:rsidR="003C0988">
              <w:t xml:space="preserve"> 2</w:t>
            </w:r>
          </w:p>
          <w:p w:rsidR="00534B91" w:rsidRDefault="00534B91" w:rsidP="003C098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9C5" w:rsidRDefault="00B559C5" w:rsidP="00B559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12) принятие порядка установления и использования полос отвода и придорожных полос автомобильных дорог регионального или межмуниципального значения Ивановской области;</w:t>
            </w:r>
          </w:p>
          <w:p w:rsidR="00D42EFD" w:rsidRDefault="00D42EFD" w:rsidP="006D5706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16" w:rsidRPr="00570E16" w:rsidRDefault="00B559C5" w:rsidP="00B559C5">
            <w:pPr>
              <w:autoSpaceDE w:val="0"/>
              <w:autoSpaceDN w:val="0"/>
              <w:adjustRightInd w:val="0"/>
              <w:jc w:val="both"/>
            </w:pPr>
            <w:r>
              <w:t xml:space="preserve">в </w:t>
            </w:r>
            <w:r w:rsidR="003C0988" w:rsidRPr="00EA0E97">
              <w:t>пункт</w:t>
            </w:r>
            <w:r>
              <w:t>е 12</w:t>
            </w:r>
            <w:r w:rsidR="003C0988" w:rsidRPr="00EA0E97">
              <w:t xml:space="preserve"> </w:t>
            </w:r>
            <w:r>
              <w:t>слова «и придорожных полос» исключить</w:t>
            </w:r>
          </w:p>
          <w:p w:rsidR="00EA0E97" w:rsidRDefault="00EA0E97" w:rsidP="00534B91">
            <w:pPr>
              <w:autoSpaceDE w:val="0"/>
              <w:autoSpaceDN w:val="0"/>
              <w:adjustRightInd w:val="0"/>
              <w:jc w:val="both"/>
            </w:pPr>
          </w:p>
          <w:p w:rsidR="00570E16" w:rsidRDefault="00570E16" w:rsidP="00534B91">
            <w:pPr>
              <w:autoSpaceDE w:val="0"/>
              <w:autoSpaceDN w:val="0"/>
              <w:adjustRightInd w:val="0"/>
              <w:jc w:val="both"/>
            </w:pPr>
          </w:p>
          <w:p w:rsidR="00570E16" w:rsidRDefault="00570E16" w:rsidP="00534B91">
            <w:pPr>
              <w:autoSpaceDE w:val="0"/>
              <w:autoSpaceDN w:val="0"/>
              <w:adjustRightInd w:val="0"/>
              <w:jc w:val="both"/>
            </w:pPr>
          </w:p>
          <w:p w:rsidR="00570E16" w:rsidRDefault="00570E16" w:rsidP="00534B91">
            <w:pPr>
              <w:autoSpaceDE w:val="0"/>
              <w:autoSpaceDN w:val="0"/>
              <w:adjustRightInd w:val="0"/>
              <w:jc w:val="both"/>
            </w:pPr>
          </w:p>
          <w:p w:rsidR="00570E16" w:rsidRDefault="00570E16" w:rsidP="00534B91">
            <w:pPr>
              <w:autoSpaceDE w:val="0"/>
              <w:autoSpaceDN w:val="0"/>
              <w:adjustRightInd w:val="0"/>
              <w:jc w:val="both"/>
            </w:pPr>
          </w:p>
          <w:p w:rsidR="00570E16" w:rsidRDefault="00570E16" w:rsidP="00534B91">
            <w:pPr>
              <w:autoSpaceDE w:val="0"/>
              <w:autoSpaceDN w:val="0"/>
              <w:adjustRightInd w:val="0"/>
              <w:jc w:val="both"/>
            </w:pPr>
          </w:p>
          <w:p w:rsidR="00570E16" w:rsidRDefault="00570E16" w:rsidP="00534B91">
            <w:pPr>
              <w:autoSpaceDE w:val="0"/>
              <w:autoSpaceDN w:val="0"/>
              <w:adjustRightInd w:val="0"/>
              <w:jc w:val="both"/>
            </w:pPr>
          </w:p>
          <w:p w:rsidR="00D42EFD" w:rsidRPr="00EA0E97" w:rsidRDefault="00D42EFD" w:rsidP="00534B91">
            <w:pPr>
              <w:pStyle w:val="ae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9C5" w:rsidRDefault="00B559C5" w:rsidP="00B559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12) принятие порядка установления и использования полос отвода автомобильных дорог регионального или межмуниципального значения Ивановской области;</w:t>
            </w:r>
          </w:p>
          <w:p w:rsidR="00570E16" w:rsidRDefault="00570E16" w:rsidP="00570E16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D42EFD" w:rsidRPr="00EA0E97" w:rsidRDefault="00D42EFD" w:rsidP="006D5706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9C5" w:rsidRDefault="001E10ED" w:rsidP="00B559C5">
            <w:pPr>
              <w:autoSpaceDE w:val="0"/>
              <w:autoSpaceDN w:val="0"/>
              <w:adjustRightInd w:val="0"/>
              <w:jc w:val="both"/>
            </w:pPr>
            <w:r>
              <w:t xml:space="preserve">Приведение Закона Ивановской области в соответствие с </w:t>
            </w:r>
            <w:proofErr w:type="gramStart"/>
            <w:r>
              <w:t>федеральным</w:t>
            </w:r>
            <w:proofErr w:type="gramEnd"/>
            <w:r>
              <w:t xml:space="preserve"> законодатель-</w:t>
            </w:r>
            <w:proofErr w:type="spellStart"/>
            <w:r>
              <w:t>ством</w:t>
            </w:r>
            <w:proofErr w:type="spellEnd"/>
            <w:r>
              <w:t xml:space="preserve"> </w:t>
            </w:r>
          </w:p>
          <w:p w:rsidR="00B559C5" w:rsidRDefault="001E10ED" w:rsidP="00B559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(</w:t>
            </w:r>
            <w:hyperlink r:id="rId9" w:history="1">
              <w:r w:rsidR="00B559C5">
                <w:t>статья</w:t>
              </w:r>
              <w:r w:rsidR="00B559C5" w:rsidRPr="00B559C5">
                <w:t xml:space="preserve"> 26</w:t>
              </w:r>
            </w:hyperlink>
            <w:r w:rsidR="00B559C5" w:rsidRPr="00B559C5">
              <w:t xml:space="preserve"> Федерального</w:t>
            </w:r>
            <w:r w:rsidR="00B559C5">
              <w:rPr>
                <w:rFonts w:eastAsiaTheme="minorHAnsi"/>
                <w:lang w:eastAsia="en-US"/>
              </w:rPr>
              <w:t xml:space="preserve"> закона</w:t>
            </w:r>
          </w:p>
          <w:p w:rsidR="00D42EFD" w:rsidRPr="00EA0E97" w:rsidRDefault="00B559C5" w:rsidP="00B559C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от 08.11.2007 № 257-ФЗ «Об автомобильных дорогах и о дорожной деятельности в Российской Федерации и о внесении </w:t>
            </w:r>
            <w:r>
              <w:rPr>
                <w:rFonts w:eastAsiaTheme="minorHAnsi"/>
                <w:lang w:eastAsia="en-US"/>
              </w:rPr>
              <w:lastRenderedPageBreak/>
              <w:t>изменений в отдельные законодательные акты Российской Федерации» в редакции Федерального</w:t>
            </w:r>
            <w:r w:rsidRPr="00B559C5">
              <w:rPr>
                <w:rFonts w:eastAsiaTheme="minorHAnsi"/>
                <w:lang w:eastAsia="en-US"/>
              </w:rPr>
              <w:t xml:space="preserve"> закон</w:t>
            </w:r>
            <w:r>
              <w:rPr>
                <w:rFonts w:eastAsiaTheme="minorHAnsi"/>
                <w:lang w:eastAsia="en-US"/>
              </w:rPr>
              <w:t>а</w:t>
            </w:r>
            <w:r w:rsidRPr="00B559C5">
              <w:rPr>
                <w:rFonts w:eastAsiaTheme="minorHAnsi"/>
                <w:lang w:eastAsia="en-US"/>
              </w:rPr>
              <w:t xml:space="preserve"> от 03.08.2018 </w:t>
            </w:r>
            <w:r>
              <w:rPr>
                <w:rFonts w:eastAsiaTheme="minorHAnsi"/>
                <w:lang w:eastAsia="en-US"/>
              </w:rPr>
              <w:t xml:space="preserve">№ </w:t>
            </w:r>
            <w:r w:rsidRPr="00B559C5">
              <w:rPr>
                <w:rFonts w:eastAsiaTheme="minorHAnsi"/>
                <w:lang w:eastAsia="en-US"/>
              </w:rPr>
              <w:t xml:space="preserve">342-ФЗ </w:t>
            </w:r>
            <w:r>
              <w:rPr>
                <w:rFonts w:eastAsiaTheme="minorHAnsi"/>
                <w:lang w:eastAsia="en-US"/>
              </w:rPr>
              <w:t>«</w:t>
            </w:r>
            <w:r w:rsidRPr="00B559C5">
              <w:rPr>
                <w:rFonts w:eastAsiaTheme="minorHAnsi"/>
                <w:lang w:eastAsia="en-US"/>
              </w:rPr>
              <w:t xml:space="preserve">О внесении изменений в </w:t>
            </w:r>
            <w:proofErr w:type="spellStart"/>
            <w:proofErr w:type="gramStart"/>
            <w:r w:rsidRPr="00B559C5">
              <w:rPr>
                <w:rFonts w:eastAsiaTheme="minorHAnsi"/>
                <w:lang w:eastAsia="en-US"/>
              </w:rPr>
              <w:t>Градострои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r w:rsidRPr="00B559C5">
              <w:rPr>
                <w:rFonts w:eastAsiaTheme="minorHAnsi"/>
                <w:lang w:eastAsia="en-US"/>
              </w:rPr>
              <w:t>тельный</w:t>
            </w:r>
            <w:proofErr w:type="gramEnd"/>
            <w:r w:rsidRPr="00B559C5">
              <w:rPr>
                <w:rFonts w:eastAsiaTheme="minorHAnsi"/>
                <w:lang w:eastAsia="en-US"/>
              </w:rPr>
              <w:t xml:space="preserve"> кодекс Российской Федерации и отдельные законодатель</w:t>
            </w: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ные</w:t>
            </w:r>
            <w:proofErr w:type="spellEnd"/>
            <w:r>
              <w:rPr>
                <w:rFonts w:eastAsiaTheme="minorHAnsi"/>
                <w:lang w:eastAsia="en-US"/>
              </w:rPr>
              <w:t xml:space="preserve"> акты Российской Федерации»</w:t>
            </w:r>
            <w:r w:rsidR="001E10ED">
              <w:t>)</w:t>
            </w:r>
          </w:p>
        </w:tc>
      </w:tr>
    </w:tbl>
    <w:p w:rsidR="00AF6CB9" w:rsidRPr="006911B7" w:rsidRDefault="00AF6CB9" w:rsidP="006D5706"/>
    <w:sectPr w:rsidR="00AF6CB9" w:rsidRPr="006911B7" w:rsidSect="00282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8E6"/>
    <w:multiLevelType w:val="hybridMultilevel"/>
    <w:tmpl w:val="90021544"/>
    <w:lvl w:ilvl="0" w:tplc="28686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A70E8"/>
    <w:multiLevelType w:val="hybridMultilevel"/>
    <w:tmpl w:val="6FEC2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FD"/>
    <w:rsid w:val="00003546"/>
    <w:rsid w:val="00005674"/>
    <w:rsid w:val="00006A47"/>
    <w:rsid w:val="000265B1"/>
    <w:rsid w:val="000959CF"/>
    <w:rsid w:val="000B38D5"/>
    <w:rsid w:val="000E5FE1"/>
    <w:rsid w:val="00107D46"/>
    <w:rsid w:val="001335B7"/>
    <w:rsid w:val="00166A5D"/>
    <w:rsid w:val="001A0277"/>
    <w:rsid w:val="001E10ED"/>
    <w:rsid w:val="001F0435"/>
    <w:rsid w:val="00200D3D"/>
    <w:rsid w:val="002322E8"/>
    <w:rsid w:val="00282DBC"/>
    <w:rsid w:val="002B4B1F"/>
    <w:rsid w:val="002C42FF"/>
    <w:rsid w:val="002D48BA"/>
    <w:rsid w:val="003049D3"/>
    <w:rsid w:val="00314261"/>
    <w:rsid w:val="00344DAD"/>
    <w:rsid w:val="00346A75"/>
    <w:rsid w:val="0035274D"/>
    <w:rsid w:val="00386EAB"/>
    <w:rsid w:val="003B487E"/>
    <w:rsid w:val="003C0988"/>
    <w:rsid w:val="003C5E5E"/>
    <w:rsid w:val="003D4B92"/>
    <w:rsid w:val="003D6088"/>
    <w:rsid w:val="003E0FF9"/>
    <w:rsid w:val="003E3377"/>
    <w:rsid w:val="004034B6"/>
    <w:rsid w:val="00413FCB"/>
    <w:rsid w:val="00427651"/>
    <w:rsid w:val="00475F51"/>
    <w:rsid w:val="004840B2"/>
    <w:rsid w:val="00491DA8"/>
    <w:rsid w:val="004B4FBD"/>
    <w:rsid w:val="004D0789"/>
    <w:rsid w:val="004F33DB"/>
    <w:rsid w:val="00513373"/>
    <w:rsid w:val="00524991"/>
    <w:rsid w:val="00525248"/>
    <w:rsid w:val="00534B91"/>
    <w:rsid w:val="00536491"/>
    <w:rsid w:val="00556ABE"/>
    <w:rsid w:val="00567074"/>
    <w:rsid w:val="00570E16"/>
    <w:rsid w:val="005C13D1"/>
    <w:rsid w:val="0062367F"/>
    <w:rsid w:val="00631703"/>
    <w:rsid w:val="00631CB2"/>
    <w:rsid w:val="0065529B"/>
    <w:rsid w:val="006911B7"/>
    <w:rsid w:val="006D5706"/>
    <w:rsid w:val="00776576"/>
    <w:rsid w:val="0077658C"/>
    <w:rsid w:val="00790774"/>
    <w:rsid w:val="007B5497"/>
    <w:rsid w:val="007B5CBB"/>
    <w:rsid w:val="007E1D62"/>
    <w:rsid w:val="007F7B98"/>
    <w:rsid w:val="00821802"/>
    <w:rsid w:val="00862901"/>
    <w:rsid w:val="00864FA5"/>
    <w:rsid w:val="0087336D"/>
    <w:rsid w:val="008D2152"/>
    <w:rsid w:val="008D7CB1"/>
    <w:rsid w:val="0090068C"/>
    <w:rsid w:val="0091356C"/>
    <w:rsid w:val="009572F2"/>
    <w:rsid w:val="0096159E"/>
    <w:rsid w:val="009641B2"/>
    <w:rsid w:val="00967F96"/>
    <w:rsid w:val="00986F70"/>
    <w:rsid w:val="009A07CD"/>
    <w:rsid w:val="009C1505"/>
    <w:rsid w:val="00A11B8F"/>
    <w:rsid w:val="00A7056D"/>
    <w:rsid w:val="00AF6CB9"/>
    <w:rsid w:val="00B2618A"/>
    <w:rsid w:val="00B559C5"/>
    <w:rsid w:val="00B83CA0"/>
    <w:rsid w:val="00B95539"/>
    <w:rsid w:val="00BD5034"/>
    <w:rsid w:val="00BE1E0B"/>
    <w:rsid w:val="00C308B5"/>
    <w:rsid w:val="00C50738"/>
    <w:rsid w:val="00C577F4"/>
    <w:rsid w:val="00C923E1"/>
    <w:rsid w:val="00CA4AEB"/>
    <w:rsid w:val="00CB4CCA"/>
    <w:rsid w:val="00CC13D6"/>
    <w:rsid w:val="00D24595"/>
    <w:rsid w:val="00D24687"/>
    <w:rsid w:val="00D42EFD"/>
    <w:rsid w:val="00D567E2"/>
    <w:rsid w:val="00D85FAE"/>
    <w:rsid w:val="00D915BC"/>
    <w:rsid w:val="00D96736"/>
    <w:rsid w:val="00DA0483"/>
    <w:rsid w:val="00DB1F41"/>
    <w:rsid w:val="00DB2FFE"/>
    <w:rsid w:val="00DE2CF3"/>
    <w:rsid w:val="00DE6207"/>
    <w:rsid w:val="00E22347"/>
    <w:rsid w:val="00EA0E97"/>
    <w:rsid w:val="00EF038E"/>
    <w:rsid w:val="00F00341"/>
    <w:rsid w:val="00F256A7"/>
    <w:rsid w:val="00F55C7C"/>
    <w:rsid w:val="00F6304D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2EFD"/>
    <w:rPr>
      <w:color w:val="0000FF"/>
      <w:u w:val="single"/>
    </w:rPr>
  </w:style>
  <w:style w:type="paragraph" w:styleId="a4">
    <w:name w:val="header"/>
    <w:basedOn w:val="a"/>
    <w:link w:val="a5"/>
    <w:unhideWhenUsed/>
    <w:rsid w:val="00D42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D42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4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42EFD"/>
    <w:rPr>
      <w:sz w:val="44"/>
      <w:szCs w:val="20"/>
    </w:rPr>
  </w:style>
  <w:style w:type="character" w:customStyle="1" w:styleId="a9">
    <w:name w:val="Основной текст Знак"/>
    <w:basedOn w:val="a0"/>
    <w:link w:val="a8"/>
    <w:semiHidden/>
    <w:rsid w:val="00D42EF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unhideWhenUsed/>
    <w:rsid w:val="00D42EFD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42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unhideWhenUsed/>
    <w:rsid w:val="00D42EF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D42E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List Paragraph"/>
    <w:basedOn w:val="a"/>
    <w:uiPriority w:val="34"/>
    <w:qFormat/>
    <w:rsid w:val="00D42EFD"/>
    <w:pPr>
      <w:ind w:left="720"/>
      <w:contextualSpacing/>
    </w:pPr>
  </w:style>
  <w:style w:type="paragraph" w:customStyle="1" w:styleId="ConsNormal">
    <w:name w:val="ConsNormal"/>
    <w:rsid w:val="00D42E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D4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4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D42EFD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D42E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E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rsid w:val="000959CF"/>
    <w:rPr>
      <w:color w:val="008000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DB1F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D967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35274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2EFD"/>
    <w:rPr>
      <w:color w:val="0000FF"/>
      <w:u w:val="single"/>
    </w:rPr>
  </w:style>
  <w:style w:type="paragraph" w:styleId="a4">
    <w:name w:val="header"/>
    <w:basedOn w:val="a"/>
    <w:link w:val="a5"/>
    <w:unhideWhenUsed/>
    <w:rsid w:val="00D42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D42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4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42EFD"/>
    <w:rPr>
      <w:sz w:val="44"/>
      <w:szCs w:val="20"/>
    </w:rPr>
  </w:style>
  <w:style w:type="character" w:customStyle="1" w:styleId="a9">
    <w:name w:val="Основной текст Знак"/>
    <w:basedOn w:val="a0"/>
    <w:link w:val="a8"/>
    <w:semiHidden/>
    <w:rsid w:val="00D42EF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unhideWhenUsed/>
    <w:rsid w:val="00D42EFD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42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unhideWhenUsed/>
    <w:rsid w:val="00D42EF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D42E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List Paragraph"/>
    <w:basedOn w:val="a"/>
    <w:uiPriority w:val="34"/>
    <w:qFormat/>
    <w:rsid w:val="00D42EFD"/>
    <w:pPr>
      <w:ind w:left="720"/>
      <w:contextualSpacing/>
    </w:pPr>
  </w:style>
  <w:style w:type="paragraph" w:customStyle="1" w:styleId="ConsNormal">
    <w:name w:val="ConsNormal"/>
    <w:rsid w:val="00D42E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D42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4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D42EFD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D42E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E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rsid w:val="000959CF"/>
    <w:rPr>
      <w:color w:val="008000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DB1F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D967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35274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E018CCA7E2A641AFCD80AD2108AD5B9DEF812F05D8DB908E2E163BF2A93E1EBDB23009A57B6E7245z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8F16E446B16E6F9A4BD60C50D44659FD90158BAA0010B1D3E6A5A90BC40B17FA5A37FEB6C93D84jCE4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8F16E446B16E6F9A4BD60C50D44659FD90158BAA0010B1D3E6A5A90BC40B17FA5A37FEB6C93D84jCE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Афанасьева Вероника Валерьевна</cp:lastModifiedBy>
  <cp:revision>12</cp:revision>
  <cp:lastPrinted>2018-09-03T08:20:00Z</cp:lastPrinted>
  <dcterms:created xsi:type="dcterms:W3CDTF">2018-08-28T11:33:00Z</dcterms:created>
  <dcterms:modified xsi:type="dcterms:W3CDTF">2018-09-03T08:21:00Z</dcterms:modified>
</cp:coreProperties>
</file>