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0D" w:rsidRPr="00DD1B74" w:rsidRDefault="00ED780D" w:rsidP="00ED780D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B74">
        <w:rPr>
          <w:rFonts w:ascii="Times New Roman" w:hAnsi="Times New Roman" w:cs="Times New Roman"/>
          <w:b/>
          <w:sz w:val="24"/>
          <w:szCs w:val="24"/>
        </w:rPr>
        <w:t>Отчет о проведении публичных консультаций</w:t>
      </w:r>
    </w:p>
    <w:p w:rsidR="00012049" w:rsidRPr="00012049" w:rsidRDefault="00ED780D" w:rsidP="00012049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2049">
        <w:rPr>
          <w:rFonts w:ascii="Times New Roman" w:hAnsi="Times New Roman" w:cs="Times New Roman"/>
          <w:sz w:val="24"/>
          <w:szCs w:val="24"/>
        </w:rPr>
        <w:t>Проект</w:t>
      </w:r>
      <w:r w:rsidR="0072553B" w:rsidRPr="00012049">
        <w:rPr>
          <w:rFonts w:ascii="Times New Roman" w:hAnsi="Times New Roman" w:cs="Times New Roman"/>
          <w:sz w:val="24"/>
          <w:szCs w:val="24"/>
        </w:rPr>
        <w:t>а</w:t>
      </w:r>
      <w:r w:rsidRPr="00012049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Ивановской области </w:t>
      </w:r>
      <w:r w:rsidR="00012049" w:rsidRPr="000120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«Об  утверждении Порядка предоставления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</w:r>
      <w:r w:rsidR="000120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2049" w:rsidRPr="000120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 Порядка  приостановления, аннулирования и возобновления действия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такси» </w:t>
      </w:r>
      <w:proofErr w:type="gramEnd"/>
    </w:p>
    <w:p w:rsidR="00ED780D" w:rsidRPr="005946C3" w:rsidRDefault="00ED780D" w:rsidP="0072553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Style w:val="a3"/>
        <w:tblW w:w="10456" w:type="dxa"/>
        <w:tblInd w:w="142" w:type="dxa"/>
        <w:tblLook w:val="04A0" w:firstRow="1" w:lastRow="0" w:firstColumn="1" w:lastColumn="0" w:noHBand="0" w:noVBand="1"/>
      </w:tblPr>
      <w:tblGrid>
        <w:gridCol w:w="580"/>
        <w:gridCol w:w="3639"/>
        <w:gridCol w:w="283"/>
        <w:gridCol w:w="426"/>
        <w:gridCol w:w="3043"/>
        <w:gridCol w:w="359"/>
        <w:gridCol w:w="2126"/>
      </w:tblGrid>
      <w:tr w:rsidR="007B1266" w:rsidRPr="005946C3" w:rsidTr="00B44482">
        <w:tc>
          <w:tcPr>
            <w:tcW w:w="10456" w:type="dxa"/>
            <w:gridSpan w:val="7"/>
          </w:tcPr>
          <w:p w:rsidR="007B1266" w:rsidRPr="005946C3" w:rsidRDefault="007B1266" w:rsidP="007B1266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1. Наименование нормативного  правового  акта, по которому были проведены публичные обсуждения:</w:t>
            </w:r>
          </w:p>
        </w:tc>
      </w:tr>
      <w:tr w:rsidR="007B1266" w:rsidRPr="005946C3" w:rsidTr="00B44482">
        <w:tc>
          <w:tcPr>
            <w:tcW w:w="10456" w:type="dxa"/>
            <w:gridSpan w:val="7"/>
          </w:tcPr>
          <w:p w:rsidR="00012049" w:rsidRPr="00012049" w:rsidRDefault="00DD1B74" w:rsidP="0001204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2049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Ивановской области </w:t>
            </w:r>
            <w:r w:rsidR="00012049" w:rsidRPr="000120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 утверждении Порядка предоставления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</w:t>
            </w:r>
            <w:r w:rsidR="000120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12049" w:rsidRPr="000120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Порядка  приостановления, аннулирования и возобновления действия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такси» </w:t>
            </w:r>
            <w:proofErr w:type="gramEnd"/>
          </w:p>
          <w:p w:rsidR="007B1266" w:rsidRPr="005946C3" w:rsidRDefault="00DD1B74" w:rsidP="00A1186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72A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Проект)  </w:t>
            </w:r>
          </w:p>
        </w:tc>
      </w:tr>
      <w:tr w:rsidR="007B1266" w:rsidRPr="005946C3" w:rsidTr="00B44482">
        <w:tc>
          <w:tcPr>
            <w:tcW w:w="10456" w:type="dxa"/>
            <w:gridSpan w:val="7"/>
          </w:tcPr>
          <w:p w:rsidR="007B1266" w:rsidRPr="005946C3" w:rsidRDefault="007B1266" w:rsidP="007B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2. Общие сроки проведения публичных консультаций:</w:t>
            </w:r>
          </w:p>
        </w:tc>
      </w:tr>
      <w:tr w:rsidR="007B1266" w:rsidRPr="005946C3" w:rsidTr="00B44482">
        <w:tc>
          <w:tcPr>
            <w:tcW w:w="10456" w:type="dxa"/>
            <w:gridSpan w:val="7"/>
          </w:tcPr>
          <w:p w:rsidR="007B1266" w:rsidRPr="005946C3" w:rsidRDefault="007B1266" w:rsidP="009E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2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0F23" w:rsidRPr="009E0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90F" w:rsidRPr="009E0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F23" w:rsidRPr="009E0F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E0F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1B74" w:rsidRPr="009E0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0F2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E0F23" w:rsidRPr="009E0F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F23" w:rsidRPr="009E0F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E0F2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7B1266" w:rsidRPr="005946C3" w:rsidTr="00B44482">
        <w:tc>
          <w:tcPr>
            <w:tcW w:w="10456" w:type="dxa"/>
            <w:gridSpan w:val="7"/>
          </w:tcPr>
          <w:p w:rsidR="007B1266" w:rsidRPr="005946C3" w:rsidRDefault="007B1266" w:rsidP="007B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3. Цель и задачи организации и проведения публичных консультаций:</w:t>
            </w:r>
          </w:p>
        </w:tc>
      </w:tr>
      <w:tr w:rsidR="007B1266" w:rsidRPr="005946C3" w:rsidTr="00B44482">
        <w:tc>
          <w:tcPr>
            <w:tcW w:w="10456" w:type="dxa"/>
            <w:gridSpan w:val="7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Цель: разработка и принятие нормативного правового акта с учетом мнения субъектов предпринимательской деятельности, способных дать максимально объективную оценку разработанному проекту правового акта.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>Выявление в проекте нормативного правового акта положений, которые создают необоснованные административные барьеры и ограничивают возможности осуществления предпринимательской деятельности.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Выявление в проекте нормативного правового акта положений, которые приводят </w:t>
            </w:r>
            <w:r w:rsidR="005946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увеличению издержек субъектов предпринимательской деятельности.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позиции субъектов предпринимательской деятельности по разработанному проекту нормативного правового акта.</w:t>
            </w:r>
          </w:p>
        </w:tc>
      </w:tr>
      <w:tr w:rsidR="007B1266" w:rsidRPr="005946C3" w:rsidTr="00B44482">
        <w:tc>
          <w:tcPr>
            <w:tcW w:w="10456" w:type="dxa"/>
            <w:gridSpan w:val="7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4. Проведение формы публичных обсуждений:</w:t>
            </w:r>
          </w:p>
        </w:tc>
      </w:tr>
      <w:tr w:rsidR="007B1266" w:rsidRPr="005946C3" w:rsidTr="00CB12A9">
        <w:trPr>
          <w:trHeight w:val="852"/>
        </w:trPr>
        <w:tc>
          <w:tcPr>
            <w:tcW w:w="4502" w:type="dxa"/>
            <w:gridSpan w:val="3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публичных обсуждений</w:t>
            </w:r>
          </w:p>
        </w:tc>
        <w:tc>
          <w:tcPr>
            <w:tcW w:w="3469" w:type="dxa"/>
            <w:gridSpan w:val="2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публичных обсуждений</w:t>
            </w: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7B1266" w:rsidRPr="005946C3" w:rsidTr="0010132B">
        <w:tc>
          <w:tcPr>
            <w:tcW w:w="4502" w:type="dxa"/>
            <w:gridSpan w:val="3"/>
          </w:tcPr>
          <w:p w:rsidR="007B1266" w:rsidRPr="005946C3" w:rsidRDefault="007B1266" w:rsidP="000B35D5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Сбор мнений участников публичных консультаций путем размещения проекта нормативного правового акта на официальном сайте Департамента дорожного хозяйства и транспорта Ивановской области с уведомлением,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пояснительной запиской и опросным листом с перечнем предлагаемых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рассмотрению вопросов</w:t>
            </w:r>
          </w:p>
        </w:tc>
        <w:tc>
          <w:tcPr>
            <w:tcW w:w="3469" w:type="dxa"/>
            <w:gridSpan w:val="2"/>
          </w:tcPr>
          <w:p w:rsidR="007B1266" w:rsidRPr="005E6557" w:rsidRDefault="009E0F23" w:rsidP="000B35D5">
            <w:pPr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0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23.11.2023 по 20</w:t>
            </w:r>
            <w:bookmarkStart w:id="0" w:name="_GoBack"/>
            <w:bookmarkEnd w:id="0"/>
            <w:r w:rsidRPr="009E0F23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485" w:type="dxa"/>
            <w:gridSpan w:val="2"/>
          </w:tcPr>
          <w:p w:rsidR="007B1266" w:rsidRPr="005946C3" w:rsidRDefault="005E6557" w:rsidP="00CB12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CB12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</w:p>
        </w:tc>
      </w:tr>
      <w:tr w:rsidR="00260294" w:rsidRPr="005946C3" w:rsidTr="00B44482">
        <w:tc>
          <w:tcPr>
            <w:tcW w:w="10456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Состав участников Публичных обсуждений</w:t>
            </w:r>
          </w:p>
          <w:p w:rsidR="002C5C85" w:rsidRPr="005946C3" w:rsidRDefault="00260294" w:rsidP="00717EF2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0B35D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17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F7054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консультаций </w:t>
            </w:r>
          </w:p>
        </w:tc>
      </w:tr>
      <w:tr w:rsidR="00260294" w:rsidRPr="005946C3" w:rsidTr="00B44482">
        <w:tc>
          <w:tcPr>
            <w:tcW w:w="10456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5.2. Количество участников публичных консультаций по основным целевым группам: </w:t>
            </w:r>
          </w:p>
        </w:tc>
      </w:tr>
      <w:tr w:rsidR="00260294" w:rsidRPr="005946C3" w:rsidTr="00253E18">
        <w:tc>
          <w:tcPr>
            <w:tcW w:w="4219" w:type="dxa"/>
            <w:gridSpan w:val="2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3752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485" w:type="dxa"/>
            <w:gridSpan w:val="2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Доля от общего количества участников</w:t>
            </w:r>
          </w:p>
        </w:tc>
      </w:tr>
      <w:tr w:rsidR="00260294" w:rsidRPr="005946C3" w:rsidTr="00253E18">
        <w:tc>
          <w:tcPr>
            <w:tcW w:w="4219" w:type="dxa"/>
            <w:gridSpan w:val="2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деятельности</w:t>
            </w:r>
          </w:p>
        </w:tc>
        <w:tc>
          <w:tcPr>
            <w:tcW w:w="3752" w:type="dxa"/>
            <w:gridSpan w:val="3"/>
          </w:tcPr>
          <w:p w:rsidR="00260294" w:rsidRPr="005946C3" w:rsidRDefault="000B35D5" w:rsidP="0010132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5" w:type="dxa"/>
            <w:gridSpan w:val="2"/>
          </w:tcPr>
          <w:p w:rsidR="00260294" w:rsidRPr="005946C3" w:rsidRDefault="000B35D5" w:rsidP="00C4385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D1B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0294" w:rsidRPr="005946C3" w:rsidTr="00253E18">
        <w:tc>
          <w:tcPr>
            <w:tcW w:w="4219" w:type="dxa"/>
            <w:gridSpan w:val="2"/>
          </w:tcPr>
          <w:p w:rsidR="00260294" w:rsidRPr="005946C3" w:rsidRDefault="00DD1B7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</w:t>
            </w:r>
          </w:p>
        </w:tc>
        <w:tc>
          <w:tcPr>
            <w:tcW w:w="3752" w:type="dxa"/>
            <w:gridSpan w:val="3"/>
          </w:tcPr>
          <w:p w:rsidR="00260294" w:rsidRPr="005946C3" w:rsidRDefault="00F7054C" w:rsidP="00717EF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5" w:type="dxa"/>
            <w:gridSpan w:val="2"/>
          </w:tcPr>
          <w:p w:rsidR="00260294" w:rsidRPr="005946C3" w:rsidRDefault="000B35D5" w:rsidP="0031458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0294" w:rsidRPr="005946C3" w:rsidTr="00B44482">
        <w:tc>
          <w:tcPr>
            <w:tcW w:w="10456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6. Результаты анализа опросных листов:</w:t>
            </w:r>
          </w:p>
        </w:tc>
      </w:tr>
      <w:tr w:rsidR="00260294" w:rsidRPr="005946C3" w:rsidTr="00B44482">
        <w:tc>
          <w:tcPr>
            <w:tcW w:w="10456" w:type="dxa"/>
            <w:gridSpan w:val="7"/>
          </w:tcPr>
          <w:p w:rsidR="00260294" w:rsidRPr="005946C3" w:rsidRDefault="00260294" w:rsidP="0028111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ходе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проведения публичных консультаций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, кроме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размещения на официальном сайте Департамента дорожного хозяйства и транспорта Ивановской области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проведении публичных консультаций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>, с приложением проекта нормативного правового акта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направлялись </w:t>
            </w:r>
            <w:r w:rsidR="00F7054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F7054C">
              <w:rPr>
                <w:rFonts w:ascii="Times New Roman" w:hAnsi="Times New Roman" w:cs="Times New Roman"/>
                <w:sz w:val="24"/>
                <w:szCs w:val="24"/>
              </w:rPr>
              <w:t>е и городские</w:t>
            </w:r>
            <w:r w:rsidR="00253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F7054C">
              <w:rPr>
                <w:rFonts w:ascii="Times New Roman" w:hAnsi="Times New Roman" w:cs="Times New Roman"/>
                <w:sz w:val="24"/>
                <w:szCs w:val="24"/>
              </w:rPr>
              <w:t>я Ивановской области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62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BD37FE">
              <w:rPr>
                <w:rFonts w:ascii="Times New Roman" w:hAnsi="Times New Roman" w:cs="Times New Roman"/>
                <w:sz w:val="24"/>
                <w:szCs w:val="24"/>
              </w:rPr>
              <w:t xml:space="preserve">казывания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r w:rsidR="00617A6E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 w:rsidR="001F27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B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11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281111">
              <w:rPr>
                <w:rFonts w:ascii="Times New Roman" w:hAnsi="Times New Roman" w:cs="Times New Roman"/>
                <w:sz w:val="24"/>
                <w:szCs w:val="24"/>
              </w:rPr>
              <w:t>я не поступали</w:t>
            </w:r>
            <w:r w:rsidR="006662A1"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2A1" w:rsidRPr="005946C3" w:rsidTr="00B44482">
        <w:tc>
          <w:tcPr>
            <w:tcW w:w="10456" w:type="dxa"/>
            <w:gridSpan w:val="7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7. Результаты анализа полученных ответов на вопросы для обсуждения:</w:t>
            </w:r>
          </w:p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Приложение 1. Таблица результатов публичных обсуждений</w:t>
            </w:r>
          </w:p>
        </w:tc>
      </w:tr>
      <w:tr w:rsidR="006662A1" w:rsidRPr="005946C3" w:rsidTr="00DB0D74">
        <w:tc>
          <w:tcPr>
            <w:tcW w:w="4928" w:type="dxa"/>
            <w:gridSpan w:val="4"/>
          </w:tcPr>
          <w:p w:rsidR="006662A1" w:rsidRPr="005946C3" w:rsidRDefault="006662A1" w:rsidP="00A6329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публичных обсуждений</w:t>
            </w:r>
          </w:p>
        </w:tc>
        <w:tc>
          <w:tcPr>
            <w:tcW w:w="3402" w:type="dxa"/>
            <w:gridSpan w:val="2"/>
          </w:tcPr>
          <w:p w:rsidR="006662A1" w:rsidRPr="005946C3" w:rsidRDefault="006662A1" w:rsidP="00A6329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Высказанное мнение</w:t>
            </w:r>
          </w:p>
        </w:tc>
        <w:tc>
          <w:tcPr>
            <w:tcW w:w="2126" w:type="dxa"/>
          </w:tcPr>
          <w:p w:rsidR="006662A1" w:rsidRPr="005946C3" w:rsidRDefault="006662A1" w:rsidP="00A6329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Позиция регулирующего органа</w:t>
            </w:r>
          </w:p>
        </w:tc>
      </w:tr>
      <w:tr w:rsidR="006662A1" w:rsidRPr="005946C3" w:rsidTr="00DB0D74">
        <w:tc>
          <w:tcPr>
            <w:tcW w:w="4928" w:type="dxa"/>
            <w:gridSpan w:val="4"/>
          </w:tcPr>
          <w:p w:rsidR="006662A1" w:rsidRPr="00ED33F2" w:rsidRDefault="006662A1" w:rsidP="004A5764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6662A1" w:rsidRPr="00B44482" w:rsidRDefault="006662A1" w:rsidP="001B7F66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662A1" w:rsidRPr="001A7ECA" w:rsidRDefault="006662A1" w:rsidP="00F7054C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054C" w:rsidRPr="005946C3" w:rsidTr="00DB0D74">
        <w:tc>
          <w:tcPr>
            <w:tcW w:w="4928" w:type="dxa"/>
            <w:gridSpan w:val="4"/>
          </w:tcPr>
          <w:p w:rsidR="00F7054C" w:rsidRDefault="00F7054C" w:rsidP="00F7054C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F7054C" w:rsidRDefault="00F7054C" w:rsidP="001B7F66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7054C" w:rsidRDefault="00F7054C" w:rsidP="00F7054C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054C" w:rsidRPr="005946C3" w:rsidTr="00DB0D74">
        <w:tc>
          <w:tcPr>
            <w:tcW w:w="4928" w:type="dxa"/>
            <w:gridSpan w:val="4"/>
          </w:tcPr>
          <w:p w:rsidR="00F7054C" w:rsidRDefault="00F7054C" w:rsidP="00F7054C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F7054C" w:rsidRPr="004B7333" w:rsidRDefault="00F7054C" w:rsidP="001B7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7054C" w:rsidRPr="004B7333" w:rsidRDefault="00F7054C" w:rsidP="00CA6476">
            <w:pPr>
              <w:rPr>
                <w:rFonts w:ascii="Times New Roman" w:hAnsi="Times New Roman" w:cs="Times New Roman"/>
              </w:rPr>
            </w:pPr>
          </w:p>
        </w:tc>
      </w:tr>
      <w:tr w:rsidR="004B7333" w:rsidRPr="005946C3" w:rsidTr="00DB0D74">
        <w:tc>
          <w:tcPr>
            <w:tcW w:w="4928" w:type="dxa"/>
            <w:gridSpan w:val="4"/>
          </w:tcPr>
          <w:p w:rsidR="004B7333" w:rsidRPr="00B44482" w:rsidRDefault="004B7333" w:rsidP="00717EF2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4B7333" w:rsidRPr="004B7333" w:rsidRDefault="004B7333" w:rsidP="001B7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B7333" w:rsidRPr="004B7333" w:rsidRDefault="004B7333" w:rsidP="00BC5EBD">
            <w:pPr>
              <w:rPr>
                <w:rFonts w:ascii="Times New Roman" w:hAnsi="Times New Roman" w:cs="Times New Roman"/>
              </w:rPr>
            </w:pPr>
          </w:p>
        </w:tc>
      </w:tr>
      <w:tr w:rsidR="006662A1" w:rsidRPr="005946C3" w:rsidTr="00B44482">
        <w:tc>
          <w:tcPr>
            <w:tcW w:w="10456" w:type="dxa"/>
            <w:gridSpan w:val="7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Приложение 2. Список участников публичных обсуждений</w:t>
            </w:r>
          </w:p>
        </w:tc>
      </w:tr>
      <w:tr w:rsidR="006662A1" w:rsidRPr="005946C3" w:rsidTr="001E25A1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8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публичных обсуждений</w:t>
            </w:r>
          </w:p>
        </w:tc>
        <w:tc>
          <w:tcPr>
            <w:tcW w:w="5528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Формы публичных обсуждений, в которых принял участие указанный участник</w:t>
            </w:r>
            <w:r w:rsidR="001E25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662A1" w:rsidRPr="005946C3" w:rsidTr="001E25A1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8" w:type="dxa"/>
            <w:gridSpan w:val="3"/>
          </w:tcPr>
          <w:p w:rsidR="006662A1" w:rsidRPr="00ED33F2" w:rsidRDefault="006662A1" w:rsidP="00D33044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</w:tcPr>
          <w:p w:rsidR="006662A1" w:rsidRPr="00ED33F2" w:rsidRDefault="006662A1" w:rsidP="001E25A1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62A1" w:rsidRPr="005946C3" w:rsidTr="001E25A1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8" w:type="dxa"/>
            <w:gridSpan w:val="3"/>
          </w:tcPr>
          <w:p w:rsidR="006662A1" w:rsidRPr="00ED33F2" w:rsidRDefault="006662A1" w:rsidP="00F22E81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</w:tcPr>
          <w:p w:rsidR="006662A1" w:rsidRPr="00ED33F2" w:rsidRDefault="006662A1" w:rsidP="0011698A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B1266" w:rsidRPr="005946C3" w:rsidRDefault="007B1266" w:rsidP="007B1266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sectPr w:rsidR="007B1266" w:rsidRPr="005946C3" w:rsidSect="00B13296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5D"/>
    <w:rsid w:val="00012049"/>
    <w:rsid w:val="00035D7D"/>
    <w:rsid w:val="00054037"/>
    <w:rsid w:val="000B35D5"/>
    <w:rsid w:val="000F54B3"/>
    <w:rsid w:val="0010132B"/>
    <w:rsid w:val="0011698A"/>
    <w:rsid w:val="00196B68"/>
    <w:rsid w:val="001A7ECA"/>
    <w:rsid w:val="001B7F66"/>
    <w:rsid w:val="001E25A1"/>
    <w:rsid w:val="001F272A"/>
    <w:rsid w:val="0025190F"/>
    <w:rsid w:val="00253E18"/>
    <w:rsid w:val="00260294"/>
    <w:rsid w:val="00281111"/>
    <w:rsid w:val="002C5C85"/>
    <w:rsid w:val="002C7357"/>
    <w:rsid w:val="00314589"/>
    <w:rsid w:val="003C5637"/>
    <w:rsid w:val="00461A4F"/>
    <w:rsid w:val="00491985"/>
    <w:rsid w:val="004A5764"/>
    <w:rsid w:val="004B7333"/>
    <w:rsid w:val="005334E0"/>
    <w:rsid w:val="005946C3"/>
    <w:rsid w:val="005C1BB7"/>
    <w:rsid w:val="005E6557"/>
    <w:rsid w:val="00617A6E"/>
    <w:rsid w:val="00623006"/>
    <w:rsid w:val="006662A1"/>
    <w:rsid w:val="00697D77"/>
    <w:rsid w:val="00717EF2"/>
    <w:rsid w:val="0072553B"/>
    <w:rsid w:val="00752BB3"/>
    <w:rsid w:val="00786EA2"/>
    <w:rsid w:val="007B1266"/>
    <w:rsid w:val="007E191F"/>
    <w:rsid w:val="008A0795"/>
    <w:rsid w:val="008C596E"/>
    <w:rsid w:val="009B4F0C"/>
    <w:rsid w:val="009D4D41"/>
    <w:rsid w:val="009E0F23"/>
    <w:rsid w:val="00A11865"/>
    <w:rsid w:val="00A16A19"/>
    <w:rsid w:val="00A468E9"/>
    <w:rsid w:val="00A63295"/>
    <w:rsid w:val="00B13296"/>
    <w:rsid w:val="00B40F5D"/>
    <w:rsid w:val="00B44482"/>
    <w:rsid w:val="00B81C31"/>
    <w:rsid w:val="00BD37FE"/>
    <w:rsid w:val="00C10752"/>
    <w:rsid w:val="00C4385A"/>
    <w:rsid w:val="00C90845"/>
    <w:rsid w:val="00CB12A9"/>
    <w:rsid w:val="00D92DF0"/>
    <w:rsid w:val="00DB0D74"/>
    <w:rsid w:val="00DD1B74"/>
    <w:rsid w:val="00E44EFD"/>
    <w:rsid w:val="00E80874"/>
    <w:rsid w:val="00ED33F2"/>
    <w:rsid w:val="00ED780D"/>
    <w:rsid w:val="00EF3B42"/>
    <w:rsid w:val="00F22E81"/>
    <w:rsid w:val="00F7054C"/>
    <w:rsid w:val="00F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Андреевич Казаков</dc:creator>
  <cp:keywords/>
  <dc:description/>
  <cp:lastModifiedBy>Кормушкина Татьяна Николаевна</cp:lastModifiedBy>
  <cp:revision>70</cp:revision>
  <cp:lastPrinted>2023-06-01T14:46:00Z</cp:lastPrinted>
  <dcterms:created xsi:type="dcterms:W3CDTF">2023-01-25T13:08:00Z</dcterms:created>
  <dcterms:modified xsi:type="dcterms:W3CDTF">2023-11-22T09:08:00Z</dcterms:modified>
</cp:coreProperties>
</file>