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8" w:rsidRPr="000635F5" w:rsidRDefault="000635F5" w:rsidP="005D0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F47FA" w:rsidRPr="00E00634" w:rsidRDefault="003F47FA" w:rsidP="003F47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3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Ивановской области</w:t>
      </w:r>
    </w:p>
    <w:p w:rsidR="00E00634" w:rsidRPr="00E00634" w:rsidRDefault="003F47FA" w:rsidP="00E006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00634" w:rsidRPr="00E006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3F47FA" w:rsidRPr="00E00634" w:rsidRDefault="00E00634" w:rsidP="00E006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34">
        <w:rPr>
          <w:rFonts w:ascii="Times New Roman" w:hAnsi="Times New Roman" w:cs="Times New Roman"/>
          <w:b/>
          <w:sz w:val="28"/>
          <w:szCs w:val="28"/>
        </w:rPr>
        <w:t>Ивановской области от 13.11.2024 № 543-п «Об утверждении Порядка 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</w:r>
    </w:p>
    <w:p w:rsidR="000635F5" w:rsidRDefault="000635F5" w:rsidP="00063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D68" w:rsidRDefault="000B2825" w:rsidP="00DA0C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35C5D" w:rsidRPr="00B016C8">
        <w:rPr>
          <w:rFonts w:ascii="Times New Roman" w:hAnsi="Times New Roman" w:cs="Times New Roman"/>
          <w:sz w:val="28"/>
          <w:szCs w:val="28"/>
        </w:rPr>
        <w:t>Проект постановления Пра</w:t>
      </w:r>
      <w:r w:rsidR="00035C5D">
        <w:rPr>
          <w:rFonts w:ascii="Times New Roman" w:hAnsi="Times New Roman" w:cs="Times New Roman"/>
          <w:sz w:val="28"/>
          <w:szCs w:val="28"/>
        </w:rPr>
        <w:t>вительства Ивановской области</w:t>
      </w:r>
      <w:r w:rsidR="00035C5D" w:rsidRPr="00B016C8">
        <w:rPr>
          <w:rFonts w:ascii="Times New Roman" w:hAnsi="Times New Roman" w:cs="Times New Roman"/>
          <w:sz w:val="28"/>
          <w:szCs w:val="28"/>
        </w:rPr>
        <w:t xml:space="preserve"> </w:t>
      </w:r>
      <w:r w:rsidR="00035C5D" w:rsidRPr="00E00634">
        <w:rPr>
          <w:rFonts w:ascii="Times New Roman" w:hAnsi="Times New Roman" w:cs="Times New Roman"/>
          <w:sz w:val="28"/>
        </w:rPr>
        <w:t>«</w:t>
      </w:r>
      <w:r w:rsidR="00E00634" w:rsidRPr="00E0063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Ивановской области от 13.11.2024 </w:t>
      </w:r>
      <w:r w:rsidR="005A1A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0634" w:rsidRPr="00E00634">
        <w:rPr>
          <w:rFonts w:ascii="Times New Roman" w:hAnsi="Times New Roman" w:cs="Times New Roman"/>
          <w:sz w:val="28"/>
          <w:szCs w:val="28"/>
        </w:rPr>
        <w:t>№ 543-п «Об утверждении Порядка 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</w:r>
      <w:r w:rsidR="00035C5D" w:rsidRPr="009F2F07">
        <w:rPr>
          <w:rFonts w:ascii="Times New Roman" w:hAnsi="Times New Roman" w:cs="Times New Roman"/>
          <w:sz w:val="28"/>
          <w:szCs w:val="28"/>
        </w:rPr>
        <w:t xml:space="preserve"> </w:t>
      </w:r>
      <w:r w:rsidR="005A1A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4E2A" w:rsidRPr="009F2F07">
        <w:rPr>
          <w:rFonts w:ascii="Times New Roman" w:hAnsi="Times New Roman" w:cs="Times New Roman"/>
          <w:sz w:val="28"/>
          <w:szCs w:val="28"/>
        </w:rPr>
        <w:t>(далее – Проект постановления</w:t>
      </w:r>
      <w:r w:rsidR="00C85C6D">
        <w:rPr>
          <w:rFonts w:ascii="Times New Roman" w:hAnsi="Times New Roman" w:cs="Times New Roman"/>
          <w:sz w:val="28"/>
          <w:szCs w:val="28"/>
        </w:rPr>
        <w:t>, Порядок</w:t>
      </w:r>
      <w:r w:rsidR="00DE4E2A" w:rsidRPr="009F2F07">
        <w:rPr>
          <w:rFonts w:ascii="Times New Roman" w:hAnsi="Times New Roman" w:cs="Times New Roman"/>
          <w:sz w:val="28"/>
          <w:szCs w:val="28"/>
        </w:rPr>
        <w:t>)</w:t>
      </w:r>
      <w:r w:rsidR="00AC07B0" w:rsidRPr="009F2F07">
        <w:rPr>
          <w:rFonts w:ascii="Times New Roman" w:hAnsi="Times New Roman" w:cs="Times New Roman"/>
          <w:sz w:val="28"/>
          <w:szCs w:val="28"/>
        </w:rPr>
        <w:t xml:space="preserve"> ра</w:t>
      </w:r>
      <w:r w:rsidR="009E222D" w:rsidRPr="009F2F07">
        <w:rPr>
          <w:rFonts w:ascii="Times New Roman" w:hAnsi="Times New Roman" w:cs="Times New Roman"/>
          <w:sz w:val="28"/>
          <w:szCs w:val="28"/>
        </w:rPr>
        <w:t>зработан</w:t>
      </w:r>
      <w:r w:rsidR="00742C8C" w:rsidRPr="009F2F07">
        <w:rPr>
          <w:rFonts w:ascii="Times New Roman" w:hAnsi="Times New Roman" w:cs="Times New Roman"/>
          <w:sz w:val="28"/>
          <w:szCs w:val="28"/>
        </w:rPr>
        <w:t xml:space="preserve"> </w:t>
      </w:r>
      <w:r w:rsidR="00AC07B0" w:rsidRPr="009F2F07">
        <w:rPr>
          <w:rFonts w:ascii="Times New Roman" w:hAnsi="Times New Roman" w:cs="Times New Roman"/>
          <w:sz w:val="28"/>
          <w:szCs w:val="28"/>
        </w:rPr>
        <w:t xml:space="preserve">в </w:t>
      </w:r>
      <w:r w:rsidR="00896C8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A1A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96C81">
        <w:rPr>
          <w:rFonts w:ascii="Times New Roman" w:hAnsi="Times New Roman" w:cs="Times New Roman"/>
          <w:sz w:val="28"/>
          <w:szCs w:val="28"/>
        </w:rPr>
        <w:t>с п</w:t>
      </w:r>
      <w:r w:rsidR="00896C81" w:rsidRPr="00896C81">
        <w:rPr>
          <w:rFonts w:ascii="Times New Roman" w:hAnsi="Times New Roman" w:cs="Times New Roman"/>
          <w:sz w:val="28"/>
          <w:szCs w:val="28"/>
        </w:rPr>
        <w:t>остановление</w:t>
      </w:r>
      <w:r w:rsidR="00896C81">
        <w:rPr>
          <w:rFonts w:ascii="Times New Roman" w:hAnsi="Times New Roman" w:cs="Times New Roman"/>
          <w:sz w:val="28"/>
          <w:szCs w:val="28"/>
        </w:rPr>
        <w:t>м</w:t>
      </w:r>
      <w:r w:rsidR="00896C81" w:rsidRPr="00896C8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96C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96C81" w:rsidRPr="00896C81">
        <w:rPr>
          <w:rFonts w:ascii="Times New Roman" w:hAnsi="Times New Roman" w:cs="Times New Roman"/>
          <w:sz w:val="28"/>
          <w:szCs w:val="28"/>
        </w:rPr>
        <w:t>Ф</w:t>
      </w:r>
      <w:r w:rsidR="00896C81">
        <w:rPr>
          <w:rFonts w:ascii="Times New Roman" w:hAnsi="Times New Roman" w:cs="Times New Roman"/>
          <w:sz w:val="28"/>
          <w:szCs w:val="28"/>
        </w:rPr>
        <w:t>едерации от 25.10.2023</w:t>
      </w:r>
      <w:proofErr w:type="gramEnd"/>
      <w:r w:rsidR="00896C8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896C81">
        <w:rPr>
          <w:rFonts w:ascii="Times New Roman" w:hAnsi="Times New Roman" w:cs="Times New Roman"/>
          <w:sz w:val="28"/>
          <w:szCs w:val="28"/>
        </w:rPr>
        <w:t xml:space="preserve">1782 </w:t>
      </w:r>
      <w:r w:rsidR="005A1A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6C81">
        <w:rPr>
          <w:rFonts w:ascii="Times New Roman" w:hAnsi="Times New Roman" w:cs="Times New Roman"/>
          <w:sz w:val="28"/>
          <w:szCs w:val="28"/>
        </w:rPr>
        <w:t>«</w:t>
      </w:r>
      <w:r w:rsidR="00896C81" w:rsidRPr="00896C81">
        <w:rPr>
          <w:rFonts w:ascii="Times New Roman" w:hAnsi="Times New Roman" w:cs="Times New Roman"/>
          <w:sz w:val="28"/>
          <w:szCs w:val="28"/>
        </w:rPr>
        <w:t>Об</w:t>
      </w:r>
      <w:r w:rsidR="00035C5D">
        <w:rPr>
          <w:rFonts w:ascii="Times New Roman" w:hAnsi="Times New Roman" w:cs="Times New Roman"/>
          <w:sz w:val="28"/>
          <w:szCs w:val="28"/>
        </w:rPr>
        <w:t xml:space="preserve"> утверждении общих требований</w:t>
      </w:r>
      <w:r w:rsidR="007003BE">
        <w:rPr>
          <w:rFonts w:ascii="Times New Roman" w:hAnsi="Times New Roman" w:cs="Times New Roman"/>
          <w:sz w:val="28"/>
          <w:szCs w:val="28"/>
        </w:rPr>
        <w:t xml:space="preserve"> </w:t>
      </w:r>
      <w:r w:rsidR="00896C81" w:rsidRPr="00896C81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896C81">
        <w:rPr>
          <w:rFonts w:ascii="Times New Roman" w:hAnsi="Times New Roman" w:cs="Times New Roman"/>
          <w:sz w:val="28"/>
          <w:szCs w:val="28"/>
        </w:rPr>
        <w:t xml:space="preserve"> числе грантов</w:t>
      </w:r>
      <w:proofErr w:type="gramEnd"/>
      <w:r w:rsidR="00896C81">
        <w:rPr>
          <w:rFonts w:ascii="Times New Roman" w:hAnsi="Times New Roman" w:cs="Times New Roman"/>
          <w:sz w:val="28"/>
          <w:szCs w:val="28"/>
        </w:rPr>
        <w:t xml:space="preserve"> </w:t>
      </w:r>
      <w:r w:rsidR="005A1A60">
        <w:rPr>
          <w:rFonts w:ascii="Times New Roman" w:hAnsi="Times New Roman" w:cs="Times New Roman"/>
          <w:sz w:val="28"/>
          <w:szCs w:val="28"/>
        </w:rPr>
        <w:t xml:space="preserve">  </w:t>
      </w:r>
      <w:r w:rsidR="00896C81">
        <w:rPr>
          <w:rFonts w:ascii="Times New Roman" w:hAnsi="Times New Roman" w:cs="Times New Roman"/>
          <w:sz w:val="28"/>
          <w:szCs w:val="28"/>
        </w:rPr>
        <w:t>в форме субсидий»</w:t>
      </w:r>
      <w:r w:rsidR="009F350A">
        <w:rPr>
          <w:rFonts w:ascii="Times New Roman" w:hAnsi="Times New Roman" w:cs="Times New Roman"/>
          <w:sz w:val="28"/>
          <w:szCs w:val="28"/>
        </w:rPr>
        <w:t xml:space="preserve"> (далее – Общие требования)</w:t>
      </w:r>
      <w:r w:rsidR="00A70500">
        <w:rPr>
          <w:rFonts w:ascii="Times New Roman" w:hAnsi="Times New Roman" w:cs="Times New Roman"/>
          <w:sz w:val="28"/>
          <w:szCs w:val="28"/>
        </w:rPr>
        <w:t>.</w:t>
      </w:r>
    </w:p>
    <w:p w:rsidR="004A66DD" w:rsidRDefault="004A66DD" w:rsidP="00DA0C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Проектом постановления положения Порядка приводятся в соответствие                 с </w:t>
      </w:r>
      <w:r w:rsidR="00C82E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B353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28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28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281B">
        <w:rPr>
          <w:rFonts w:ascii="Times New Roman" w:hAnsi="Times New Roman" w:cs="Times New Roman"/>
          <w:sz w:val="28"/>
          <w:szCs w:val="28"/>
        </w:rPr>
        <w:t>))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«в» пункта 25 Общих требований.</w:t>
      </w:r>
    </w:p>
    <w:p w:rsidR="00603A89" w:rsidRDefault="003558AB" w:rsidP="00DA0C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81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86484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D82DF8" w:rsidRPr="00B86484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изменения </w:t>
      </w:r>
      <w:r w:rsidR="00F31E1A">
        <w:rPr>
          <w:rFonts w:ascii="Times New Roman" w:hAnsi="Times New Roman" w:cs="Times New Roman"/>
          <w:sz w:val="28"/>
          <w:szCs w:val="28"/>
        </w:rPr>
        <w:t>в части уточнения</w:t>
      </w:r>
      <w:r w:rsidR="00603A89">
        <w:rPr>
          <w:rFonts w:ascii="Times New Roman" w:hAnsi="Times New Roman" w:cs="Times New Roman"/>
          <w:sz w:val="28"/>
          <w:szCs w:val="28"/>
        </w:rPr>
        <w:t>:</w:t>
      </w:r>
    </w:p>
    <w:p w:rsidR="00B4417C" w:rsidRDefault="00603A89" w:rsidP="00603A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1E1A">
        <w:rPr>
          <w:rFonts w:ascii="Times New Roman" w:hAnsi="Times New Roman" w:cs="Times New Roman"/>
          <w:sz w:val="28"/>
          <w:szCs w:val="28"/>
        </w:rPr>
        <w:t xml:space="preserve"> </w:t>
      </w:r>
      <w:r w:rsidR="00FF3B58">
        <w:rPr>
          <w:rFonts w:ascii="Times New Roman" w:hAnsi="Times New Roman" w:cs="Times New Roman"/>
          <w:sz w:val="28"/>
          <w:szCs w:val="28"/>
        </w:rPr>
        <w:t xml:space="preserve">способа направления </w:t>
      </w:r>
      <w:r w:rsidR="00F31E1A">
        <w:rPr>
          <w:rFonts w:ascii="Times New Roman" w:hAnsi="Times New Roman" w:cs="Times New Roman"/>
          <w:sz w:val="28"/>
          <w:szCs w:val="28"/>
        </w:rPr>
        <w:t xml:space="preserve">документа, который направляется при </w:t>
      </w:r>
      <w:r w:rsidR="00C85C6D" w:rsidRPr="00B86484">
        <w:rPr>
          <w:rFonts w:ascii="Times New Roman" w:hAnsi="Times New Roman" w:cs="Times New Roman"/>
          <w:bCs/>
          <w:sz w:val="28"/>
          <w:szCs w:val="28"/>
        </w:rPr>
        <w:t>предоставлении субсидии в очередном финансовом году получателю субсидии в случае невозможности ее предоставления в текущем финансовом году в связи</w:t>
      </w:r>
      <w:r w:rsidR="00002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FE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C85C6D" w:rsidRPr="00B86484">
        <w:rPr>
          <w:rFonts w:ascii="Times New Roman" w:hAnsi="Times New Roman" w:cs="Times New Roman"/>
          <w:bCs/>
          <w:sz w:val="28"/>
          <w:szCs w:val="28"/>
        </w:rPr>
        <w:t>с недостаточностью лимитов бюджетных обязательств</w:t>
      </w:r>
      <w:r w:rsidR="001B6020">
        <w:rPr>
          <w:rFonts w:ascii="Times New Roman" w:hAnsi="Times New Roman" w:cs="Times New Roman"/>
          <w:bCs/>
          <w:sz w:val="28"/>
          <w:szCs w:val="28"/>
        </w:rPr>
        <w:t xml:space="preserve"> (документ направляется </w:t>
      </w:r>
      <w:r w:rsidR="00AB7FE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B6020" w:rsidRPr="001B6020">
        <w:rPr>
          <w:rFonts w:ascii="Times New Roman" w:hAnsi="Times New Roman" w:cs="Times New Roman"/>
          <w:sz w:val="28"/>
          <w:szCs w:val="28"/>
        </w:rPr>
        <w:t xml:space="preserve">на адрес электронной почты: doroga@ivreg.ru, с последующим подтверждением </w:t>
      </w:r>
      <w:r w:rsidR="00AB7FE2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1B6020" w:rsidRPr="001B602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1B6020">
        <w:rPr>
          <w:rFonts w:ascii="Times New Roman" w:hAnsi="Times New Roman" w:cs="Times New Roman"/>
          <w:bCs/>
          <w:sz w:val="28"/>
          <w:szCs w:val="28"/>
        </w:rPr>
        <w:t>)</w:t>
      </w:r>
      <w:r w:rsidR="003D1BD5">
        <w:rPr>
          <w:rFonts w:ascii="Times New Roman" w:hAnsi="Times New Roman" w:cs="Times New Roman"/>
          <w:bCs/>
          <w:sz w:val="28"/>
          <w:szCs w:val="28"/>
        </w:rPr>
        <w:t>;</w:t>
      </w:r>
      <w:r w:rsidR="00764A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417C" w:rsidRDefault="00B4417C" w:rsidP="00603A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64A39">
        <w:rPr>
          <w:rFonts w:ascii="Times New Roman" w:hAnsi="Times New Roman" w:cs="Times New Roman"/>
          <w:bCs/>
          <w:sz w:val="28"/>
          <w:szCs w:val="28"/>
        </w:rPr>
        <w:t xml:space="preserve">документа на </w:t>
      </w:r>
      <w:proofErr w:type="gramStart"/>
      <w:r w:rsidR="00764A39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="00764A39">
        <w:rPr>
          <w:rFonts w:ascii="Times New Roman" w:hAnsi="Times New Roman" w:cs="Times New Roman"/>
          <w:bCs/>
          <w:sz w:val="28"/>
          <w:szCs w:val="28"/>
        </w:rPr>
        <w:t xml:space="preserve"> которого</w:t>
      </w:r>
      <w:r w:rsidR="00F31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B91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="004B2982">
        <w:rPr>
          <w:rFonts w:ascii="Times New Roman" w:hAnsi="Times New Roman" w:cs="Times New Roman"/>
          <w:bCs/>
          <w:sz w:val="28"/>
          <w:szCs w:val="28"/>
        </w:rPr>
        <w:t xml:space="preserve"> субсидия получателям субсидии</w:t>
      </w:r>
      <w:r w:rsidR="00E00F42">
        <w:rPr>
          <w:rFonts w:ascii="Times New Roman" w:hAnsi="Times New Roman" w:cs="Times New Roman"/>
          <w:bCs/>
          <w:sz w:val="28"/>
          <w:szCs w:val="28"/>
        </w:rPr>
        <w:t xml:space="preserve"> (субсидия предоста</w:t>
      </w:r>
      <w:r w:rsidR="00557967">
        <w:rPr>
          <w:rFonts w:ascii="Times New Roman" w:hAnsi="Times New Roman" w:cs="Times New Roman"/>
          <w:bCs/>
          <w:sz w:val="28"/>
          <w:szCs w:val="28"/>
        </w:rPr>
        <w:t>вляет по фактическим недополучен</w:t>
      </w:r>
      <w:r w:rsidR="00E00F42">
        <w:rPr>
          <w:rFonts w:ascii="Times New Roman" w:hAnsi="Times New Roman" w:cs="Times New Roman"/>
          <w:bCs/>
          <w:sz w:val="28"/>
          <w:szCs w:val="28"/>
        </w:rPr>
        <w:t>ным</w:t>
      </w:r>
      <w:r w:rsidR="00557967">
        <w:rPr>
          <w:rFonts w:ascii="Times New Roman" w:hAnsi="Times New Roman" w:cs="Times New Roman"/>
          <w:bCs/>
          <w:sz w:val="28"/>
          <w:szCs w:val="28"/>
        </w:rPr>
        <w:t xml:space="preserve"> доходам)</w:t>
      </w:r>
      <w:r w:rsidR="003D1BD5">
        <w:rPr>
          <w:rFonts w:ascii="Times New Roman" w:hAnsi="Times New Roman" w:cs="Times New Roman"/>
          <w:bCs/>
          <w:sz w:val="28"/>
          <w:szCs w:val="28"/>
        </w:rPr>
        <w:t>;</w:t>
      </w:r>
      <w:r w:rsidR="00C04D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C6D" w:rsidRPr="00123A5C" w:rsidRDefault="00B4417C" w:rsidP="00603A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4D60">
        <w:rPr>
          <w:rFonts w:ascii="Times New Roman" w:hAnsi="Times New Roman" w:cs="Times New Roman"/>
          <w:bCs/>
          <w:sz w:val="28"/>
          <w:szCs w:val="28"/>
        </w:rPr>
        <w:t>корректир</w:t>
      </w:r>
      <w:r w:rsidR="00764A39">
        <w:rPr>
          <w:rFonts w:ascii="Times New Roman" w:hAnsi="Times New Roman" w:cs="Times New Roman"/>
          <w:bCs/>
          <w:sz w:val="28"/>
          <w:szCs w:val="28"/>
        </w:rPr>
        <w:t>овки</w:t>
      </w:r>
      <w:r w:rsidR="00922B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22B69">
        <w:rPr>
          <w:rFonts w:ascii="Times New Roman" w:hAnsi="Times New Roman" w:cs="Times New Roman"/>
          <w:bCs/>
          <w:sz w:val="28"/>
          <w:szCs w:val="28"/>
        </w:rPr>
        <w:t>срок</w:t>
      </w:r>
      <w:r w:rsidR="00764A39">
        <w:rPr>
          <w:rFonts w:ascii="Times New Roman" w:hAnsi="Times New Roman" w:cs="Times New Roman"/>
          <w:bCs/>
          <w:sz w:val="28"/>
          <w:szCs w:val="28"/>
        </w:rPr>
        <w:t>а</w:t>
      </w:r>
      <w:r w:rsidR="00922B69">
        <w:rPr>
          <w:rFonts w:ascii="Times New Roman" w:hAnsi="Times New Roman" w:cs="Times New Roman"/>
          <w:bCs/>
          <w:sz w:val="28"/>
          <w:szCs w:val="28"/>
        </w:rPr>
        <w:t xml:space="preserve"> возврата </w:t>
      </w:r>
      <w:r w:rsidR="007C2917">
        <w:rPr>
          <w:rFonts w:ascii="Times New Roman" w:hAnsi="Times New Roman" w:cs="Times New Roman"/>
          <w:bCs/>
          <w:sz w:val="28"/>
          <w:szCs w:val="28"/>
        </w:rPr>
        <w:t>заявки участника отбора</w:t>
      </w:r>
      <w:proofErr w:type="gramEnd"/>
      <w:r w:rsidR="00603A89">
        <w:rPr>
          <w:rFonts w:ascii="Times New Roman" w:hAnsi="Times New Roman" w:cs="Times New Roman"/>
          <w:bCs/>
          <w:sz w:val="28"/>
          <w:szCs w:val="28"/>
        </w:rPr>
        <w:t xml:space="preserve"> на доработку</w:t>
      </w:r>
      <w:r w:rsidR="0061733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64006">
        <w:rPr>
          <w:rFonts w:ascii="Times New Roman" w:hAnsi="Times New Roman" w:cs="Times New Roman"/>
          <w:bCs/>
          <w:sz w:val="28"/>
          <w:szCs w:val="28"/>
        </w:rPr>
        <w:t xml:space="preserve">срок </w:t>
      </w:r>
      <w:r w:rsidR="00832675">
        <w:rPr>
          <w:rFonts w:ascii="Times New Roman" w:hAnsi="Times New Roman" w:cs="Times New Roman"/>
          <w:bCs/>
          <w:sz w:val="28"/>
          <w:szCs w:val="28"/>
        </w:rPr>
        <w:t>возврат</w:t>
      </w:r>
      <w:r w:rsidR="00B64006">
        <w:rPr>
          <w:rFonts w:ascii="Times New Roman" w:hAnsi="Times New Roman" w:cs="Times New Roman"/>
          <w:bCs/>
          <w:sz w:val="28"/>
          <w:szCs w:val="28"/>
        </w:rPr>
        <w:t>а</w:t>
      </w:r>
      <w:r w:rsidR="00832675">
        <w:rPr>
          <w:rFonts w:ascii="Times New Roman" w:hAnsi="Times New Roman" w:cs="Times New Roman"/>
          <w:bCs/>
          <w:sz w:val="28"/>
          <w:szCs w:val="28"/>
        </w:rPr>
        <w:t xml:space="preserve"> заявки на доработку в течении 3-х дней)</w:t>
      </w:r>
      <w:r w:rsidR="00603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D0575F" w:rsidRDefault="00F75FA5" w:rsidP="00DA0C3C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73C6">
        <w:rPr>
          <w:rFonts w:ascii="Times New Roman" w:hAnsi="Times New Roman" w:cs="Times New Roman"/>
          <w:sz w:val="28"/>
          <w:szCs w:val="28"/>
        </w:rPr>
        <w:t xml:space="preserve"> </w:t>
      </w:r>
      <w:r w:rsidR="00DA0C3C">
        <w:rPr>
          <w:rFonts w:ascii="Times New Roman" w:hAnsi="Times New Roman" w:cs="Times New Roman"/>
          <w:sz w:val="28"/>
          <w:szCs w:val="28"/>
        </w:rPr>
        <w:tab/>
      </w:r>
      <w:r w:rsidR="00695CB1" w:rsidRPr="00D9371C">
        <w:rPr>
          <w:rFonts w:ascii="Times New Roman" w:hAnsi="Times New Roman" w:cs="Times New Roman"/>
          <w:sz w:val="28"/>
          <w:szCs w:val="28"/>
        </w:rPr>
        <w:t xml:space="preserve">Проект регулирует отношения, предусмотренные пунктом 1.4 Порядка </w:t>
      </w:r>
      <w:proofErr w:type="gramStart"/>
      <w:r w:rsidR="00695CB1" w:rsidRPr="00D9371C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</w:t>
      </w:r>
      <w:r w:rsidR="00695CB1" w:rsidRPr="00D9371C">
        <w:rPr>
          <w:rFonts w:ascii="Times New Roman" w:hAnsi="Times New Roman" w:cs="Times New Roman"/>
          <w:sz w:val="28"/>
          <w:szCs w:val="28"/>
        </w:rPr>
        <w:lastRenderedPageBreak/>
        <w:t>актов</w:t>
      </w:r>
      <w:proofErr w:type="gramEnd"/>
      <w:r w:rsidR="00695CB1" w:rsidRPr="00D9371C">
        <w:rPr>
          <w:rFonts w:ascii="Times New Roman" w:hAnsi="Times New Roman" w:cs="Times New Roman"/>
          <w:sz w:val="28"/>
          <w:szCs w:val="28"/>
        </w:rPr>
        <w:t xml:space="preserve"> Ивановской области, утвержденного постановлением Правительства Ивановской области от 17.12.2013 № 534-п</w:t>
      </w:r>
      <w:r w:rsidR="00695CB1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D0575F">
        <w:rPr>
          <w:rFonts w:ascii="Times New Roman" w:hAnsi="Times New Roman" w:cs="Times New Roman"/>
          <w:sz w:val="28"/>
          <w:szCs w:val="28"/>
        </w:rPr>
        <w:t xml:space="preserve"> </w:t>
      </w:r>
      <w:r w:rsidR="00D0575F" w:rsidRPr="00D9371C">
        <w:rPr>
          <w:rFonts w:ascii="Times New Roman" w:hAnsi="Times New Roman" w:cs="Times New Roman"/>
          <w:sz w:val="28"/>
          <w:szCs w:val="28"/>
        </w:rPr>
        <w:t>от 17.12.2013 № 534-п</w:t>
      </w:r>
      <w:r w:rsidR="00695CB1">
        <w:rPr>
          <w:rFonts w:ascii="Times New Roman" w:hAnsi="Times New Roman" w:cs="Times New Roman"/>
          <w:sz w:val="28"/>
          <w:szCs w:val="28"/>
        </w:rPr>
        <w:t>)</w:t>
      </w:r>
      <w:r w:rsidR="00695CB1" w:rsidRPr="00D9371C">
        <w:rPr>
          <w:rFonts w:ascii="Times New Roman" w:hAnsi="Times New Roman" w:cs="Times New Roman"/>
          <w:sz w:val="28"/>
          <w:szCs w:val="28"/>
        </w:rPr>
        <w:t>, и подлежит оценке регулирующего воздействия.</w:t>
      </w:r>
    </w:p>
    <w:p w:rsidR="00E61226" w:rsidRPr="008F6748" w:rsidRDefault="00D9371C" w:rsidP="002426E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A47">
        <w:rPr>
          <w:rFonts w:ascii="Times New Roman" w:hAnsi="Times New Roman" w:cs="Times New Roman"/>
          <w:sz w:val="28"/>
          <w:szCs w:val="28"/>
        </w:rPr>
        <w:t xml:space="preserve">   </w:t>
      </w:r>
      <w:r w:rsidR="003D133A" w:rsidRPr="00304A47">
        <w:rPr>
          <w:rFonts w:ascii="Times New Roman" w:hAnsi="Times New Roman" w:cs="Times New Roman"/>
          <w:sz w:val="28"/>
          <w:szCs w:val="28"/>
        </w:rPr>
        <w:t xml:space="preserve">    </w:t>
      </w:r>
      <w:r w:rsidR="0033296D" w:rsidRPr="00304A47">
        <w:rPr>
          <w:rFonts w:ascii="Times New Roman" w:hAnsi="Times New Roman" w:cs="Times New Roman"/>
          <w:sz w:val="28"/>
          <w:szCs w:val="28"/>
        </w:rPr>
        <w:t xml:space="preserve"> </w:t>
      </w:r>
      <w:r w:rsidR="003773C6">
        <w:rPr>
          <w:rFonts w:ascii="Times New Roman" w:hAnsi="Times New Roman" w:cs="Times New Roman"/>
          <w:sz w:val="28"/>
          <w:szCs w:val="28"/>
        </w:rPr>
        <w:t xml:space="preserve"> </w:t>
      </w:r>
      <w:r w:rsidR="00E61226" w:rsidRPr="00BB3375">
        <w:rPr>
          <w:rFonts w:ascii="Times New Roman" w:hAnsi="Times New Roman" w:cs="Times New Roman"/>
          <w:sz w:val="28"/>
          <w:szCs w:val="28"/>
        </w:rPr>
        <w:t>Принятие Проекта</w:t>
      </w:r>
      <w:r w:rsidR="00E6122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61226" w:rsidRPr="006379DA">
        <w:rPr>
          <w:rFonts w:ascii="Times New Roman" w:hAnsi="Times New Roman"/>
          <w:sz w:val="28"/>
          <w:szCs w:val="28"/>
        </w:rPr>
        <w:t>не повлечет за собой необходимость внесения изменений, признания утратившими силу,</w:t>
      </w:r>
      <w:r w:rsidR="00E61226">
        <w:rPr>
          <w:rFonts w:ascii="Times New Roman" w:hAnsi="Times New Roman"/>
          <w:sz w:val="28"/>
          <w:szCs w:val="28"/>
        </w:rPr>
        <w:t xml:space="preserve"> </w:t>
      </w:r>
      <w:r w:rsidR="00E61226" w:rsidRPr="006379DA">
        <w:rPr>
          <w:rFonts w:ascii="Times New Roman" w:hAnsi="Times New Roman"/>
          <w:sz w:val="28"/>
          <w:szCs w:val="28"/>
        </w:rPr>
        <w:t>а также принятия каких-либо правовых актов Ивановской области.</w:t>
      </w:r>
    </w:p>
    <w:p w:rsidR="001B6101" w:rsidRPr="00DB763A" w:rsidRDefault="001B6101" w:rsidP="001B610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5A" w:rsidRPr="00BB3375" w:rsidRDefault="008D4C5A" w:rsidP="00BB337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C33" w:rsidRDefault="00811C33" w:rsidP="00BB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BF" w:rsidRDefault="00593A0F" w:rsidP="000B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99">
        <w:rPr>
          <w:rFonts w:ascii="Times New Roman" w:hAnsi="Times New Roman" w:cs="Times New Roman"/>
          <w:sz w:val="28"/>
          <w:szCs w:val="28"/>
        </w:rPr>
        <w:t xml:space="preserve">Член Правительства Ивановской области </w:t>
      </w:r>
      <w:r w:rsidR="003951BF">
        <w:rPr>
          <w:rFonts w:ascii="Times New Roman" w:hAnsi="Times New Roman" w:cs="Times New Roman"/>
          <w:sz w:val="28"/>
          <w:szCs w:val="28"/>
        </w:rPr>
        <w:t>–</w:t>
      </w:r>
      <w:r w:rsidRPr="00261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1BF" w:rsidRDefault="00593A0F" w:rsidP="000B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99">
        <w:rPr>
          <w:rFonts w:ascii="Times New Roman" w:hAnsi="Times New Roman" w:cs="Times New Roman"/>
          <w:sz w:val="28"/>
          <w:szCs w:val="28"/>
        </w:rPr>
        <w:t xml:space="preserve">директор Департамента дорожного хозяйства </w:t>
      </w:r>
    </w:p>
    <w:p w:rsidR="00593A0F" w:rsidRPr="000635F5" w:rsidRDefault="00593A0F" w:rsidP="000B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99">
        <w:rPr>
          <w:rFonts w:ascii="Times New Roman" w:hAnsi="Times New Roman" w:cs="Times New Roman"/>
          <w:sz w:val="28"/>
          <w:szCs w:val="28"/>
        </w:rPr>
        <w:t>и транспорта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951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Вавринчук</w:t>
      </w:r>
      <w:proofErr w:type="spellEnd"/>
    </w:p>
    <w:p w:rsidR="003C2F0B" w:rsidRPr="000635F5" w:rsidRDefault="003C2F0B" w:rsidP="0059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2F0B" w:rsidRPr="000635F5" w:rsidSect="00225842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39" w:rsidRDefault="00BE5739" w:rsidP="00225842">
      <w:pPr>
        <w:spacing w:after="0" w:line="240" w:lineRule="auto"/>
      </w:pPr>
      <w:r>
        <w:separator/>
      </w:r>
    </w:p>
  </w:endnote>
  <w:endnote w:type="continuationSeparator" w:id="0">
    <w:p w:rsidR="00BE5739" w:rsidRDefault="00BE5739" w:rsidP="0022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39" w:rsidRDefault="00BE5739" w:rsidP="00225842">
      <w:pPr>
        <w:spacing w:after="0" w:line="240" w:lineRule="auto"/>
      </w:pPr>
      <w:r>
        <w:separator/>
      </w:r>
    </w:p>
  </w:footnote>
  <w:footnote w:type="continuationSeparator" w:id="0">
    <w:p w:rsidR="00BE5739" w:rsidRDefault="00BE5739" w:rsidP="0022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299756"/>
      <w:docPartObj>
        <w:docPartGallery w:val="Page Numbers (Top of Page)"/>
        <w:docPartUnique/>
      </w:docPartObj>
    </w:sdtPr>
    <w:sdtEndPr/>
    <w:sdtContent>
      <w:p w:rsidR="00225842" w:rsidRDefault="002258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75">
          <w:rPr>
            <w:noProof/>
          </w:rPr>
          <w:t>2</w:t>
        </w:r>
        <w:r>
          <w:fldChar w:fldCharType="end"/>
        </w:r>
      </w:p>
    </w:sdtContent>
  </w:sdt>
  <w:p w:rsidR="00225842" w:rsidRDefault="00225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901"/>
    <w:multiLevelType w:val="hybridMultilevel"/>
    <w:tmpl w:val="D2FEE458"/>
    <w:lvl w:ilvl="0" w:tplc="BD308C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56C269A"/>
    <w:multiLevelType w:val="hybridMultilevel"/>
    <w:tmpl w:val="BCD4B9F6"/>
    <w:lvl w:ilvl="0" w:tplc="AE4662F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7"/>
    <w:rsid w:val="00002E10"/>
    <w:rsid w:val="000062A1"/>
    <w:rsid w:val="00015F69"/>
    <w:rsid w:val="00023280"/>
    <w:rsid w:val="00035313"/>
    <w:rsid w:val="00035C5D"/>
    <w:rsid w:val="00044D41"/>
    <w:rsid w:val="0004646F"/>
    <w:rsid w:val="00055184"/>
    <w:rsid w:val="00061035"/>
    <w:rsid w:val="0006165E"/>
    <w:rsid w:val="00061F6B"/>
    <w:rsid w:val="000635F5"/>
    <w:rsid w:val="00067C7C"/>
    <w:rsid w:val="000712B0"/>
    <w:rsid w:val="000734A5"/>
    <w:rsid w:val="00081522"/>
    <w:rsid w:val="00091991"/>
    <w:rsid w:val="00092C9C"/>
    <w:rsid w:val="000942B8"/>
    <w:rsid w:val="00097AB1"/>
    <w:rsid w:val="000A0EEE"/>
    <w:rsid w:val="000A38C8"/>
    <w:rsid w:val="000A6104"/>
    <w:rsid w:val="000B17AB"/>
    <w:rsid w:val="000B2825"/>
    <w:rsid w:val="000C1A8E"/>
    <w:rsid w:val="000C4208"/>
    <w:rsid w:val="000D4212"/>
    <w:rsid w:val="000D4819"/>
    <w:rsid w:val="000D4CC4"/>
    <w:rsid w:val="000D6567"/>
    <w:rsid w:val="000D756D"/>
    <w:rsid w:val="000E150A"/>
    <w:rsid w:val="000F05CB"/>
    <w:rsid w:val="000F16BB"/>
    <w:rsid w:val="0010315A"/>
    <w:rsid w:val="00121421"/>
    <w:rsid w:val="00123A5C"/>
    <w:rsid w:val="00124A24"/>
    <w:rsid w:val="0012544D"/>
    <w:rsid w:val="00126264"/>
    <w:rsid w:val="0013488B"/>
    <w:rsid w:val="00135D57"/>
    <w:rsid w:val="0013749B"/>
    <w:rsid w:val="00143ACC"/>
    <w:rsid w:val="00144C7E"/>
    <w:rsid w:val="001464BD"/>
    <w:rsid w:val="00147A6E"/>
    <w:rsid w:val="00150B64"/>
    <w:rsid w:val="001612DB"/>
    <w:rsid w:val="00166844"/>
    <w:rsid w:val="00167C82"/>
    <w:rsid w:val="001760E9"/>
    <w:rsid w:val="001801A5"/>
    <w:rsid w:val="001813B3"/>
    <w:rsid w:val="001815FA"/>
    <w:rsid w:val="00187B73"/>
    <w:rsid w:val="001909A7"/>
    <w:rsid w:val="00193B0A"/>
    <w:rsid w:val="001A00DA"/>
    <w:rsid w:val="001A4408"/>
    <w:rsid w:val="001A4962"/>
    <w:rsid w:val="001B163A"/>
    <w:rsid w:val="001B234C"/>
    <w:rsid w:val="001B6020"/>
    <w:rsid w:val="001B6101"/>
    <w:rsid w:val="001B70DB"/>
    <w:rsid w:val="001C76D2"/>
    <w:rsid w:val="001C7742"/>
    <w:rsid w:val="001D19FE"/>
    <w:rsid w:val="001E1DFE"/>
    <w:rsid w:val="001E7DD2"/>
    <w:rsid w:val="001F0EEB"/>
    <w:rsid w:val="001F2BEE"/>
    <w:rsid w:val="001F5CB2"/>
    <w:rsid w:val="001F7064"/>
    <w:rsid w:val="001F77BD"/>
    <w:rsid w:val="00207D7B"/>
    <w:rsid w:val="00210F6A"/>
    <w:rsid w:val="00213A50"/>
    <w:rsid w:val="00213E4B"/>
    <w:rsid w:val="002216A7"/>
    <w:rsid w:val="00222C61"/>
    <w:rsid w:val="00223797"/>
    <w:rsid w:val="00224447"/>
    <w:rsid w:val="00225842"/>
    <w:rsid w:val="002345DF"/>
    <w:rsid w:val="0024096A"/>
    <w:rsid w:val="002426EF"/>
    <w:rsid w:val="00244022"/>
    <w:rsid w:val="00245A41"/>
    <w:rsid w:val="00247393"/>
    <w:rsid w:val="00251A39"/>
    <w:rsid w:val="002704C8"/>
    <w:rsid w:val="00277F16"/>
    <w:rsid w:val="00286864"/>
    <w:rsid w:val="00291560"/>
    <w:rsid w:val="002955A6"/>
    <w:rsid w:val="00296E51"/>
    <w:rsid w:val="002A4ADF"/>
    <w:rsid w:val="002A7C1E"/>
    <w:rsid w:val="002B0EAB"/>
    <w:rsid w:val="002C0235"/>
    <w:rsid w:val="002C1AD4"/>
    <w:rsid w:val="002C2D68"/>
    <w:rsid w:val="002D54DD"/>
    <w:rsid w:val="002E018F"/>
    <w:rsid w:val="002E15F4"/>
    <w:rsid w:val="002E4053"/>
    <w:rsid w:val="002E71DE"/>
    <w:rsid w:val="002F4834"/>
    <w:rsid w:val="002F4AC8"/>
    <w:rsid w:val="00303BE1"/>
    <w:rsid w:val="00304A47"/>
    <w:rsid w:val="003160C2"/>
    <w:rsid w:val="00316F6F"/>
    <w:rsid w:val="0033296D"/>
    <w:rsid w:val="0033393A"/>
    <w:rsid w:val="00335AD4"/>
    <w:rsid w:val="00335B8D"/>
    <w:rsid w:val="00335FA7"/>
    <w:rsid w:val="003418E7"/>
    <w:rsid w:val="00350599"/>
    <w:rsid w:val="003533D8"/>
    <w:rsid w:val="003558AB"/>
    <w:rsid w:val="003577AA"/>
    <w:rsid w:val="003672A0"/>
    <w:rsid w:val="00374C40"/>
    <w:rsid w:val="003773C6"/>
    <w:rsid w:val="00380E83"/>
    <w:rsid w:val="00382240"/>
    <w:rsid w:val="003826DF"/>
    <w:rsid w:val="00382B3C"/>
    <w:rsid w:val="00387BA7"/>
    <w:rsid w:val="00390CD7"/>
    <w:rsid w:val="003919E8"/>
    <w:rsid w:val="00391E7C"/>
    <w:rsid w:val="00394BFF"/>
    <w:rsid w:val="003951BF"/>
    <w:rsid w:val="0039765E"/>
    <w:rsid w:val="003A1A66"/>
    <w:rsid w:val="003A60EC"/>
    <w:rsid w:val="003A73C3"/>
    <w:rsid w:val="003B3725"/>
    <w:rsid w:val="003C2F0B"/>
    <w:rsid w:val="003C6DF9"/>
    <w:rsid w:val="003D133A"/>
    <w:rsid w:val="003D1BD5"/>
    <w:rsid w:val="003D1C59"/>
    <w:rsid w:val="003E0142"/>
    <w:rsid w:val="003E031A"/>
    <w:rsid w:val="003E6B31"/>
    <w:rsid w:val="003F47FA"/>
    <w:rsid w:val="003F76F3"/>
    <w:rsid w:val="003F7C94"/>
    <w:rsid w:val="004009F4"/>
    <w:rsid w:val="0040610E"/>
    <w:rsid w:val="004111BF"/>
    <w:rsid w:val="004156D0"/>
    <w:rsid w:val="00422FE1"/>
    <w:rsid w:val="00424301"/>
    <w:rsid w:val="00432579"/>
    <w:rsid w:val="00435809"/>
    <w:rsid w:val="004427CE"/>
    <w:rsid w:val="0044494B"/>
    <w:rsid w:val="00445508"/>
    <w:rsid w:val="00454521"/>
    <w:rsid w:val="00460442"/>
    <w:rsid w:val="0046223E"/>
    <w:rsid w:val="00462BB8"/>
    <w:rsid w:val="00464F26"/>
    <w:rsid w:val="004665E8"/>
    <w:rsid w:val="0047434E"/>
    <w:rsid w:val="00475A27"/>
    <w:rsid w:val="00476379"/>
    <w:rsid w:val="00482F36"/>
    <w:rsid w:val="00483012"/>
    <w:rsid w:val="00483207"/>
    <w:rsid w:val="00483632"/>
    <w:rsid w:val="004859D2"/>
    <w:rsid w:val="00490749"/>
    <w:rsid w:val="004909F2"/>
    <w:rsid w:val="00495AE1"/>
    <w:rsid w:val="00496CE1"/>
    <w:rsid w:val="004971CD"/>
    <w:rsid w:val="004A0AEF"/>
    <w:rsid w:val="004A3441"/>
    <w:rsid w:val="004A66DD"/>
    <w:rsid w:val="004B09B1"/>
    <w:rsid w:val="004B2982"/>
    <w:rsid w:val="004B5C23"/>
    <w:rsid w:val="004C112E"/>
    <w:rsid w:val="004D36FF"/>
    <w:rsid w:val="004D73FB"/>
    <w:rsid w:val="004E087D"/>
    <w:rsid w:val="004F5EEF"/>
    <w:rsid w:val="005058B4"/>
    <w:rsid w:val="005058B5"/>
    <w:rsid w:val="005066C5"/>
    <w:rsid w:val="005068BB"/>
    <w:rsid w:val="00510946"/>
    <w:rsid w:val="005117D3"/>
    <w:rsid w:val="00513ADC"/>
    <w:rsid w:val="00523497"/>
    <w:rsid w:val="0053093F"/>
    <w:rsid w:val="00532ED6"/>
    <w:rsid w:val="0053350C"/>
    <w:rsid w:val="005415F3"/>
    <w:rsid w:val="00542E72"/>
    <w:rsid w:val="005509E2"/>
    <w:rsid w:val="00553852"/>
    <w:rsid w:val="00557967"/>
    <w:rsid w:val="00561826"/>
    <w:rsid w:val="00565454"/>
    <w:rsid w:val="0057098E"/>
    <w:rsid w:val="00574751"/>
    <w:rsid w:val="00574B88"/>
    <w:rsid w:val="005855A5"/>
    <w:rsid w:val="005879E1"/>
    <w:rsid w:val="00587BB8"/>
    <w:rsid w:val="00591838"/>
    <w:rsid w:val="00593A0F"/>
    <w:rsid w:val="00596056"/>
    <w:rsid w:val="00597232"/>
    <w:rsid w:val="005976C6"/>
    <w:rsid w:val="005A1A60"/>
    <w:rsid w:val="005A3CDF"/>
    <w:rsid w:val="005A402F"/>
    <w:rsid w:val="005A78DF"/>
    <w:rsid w:val="005B1FA2"/>
    <w:rsid w:val="005B2392"/>
    <w:rsid w:val="005B26CF"/>
    <w:rsid w:val="005B2C8B"/>
    <w:rsid w:val="005B2E6C"/>
    <w:rsid w:val="005B3316"/>
    <w:rsid w:val="005B3536"/>
    <w:rsid w:val="005B5161"/>
    <w:rsid w:val="005B578E"/>
    <w:rsid w:val="005B5BAA"/>
    <w:rsid w:val="005B7B1C"/>
    <w:rsid w:val="005C6E81"/>
    <w:rsid w:val="005D01A4"/>
    <w:rsid w:val="005D0755"/>
    <w:rsid w:val="005D0BE5"/>
    <w:rsid w:val="005D1B49"/>
    <w:rsid w:val="005D2489"/>
    <w:rsid w:val="005D290F"/>
    <w:rsid w:val="005D5EC0"/>
    <w:rsid w:val="005E599F"/>
    <w:rsid w:val="005E6299"/>
    <w:rsid w:val="005F1FAE"/>
    <w:rsid w:val="005F46B2"/>
    <w:rsid w:val="00602593"/>
    <w:rsid w:val="00603A89"/>
    <w:rsid w:val="00614DE3"/>
    <w:rsid w:val="00616BBE"/>
    <w:rsid w:val="00617330"/>
    <w:rsid w:val="00621D77"/>
    <w:rsid w:val="006240DC"/>
    <w:rsid w:val="0062411F"/>
    <w:rsid w:val="00624437"/>
    <w:rsid w:val="006313D6"/>
    <w:rsid w:val="00634E40"/>
    <w:rsid w:val="00637247"/>
    <w:rsid w:val="0064600E"/>
    <w:rsid w:val="00654473"/>
    <w:rsid w:val="006555C5"/>
    <w:rsid w:val="006579D6"/>
    <w:rsid w:val="0066349C"/>
    <w:rsid w:val="00670230"/>
    <w:rsid w:val="00673E14"/>
    <w:rsid w:val="006766D6"/>
    <w:rsid w:val="00677668"/>
    <w:rsid w:val="00683B1C"/>
    <w:rsid w:val="00695CB1"/>
    <w:rsid w:val="0069654B"/>
    <w:rsid w:val="006A010F"/>
    <w:rsid w:val="006A2E39"/>
    <w:rsid w:val="006A643D"/>
    <w:rsid w:val="006A6EA7"/>
    <w:rsid w:val="006B3DE6"/>
    <w:rsid w:val="006B3EE1"/>
    <w:rsid w:val="006B5207"/>
    <w:rsid w:val="006B66F0"/>
    <w:rsid w:val="006C2C61"/>
    <w:rsid w:val="006C7370"/>
    <w:rsid w:val="006C76D5"/>
    <w:rsid w:val="006D0823"/>
    <w:rsid w:val="006D2160"/>
    <w:rsid w:val="006E07D5"/>
    <w:rsid w:val="006E17D1"/>
    <w:rsid w:val="006E1831"/>
    <w:rsid w:val="006E6534"/>
    <w:rsid w:val="006E6F5C"/>
    <w:rsid w:val="006F2AAB"/>
    <w:rsid w:val="006F3D73"/>
    <w:rsid w:val="006F62FB"/>
    <w:rsid w:val="006F70AB"/>
    <w:rsid w:val="007003B4"/>
    <w:rsid w:val="007003BE"/>
    <w:rsid w:val="00700E17"/>
    <w:rsid w:val="00701CE3"/>
    <w:rsid w:val="00702EA5"/>
    <w:rsid w:val="00702F10"/>
    <w:rsid w:val="007051FD"/>
    <w:rsid w:val="0070540D"/>
    <w:rsid w:val="0071412D"/>
    <w:rsid w:val="007227CD"/>
    <w:rsid w:val="00722FCD"/>
    <w:rsid w:val="007303FB"/>
    <w:rsid w:val="00742C8C"/>
    <w:rsid w:val="00743198"/>
    <w:rsid w:val="00744207"/>
    <w:rsid w:val="007545A6"/>
    <w:rsid w:val="00764A39"/>
    <w:rsid w:val="00773431"/>
    <w:rsid w:val="00775813"/>
    <w:rsid w:val="00783FCB"/>
    <w:rsid w:val="007855C7"/>
    <w:rsid w:val="00791520"/>
    <w:rsid w:val="00792BF4"/>
    <w:rsid w:val="00795CD6"/>
    <w:rsid w:val="007A199C"/>
    <w:rsid w:val="007A2147"/>
    <w:rsid w:val="007A622C"/>
    <w:rsid w:val="007A661B"/>
    <w:rsid w:val="007B130C"/>
    <w:rsid w:val="007B5319"/>
    <w:rsid w:val="007B7FA8"/>
    <w:rsid w:val="007C25BA"/>
    <w:rsid w:val="007C2917"/>
    <w:rsid w:val="007D02B1"/>
    <w:rsid w:val="007D1F0B"/>
    <w:rsid w:val="007D4B13"/>
    <w:rsid w:val="007D5D0F"/>
    <w:rsid w:val="007E0420"/>
    <w:rsid w:val="007E3631"/>
    <w:rsid w:val="007F0548"/>
    <w:rsid w:val="007F636D"/>
    <w:rsid w:val="0080698C"/>
    <w:rsid w:val="00811C33"/>
    <w:rsid w:val="00815C49"/>
    <w:rsid w:val="00817329"/>
    <w:rsid w:val="0082418F"/>
    <w:rsid w:val="0082637A"/>
    <w:rsid w:val="00832675"/>
    <w:rsid w:val="00833E5C"/>
    <w:rsid w:val="0084100D"/>
    <w:rsid w:val="00847074"/>
    <w:rsid w:val="008517F0"/>
    <w:rsid w:val="00852C6A"/>
    <w:rsid w:val="008570FE"/>
    <w:rsid w:val="0086459A"/>
    <w:rsid w:val="00864704"/>
    <w:rsid w:val="00867D8A"/>
    <w:rsid w:val="00870DE3"/>
    <w:rsid w:val="00871013"/>
    <w:rsid w:val="00874DAA"/>
    <w:rsid w:val="0087734A"/>
    <w:rsid w:val="00881564"/>
    <w:rsid w:val="00882803"/>
    <w:rsid w:val="00882862"/>
    <w:rsid w:val="008861E3"/>
    <w:rsid w:val="008862D2"/>
    <w:rsid w:val="00886406"/>
    <w:rsid w:val="00886A2F"/>
    <w:rsid w:val="00893900"/>
    <w:rsid w:val="00896BB9"/>
    <w:rsid w:val="00896C81"/>
    <w:rsid w:val="008A303C"/>
    <w:rsid w:val="008B4A33"/>
    <w:rsid w:val="008B6339"/>
    <w:rsid w:val="008B6852"/>
    <w:rsid w:val="008C03F8"/>
    <w:rsid w:val="008C3613"/>
    <w:rsid w:val="008C5C82"/>
    <w:rsid w:val="008D2AB5"/>
    <w:rsid w:val="008D3753"/>
    <w:rsid w:val="008D4BEA"/>
    <w:rsid w:val="008D4C5A"/>
    <w:rsid w:val="008D7B1F"/>
    <w:rsid w:val="008E3FB0"/>
    <w:rsid w:val="009017A0"/>
    <w:rsid w:val="00902E87"/>
    <w:rsid w:val="009073D8"/>
    <w:rsid w:val="00910C94"/>
    <w:rsid w:val="00917C86"/>
    <w:rsid w:val="009211CB"/>
    <w:rsid w:val="009221E3"/>
    <w:rsid w:val="00922B0E"/>
    <w:rsid w:val="00922B69"/>
    <w:rsid w:val="00925F0F"/>
    <w:rsid w:val="00927D9E"/>
    <w:rsid w:val="00930C3D"/>
    <w:rsid w:val="00932345"/>
    <w:rsid w:val="0094037B"/>
    <w:rsid w:val="00941C98"/>
    <w:rsid w:val="00947CD2"/>
    <w:rsid w:val="00952D57"/>
    <w:rsid w:val="00960A29"/>
    <w:rsid w:val="00961B91"/>
    <w:rsid w:val="00964A34"/>
    <w:rsid w:val="00976EE5"/>
    <w:rsid w:val="0098020B"/>
    <w:rsid w:val="00983E42"/>
    <w:rsid w:val="009842EA"/>
    <w:rsid w:val="00992776"/>
    <w:rsid w:val="00993B3A"/>
    <w:rsid w:val="00995D32"/>
    <w:rsid w:val="00997345"/>
    <w:rsid w:val="00997492"/>
    <w:rsid w:val="009A00E4"/>
    <w:rsid w:val="009B26BD"/>
    <w:rsid w:val="009B4FA5"/>
    <w:rsid w:val="009C26B7"/>
    <w:rsid w:val="009C540F"/>
    <w:rsid w:val="009C54BD"/>
    <w:rsid w:val="009C5F87"/>
    <w:rsid w:val="009C7FFC"/>
    <w:rsid w:val="009E222D"/>
    <w:rsid w:val="009F2F07"/>
    <w:rsid w:val="009F350A"/>
    <w:rsid w:val="009F3E6D"/>
    <w:rsid w:val="009F4CD8"/>
    <w:rsid w:val="00A017E6"/>
    <w:rsid w:val="00A043FC"/>
    <w:rsid w:val="00A05849"/>
    <w:rsid w:val="00A118B7"/>
    <w:rsid w:val="00A14CB8"/>
    <w:rsid w:val="00A30DED"/>
    <w:rsid w:val="00A34B04"/>
    <w:rsid w:val="00A35105"/>
    <w:rsid w:val="00A35350"/>
    <w:rsid w:val="00A4487E"/>
    <w:rsid w:val="00A508BB"/>
    <w:rsid w:val="00A5223F"/>
    <w:rsid w:val="00A54264"/>
    <w:rsid w:val="00A56516"/>
    <w:rsid w:val="00A63B29"/>
    <w:rsid w:val="00A65839"/>
    <w:rsid w:val="00A676DA"/>
    <w:rsid w:val="00A70500"/>
    <w:rsid w:val="00A72192"/>
    <w:rsid w:val="00A7222A"/>
    <w:rsid w:val="00A72D3E"/>
    <w:rsid w:val="00A7312A"/>
    <w:rsid w:val="00A80AAE"/>
    <w:rsid w:val="00A80FAA"/>
    <w:rsid w:val="00A81DCD"/>
    <w:rsid w:val="00A90301"/>
    <w:rsid w:val="00A9030B"/>
    <w:rsid w:val="00A94DCE"/>
    <w:rsid w:val="00AA07F5"/>
    <w:rsid w:val="00AB1332"/>
    <w:rsid w:val="00AB5787"/>
    <w:rsid w:val="00AB7FE2"/>
    <w:rsid w:val="00AC07B0"/>
    <w:rsid w:val="00AC16A2"/>
    <w:rsid w:val="00AC2B23"/>
    <w:rsid w:val="00AC76BB"/>
    <w:rsid w:val="00AD03AD"/>
    <w:rsid w:val="00AD47E2"/>
    <w:rsid w:val="00AD5EFB"/>
    <w:rsid w:val="00AE22DC"/>
    <w:rsid w:val="00AF5AE9"/>
    <w:rsid w:val="00B053B4"/>
    <w:rsid w:val="00B07A79"/>
    <w:rsid w:val="00B104BB"/>
    <w:rsid w:val="00B12C58"/>
    <w:rsid w:val="00B16496"/>
    <w:rsid w:val="00B253B7"/>
    <w:rsid w:val="00B30BD2"/>
    <w:rsid w:val="00B36DBF"/>
    <w:rsid w:val="00B425EB"/>
    <w:rsid w:val="00B434C8"/>
    <w:rsid w:val="00B4417C"/>
    <w:rsid w:val="00B47D52"/>
    <w:rsid w:val="00B5247A"/>
    <w:rsid w:val="00B54479"/>
    <w:rsid w:val="00B562AB"/>
    <w:rsid w:val="00B60474"/>
    <w:rsid w:val="00B61CDA"/>
    <w:rsid w:val="00B63107"/>
    <w:rsid w:val="00B64006"/>
    <w:rsid w:val="00B66064"/>
    <w:rsid w:val="00B80275"/>
    <w:rsid w:val="00B82071"/>
    <w:rsid w:val="00B83579"/>
    <w:rsid w:val="00B85C3F"/>
    <w:rsid w:val="00B863D8"/>
    <w:rsid w:val="00B86484"/>
    <w:rsid w:val="00B87A17"/>
    <w:rsid w:val="00B90FFA"/>
    <w:rsid w:val="00B9594C"/>
    <w:rsid w:val="00B966D5"/>
    <w:rsid w:val="00BA6FCD"/>
    <w:rsid w:val="00BB3375"/>
    <w:rsid w:val="00BC6EB8"/>
    <w:rsid w:val="00BD5B5F"/>
    <w:rsid w:val="00BD665D"/>
    <w:rsid w:val="00BE5550"/>
    <w:rsid w:val="00BE5739"/>
    <w:rsid w:val="00BE65CD"/>
    <w:rsid w:val="00BE7F1C"/>
    <w:rsid w:val="00BF5A8F"/>
    <w:rsid w:val="00BF6BD3"/>
    <w:rsid w:val="00BF75D4"/>
    <w:rsid w:val="00C04D60"/>
    <w:rsid w:val="00C16CD6"/>
    <w:rsid w:val="00C20957"/>
    <w:rsid w:val="00C22FDF"/>
    <w:rsid w:val="00C2603D"/>
    <w:rsid w:val="00C46D68"/>
    <w:rsid w:val="00C5412D"/>
    <w:rsid w:val="00C55C70"/>
    <w:rsid w:val="00C56549"/>
    <w:rsid w:val="00C603C7"/>
    <w:rsid w:val="00C61027"/>
    <w:rsid w:val="00C6376D"/>
    <w:rsid w:val="00C63CEA"/>
    <w:rsid w:val="00C6529A"/>
    <w:rsid w:val="00C657A9"/>
    <w:rsid w:val="00C712BD"/>
    <w:rsid w:val="00C7260F"/>
    <w:rsid w:val="00C803B6"/>
    <w:rsid w:val="00C80B6A"/>
    <w:rsid w:val="00C82E7C"/>
    <w:rsid w:val="00C836FE"/>
    <w:rsid w:val="00C85C6D"/>
    <w:rsid w:val="00C8630C"/>
    <w:rsid w:val="00C8720D"/>
    <w:rsid w:val="00C960A0"/>
    <w:rsid w:val="00CA6E51"/>
    <w:rsid w:val="00CA7C83"/>
    <w:rsid w:val="00CB03D0"/>
    <w:rsid w:val="00CB12EE"/>
    <w:rsid w:val="00CB39A9"/>
    <w:rsid w:val="00CC0CE0"/>
    <w:rsid w:val="00CC5DB6"/>
    <w:rsid w:val="00CD220B"/>
    <w:rsid w:val="00CE1336"/>
    <w:rsid w:val="00CE1635"/>
    <w:rsid w:val="00CE2D52"/>
    <w:rsid w:val="00CF05B4"/>
    <w:rsid w:val="00CF1916"/>
    <w:rsid w:val="00D00DD6"/>
    <w:rsid w:val="00D01365"/>
    <w:rsid w:val="00D0575F"/>
    <w:rsid w:val="00D07A36"/>
    <w:rsid w:val="00D21F21"/>
    <w:rsid w:val="00D250BA"/>
    <w:rsid w:val="00D31DB1"/>
    <w:rsid w:val="00D40F44"/>
    <w:rsid w:val="00D434CF"/>
    <w:rsid w:val="00D50441"/>
    <w:rsid w:val="00D55C46"/>
    <w:rsid w:val="00D561F9"/>
    <w:rsid w:val="00D56261"/>
    <w:rsid w:val="00D600FF"/>
    <w:rsid w:val="00D60C78"/>
    <w:rsid w:val="00D630BF"/>
    <w:rsid w:val="00D7016F"/>
    <w:rsid w:val="00D71629"/>
    <w:rsid w:val="00D74AF5"/>
    <w:rsid w:val="00D82575"/>
    <w:rsid w:val="00D82DF8"/>
    <w:rsid w:val="00D850F0"/>
    <w:rsid w:val="00D865CD"/>
    <w:rsid w:val="00D90556"/>
    <w:rsid w:val="00D9177B"/>
    <w:rsid w:val="00D9371C"/>
    <w:rsid w:val="00DA0C3C"/>
    <w:rsid w:val="00DB0272"/>
    <w:rsid w:val="00DB763A"/>
    <w:rsid w:val="00DE136E"/>
    <w:rsid w:val="00DE3819"/>
    <w:rsid w:val="00DE4D34"/>
    <w:rsid w:val="00DE4E2A"/>
    <w:rsid w:val="00DE52E1"/>
    <w:rsid w:val="00DE5454"/>
    <w:rsid w:val="00DE5500"/>
    <w:rsid w:val="00DE5C89"/>
    <w:rsid w:val="00DE7CBB"/>
    <w:rsid w:val="00DF0792"/>
    <w:rsid w:val="00E00634"/>
    <w:rsid w:val="00E00F42"/>
    <w:rsid w:val="00E01EC0"/>
    <w:rsid w:val="00E06FB2"/>
    <w:rsid w:val="00E12C3D"/>
    <w:rsid w:val="00E23028"/>
    <w:rsid w:val="00E23620"/>
    <w:rsid w:val="00E26257"/>
    <w:rsid w:val="00E31B84"/>
    <w:rsid w:val="00E34F81"/>
    <w:rsid w:val="00E36C40"/>
    <w:rsid w:val="00E41693"/>
    <w:rsid w:val="00E469D6"/>
    <w:rsid w:val="00E50BD1"/>
    <w:rsid w:val="00E50EB1"/>
    <w:rsid w:val="00E528BF"/>
    <w:rsid w:val="00E562FE"/>
    <w:rsid w:val="00E61226"/>
    <w:rsid w:val="00E631ED"/>
    <w:rsid w:val="00E7122E"/>
    <w:rsid w:val="00E851A9"/>
    <w:rsid w:val="00E904E8"/>
    <w:rsid w:val="00E959BF"/>
    <w:rsid w:val="00EA411C"/>
    <w:rsid w:val="00EA4573"/>
    <w:rsid w:val="00EA680F"/>
    <w:rsid w:val="00EA750A"/>
    <w:rsid w:val="00EB063B"/>
    <w:rsid w:val="00EB1427"/>
    <w:rsid w:val="00EB2AAE"/>
    <w:rsid w:val="00EB34A4"/>
    <w:rsid w:val="00EB47D3"/>
    <w:rsid w:val="00EC281B"/>
    <w:rsid w:val="00ED070C"/>
    <w:rsid w:val="00ED6211"/>
    <w:rsid w:val="00EE4EFA"/>
    <w:rsid w:val="00EF2F1B"/>
    <w:rsid w:val="00EF537A"/>
    <w:rsid w:val="00F000ED"/>
    <w:rsid w:val="00F23A3F"/>
    <w:rsid w:val="00F31E1A"/>
    <w:rsid w:val="00F342DD"/>
    <w:rsid w:val="00F35E0C"/>
    <w:rsid w:val="00F42028"/>
    <w:rsid w:val="00F421C4"/>
    <w:rsid w:val="00F422AD"/>
    <w:rsid w:val="00F45B19"/>
    <w:rsid w:val="00F53144"/>
    <w:rsid w:val="00F53879"/>
    <w:rsid w:val="00F67B85"/>
    <w:rsid w:val="00F71D48"/>
    <w:rsid w:val="00F75FA5"/>
    <w:rsid w:val="00F806A1"/>
    <w:rsid w:val="00F83B4A"/>
    <w:rsid w:val="00F85D80"/>
    <w:rsid w:val="00F907A2"/>
    <w:rsid w:val="00F91136"/>
    <w:rsid w:val="00F91BDE"/>
    <w:rsid w:val="00F92511"/>
    <w:rsid w:val="00F9312F"/>
    <w:rsid w:val="00F947DB"/>
    <w:rsid w:val="00F95DE2"/>
    <w:rsid w:val="00F9687A"/>
    <w:rsid w:val="00FB2A93"/>
    <w:rsid w:val="00FB48F6"/>
    <w:rsid w:val="00FC10AC"/>
    <w:rsid w:val="00FC179B"/>
    <w:rsid w:val="00FC5DC0"/>
    <w:rsid w:val="00FC7C1C"/>
    <w:rsid w:val="00FD1EE5"/>
    <w:rsid w:val="00FD335A"/>
    <w:rsid w:val="00FE24A6"/>
    <w:rsid w:val="00FE286F"/>
    <w:rsid w:val="00FF2144"/>
    <w:rsid w:val="00FF38D6"/>
    <w:rsid w:val="00FF3B58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842"/>
  </w:style>
  <w:style w:type="paragraph" w:styleId="a6">
    <w:name w:val="footer"/>
    <w:basedOn w:val="a"/>
    <w:link w:val="a7"/>
    <w:uiPriority w:val="99"/>
    <w:unhideWhenUsed/>
    <w:rsid w:val="0022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842"/>
  </w:style>
  <w:style w:type="paragraph" w:styleId="a8">
    <w:name w:val="Balloon Text"/>
    <w:basedOn w:val="a"/>
    <w:link w:val="a9"/>
    <w:uiPriority w:val="99"/>
    <w:semiHidden/>
    <w:unhideWhenUsed/>
    <w:rsid w:val="009F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F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842"/>
  </w:style>
  <w:style w:type="paragraph" w:styleId="a6">
    <w:name w:val="footer"/>
    <w:basedOn w:val="a"/>
    <w:link w:val="a7"/>
    <w:uiPriority w:val="99"/>
    <w:unhideWhenUsed/>
    <w:rsid w:val="0022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842"/>
  </w:style>
  <w:style w:type="paragraph" w:styleId="a8">
    <w:name w:val="Balloon Text"/>
    <w:basedOn w:val="a"/>
    <w:link w:val="a9"/>
    <w:uiPriority w:val="99"/>
    <w:semiHidden/>
    <w:unhideWhenUsed/>
    <w:rsid w:val="009F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4F97-BC61-40E2-A206-735706B0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Кира Геннадьевна Чернышева</cp:lastModifiedBy>
  <cp:revision>282</cp:revision>
  <cp:lastPrinted>2023-05-02T09:29:00Z</cp:lastPrinted>
  <dcterms:created xsi:type="dcterms:W3CDTF">2023-06-06T12:07:00Z</dcterms:created>
  <dcterms:modified xsi:type="dcterms:W3CDTF">2025-02-06T12:13:00Z</dcterms:modified>
</cp:coreProperties>
</file>