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71" w:rsidRDefault="003C375E" w:rsidP="0027034A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 по проекту</w:t>
      </w:r>
    </w:p>
    <w:p w:rsidR="006C1971" w:rsidRDefault="003C375E" w:rsidP="0027034A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постановления Правительства Ивановской области</w:t>
      </w:r>
    </w:p>
    <w:p w:rsidR="006C1971" w:rsidRPr="00AE7303" w:rsidRDefault="003C375E" w:rsidP="00270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7303">
        <w:rPr>
          <w:rFonts w:ascii="Times New Roman" w:hAnsi="Times New Roman" w:cs="Times New Roman"/>
          <w:b/>
          <w:sz w:val="28"/>
          <w:szCs w:val="28"/>
        </w:rPr>
        <w:t>«</w:t>
      </w:r>
      <w:r w:rsidR="007A5050" w:rsidRPr="007A5050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установления, изменения, отмены межмуниципальных маршрутов регулярных перевозок, 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r w:rsidR="007A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050" w:rsidRPr="007A5050">
        <w:rPr>
          <w:rFonts w:ascii="Times New Roman" w:hAnsi="Times New Roman" w:cs="Times New Roman"/>
          <w:b/>
          <w:sz w:val="28"/>
          <w:szCs w:val="28"/>
        </w:rPr>
        <w:t>об установлении, изменении либо отмене данных маршрутов,</w:t>
      </w:r>
      <w:r w:rsidR="007A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050" w:rsidRPr="007A5050">
        <w:rPr>
          <w:rFonts w:ascii="Times New Roman" w:hAnsi="Times New Roman" w:cs="Times New Roman"/>
          <w:b/>
          <w:sz w:val="28"/>
          <w:szCs w:val="28"/>
        </w:rPr>
        <w:t xml:space="preserve">а также оснований для отказа </w:t>
      </w:r>
      <w:r w:rsidR="007A505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5050" w:rsidRPr="007A5050">
        <w:rPr>
          <w:rFonts w:ascii="Times New Roman" w:hAnsi="Times New Roman" w:cs="Times New Roman"/>
          <w:b/>
          <w:sz w:val="28"/>
          <w:szCs w:val="28"/>
        </w:rPr>
        <w:t>в установлении либо изменении данных маршрутов, оснований для отмены данных маршрутов)</w:t>
      </w:r>
      <w:r w:rsidR="0023705A" w:rsidRPr="00AE730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C1971" w:rsidRDefault="006C1971" w:rsidP="00270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71" w:rsidRDefault="003C375E" w:rsidP="00270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публичного обсуждения проекта нормативного правового акта</w:t>
      </w:r>
    </w:p>
    <w:p w:rsidR="006C1971" w:rsidRDefault="006C1971" w:rsidP="00270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1971" w:rsidRPr="00AB02B2" w:rsidRDefault="003C375E" w:rsidP="00270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</w:t>
      </w:r>
      <w:r>
        <w:rPr>
          <w:rFonts w:ascii="Times New Roman" w:hAnsi="Times New Roman" w:cs="Times New Roman"/>
          <w:sz w:val="28"/>
          <w:szCs w:val="28"/>
        </w:rPr>
        <w:br/>
        <w:t xml:space="preserve">на адрес </w:t>
      </w:r>
      <w:proofErr w:type="spellStart"/>
      <w:r w:rsidR="007A5050">
        <w:rPr>
          <w:rFonts w:ascii="Times New Roman" w:hAnsi="Times New Roman" w:cs="Times New Roman"/>
          <w:sz w:val="28"/>
          <w:szCs w:val="28"/>
          <w:lang w:val="en-US"/>
        </w:rPr>
        <w:t>plotvina</w:t>
      </w:r>
      <w:proofErr w:type="spellEnd"/>
      <w:r w:rsidR="007A5050" w:rsidRPr="007A5050">
        <w:rPr>
          <w:rFonts w:ascii="Times New Roman" w:hAnsi="Times New Roman" w:cs="Times New Roman"/>
          <w:sz w:val="28"/>
          <w:szCs w:val="28"/>
        </w:rPr>
        <w:t>_</w:t>
      </w:r>
      <w:r w:rsidR="007A505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8915B9" w:rsidRPr="00F067C5">
        <w:rPr>
          <w:rFonts w:ascii="Times New Roman" w:hAnsi="Times New Roman" w:cs="Times New Roman"/>
          <w:sz w:val="28"/>
          <w:szCs w:val="28"/>
        </w:rPr>
        <w:t>@ivreg.ru</w:t>
      </w:r>
      <w:r w:rsidR="0023705A" w:rsidRPr="0085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B02B2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178B3">
        <w:rPr>
          <w:rFonts w:ascii="Times New Roman" w:hAnsi="Times New Roman" w:cs="Times New Roman"/>
          <w:sz w:val="28"/>
          <w:szCs w:val="28"/>
        </w:rPr>
        <w:t>24</w:t>
      </w:r>
      <w:r w:rsidRPr="008438A8">
        <w:rPr>
          <w:rFonts w:ascii="Times New Roman" w:hAnsi="Times New Roman" w:cs="Times New Roman"/>
          <w:sz w:val="28"/>
          <w:szCs w:val="28"/>
        </w:rPr>
        <w:t xml:space="preserve"> </w:t>
      </w:r>
      <w:r w:rsidR="00F178B3">
        <w:rPr>
          <w:rFonts w:ascii="Times New Roman" w:hAnsi="Times New Roman" w:cs="Times New Roman"/>
          <w:sz w:val="28"/>
          <w:szCs w:val="28"/>
        </w:rPr>
        <w:t>января</w:t>
      </w:r>
      <w:r w:rsidR="008915B9">
        <w:rPr>
          <w:rFonts w:ascii="Times New Roman" w:hAnsi="Times New Roman" w:cs="Times New Roman"/>
          <w:sz w:val="28"/>
          <w:szCs w:val="28"/>
        </w:rPr>
        <w:t xml:space="preserve"> </w:t>
      </w:r>
      <w:r w:rsidR="00F178B3">
        <w:rPr>
          <w:rFonts w:ascii="Times New Roman" w:hAnsi="Times New Roman" w:cs="Times New Roman"/>
          <w:sz w:val="28"/>
          <w:szCs w:val="28"/>
        </w:rPr>
        <w:t>2023</w:t>
      </w:r>
      <w:r w:rsidRPr="008438A8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6C1971" w:rsidRDefault="003C375E" w:rsidP="0027034A">
      <w:pPr>
        <w:pStyle w:val="ConsPlusNormal"/>
        <w:ind w:firstLine="709"/>
        <w:jc w:val="both"/>
      </w:pPr>
      <w:r w:rsidRPr="00AB02B2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D5648E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br/>
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C1971" w:rsidRDefault="003C375E" w:rsidP="00270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C1971" w:rsidRDefault="003C375E" w:rsidP="00270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6C1971" w:rsidRDefault="003C375E" w:rsidP="00270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</w:t>
      </w:r>
      <w:r w:rsidR="0027034A">
        <w:rPr>
          <w:rFonts w:ascii="Times New Roman" w:hAnsi="Times New Roman" w:cs="Times New Roman"/>
          <w:sz w:val="28"/>
          <w:szCs w:val="28"/>
        </w:rPr>
        <w:t>______</w:t>
      </w:r>
    </w:p>
    <w:p w:rsidR="006C1971" w:rsidRDefault="003C375E" w:rsidP="00270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</w:t>
      </w:r>
      <w:r w:rsidR="0027034A">
        <w:rPr>
          <w:rFonts w:ascii="Times New Roman" w:hAnsi="Times New Roman" w:cs="Times New Roman"/>
          <w:sz w:val="28"/>
          <w:szCs w:val="28"/>
        </w:rPr>
        <w:t>______</w:t>
      </w:r>
    </w:p>
    <w:p w:rsidR="006C1971" w:rsidRDefault="003C375E" w:rsidP="0027034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</w:t>
      </w:r>
      <w:r w:rsidR="0027034A">
        <w:rPr>
          <w:rFonts w:ascii="Times New Roman" w:hAnsi="Times New Roman" w:cs="Times New Roman"/>
          <w:sz w:val="28"/>
          <w:szCs w:val="28"/>
        </w:rPr>
        <w:t>_______</w:t>
      </w:r>
    </w:p>
    <w:p w:rsidR="006C1971" w:rsidRDefault="003C375E" w:rsidP="00270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</w:t>
      </w:r>
      <w:r w:rsidR="0027034A">
        <w:rPr>
          <w:rFonts w:ascii="Times New Roman" w:hAnsi="Times New Roman" w:cs="Times New Roman"/>
          <w:sz w:val="28"/>
          <w:szCs w:val="28"/>
        </w:rPr>
        <w:t>_______</w:t>
      </w:r>
    </w:p>
    <w:p w:rsidR="006C1971" w:rsidRDefault="003C375E" w:rsidP="00270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</w:t>
      </w:r>
      <w:r w:rsidR="0027034A">
        <w:rPr>
          <w:rFonts w:ascii="Times New Roman" w:hAnsi="Times New Roman" w:cs="Times New Roman"/>
          <w:sz w:val="28"/>
          <w:szCs w:val="28"/>
        </w:rPr>
        <w:t>_______</w:t>
      </w:r>
    </w:p>
    <w:p w:rsidR="006C1971" w:rsidRDefault="006C1971" w:rsidP="00270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971" w:rsidRDefault="003C375E" w:rsidP="0027034A">
      <w:pPr>
        <w:pStyle w:val="ConsPlusNonformat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</w:t>
      </w:r>
      <w:r w:rsidR="00F178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точки зрения выгод и издержек для общества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)? Существуют </w:t>
      </w:r>
      <w:r w:rsidR="00F17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городе или муниципальном районе)?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Ивановской области, насколько точно и недвусмысленно прописаны властные функции и полномочия.</w:t>
      </w:r>
    </w:p>
    <w:p w:rsidR="006C1971" w:rsidRDefault="003C375E" w:rsidP="002703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6C1971" w:rsidRDefault="003C375E" w:rsidP="002703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ли смысловое противоречие с целями регулирования </w:t>
      </w:r>
      <w:r w:rsidR="00F178B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или существующей проблемой либо положение не способствует достижению целей регулирования;</w:t>
      </w:r>
    </w:p>
    <w:p w:rsidR="006C1971" w:rsidRDefault="003C375E" w:rsidP="002703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полномочий исполнительных органов государственной власти Ивановской области и должностных лиц, допускает </w:t>
      </w:r>
      <w:r w:rsidR="00F178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ли возможность избирательного применения норм;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Оцените издержки/упущенную выгоду (прямого, административного характера) субъектов предпринимательской деятельности, возникающие </w:t>
      </w:r>
      <w:r w:rsidR="00F178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предлагаемого регулирования. Отдельно укажите временные издержки, которые понесут субъекты предпринимательской деятельности </w:t>
      </w:r>
      <w:r w:rsidR="00F178B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 избыточными/бесполезными и почему? Если возможно, оцените затраты по  выполнению вновь вводимых требований количественно </w:t>
      </w:r>
      <w:r w:rsidR="007A5050" w:rsidRPr="007A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времени, в денежном эквиваленте и проч.).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Какие, на Ваш взгляд, могут возникнуть проблемы и трудности </w:t>
      </w:r>
      <w:r w:rsidR="007A5050" w:rsidRPr="007A505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</w:t>
      </w:r>
    </w:p>
    <w:p w:rsidR="006C1971" w:rsidRDefault="003C375E" w:rsidP="002703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Является ли предлагаемое регулирование недискриминационным </w:t>
      </w:r>
      <w:r w:rsidR="007A5050" w:rsidRPr="007A50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ко всем его адресатам, то есть все ли потенциальные адресаты регулирования окажутся  в одинаковых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Какие, на Ваш взгляд, целесообразно применить исключения </w:t>
      </w:r>
      <w:r w:rsidR="00F178B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введению регулирования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групп лиц, приведите соответствующее обоснование.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1971" w:rsidRDefault="003C375E" w:rsidP="0027034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C1971" w:rsidRDefault="003C375E" w:rsidP="00270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6C1971" w:rsidRDefault="003C375E" w:rsidP="003C375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6C1971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157ED8"/>
    <w:rsid w:val="00221971"/>
    <w:rsid w:val="0023705A"/>
    <w:rsid w:val="0027034A"/>
    <w:rsid w:val="003C375E"/>
    <w:rsid w:val="005F0C4D"/>
    <w:rsid w:val="006C1971"/>
    <w:rsid w:val="006E4225"/>
    <w:rsid w:val="006F23C6"/>
    <w:rsid w:val="007A5050"/>
    <w:rsid w:val="00811DAE"/>
    <w:rsid w:val="008438A8"/>
    <w:rsid w:val="00852B4E"/>
    <w:rsid w:val="008915B9"/>
    <w:rsid w:val="00AB02B2"/>
    <w:rsid w:val="00AE7303"/>
    <w:rsid w:val="00B06198"/>
    <w:rsid w:val="00C02799"/>
    <w:rsid w:val="00C72B2B"/>
    <w:rsid w:val="00D5648E"/>
    <w:rsid w:val="00E15D4F"/>
    <w:rsid w:val="00F178B3"/>
    <w:rsid w:val="00F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Кира Геннадьевна Чернышева</dc:creator>
  <cp:lastModifiedBy>Денис Андреевич Казаков</cp:lastModifiedBy>
  <cp:revision>3</cp:revision>
  <cp:lastPrinted>2022-12-22T08:55:00Z</cp:lastPrinted>
  <dcterms:created xsi:type="dcterms:W3CDTF">2022-12-13T13:21:00Z</dcterms:created>
  <dcterms:modified xsi:type="dcterms:W3CDTF">2022-12-22T08:56:00Z</dcterms:modified>
  <dc:language>en-US</dc:language>
</cp:coreProperties>
</file>