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072B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26AB5FA" wp14:editId="02D42A3D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EF5A2" w14:textId="77777777" w:rsidR="00D65A60" w:rsidRDefault="00D65A60">
      <w:pPr>
        <w:jc w:val="center"/>
        <w:rPr>
          <w:sz w:val="28"/>
        </w:rPr>
      </w:pPr>
    </w:p>
    <w:p w14:paraId="544208D0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0458FFEA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655E5A25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FB528BC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13E8B8B3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334B758" w14:textId="77777777">
        <w:tc>
          <w:tcPr>
            <w:tcW w:w="9180" w:type="dxa"/>
          </w:tcPr>
          <w:p w14:paraId="62025D01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14:paraId="0FB6CF20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486A9810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2BA4F44E" w14:textId="77777777">
        <w:tc>
          <w:tcPr>
            <w:tcW w:w="9180" w:type="dxa"/>
          </w:tcPr>
          <w:p w14:paraId="57C9DDE0" w14:textId="4C725DE7" w:rsidR="004F099B" w:rsidRDefault="00B91319">
            <w:pPr>
              <w:jc w:val="center"/>
              <w:rPr>
                <w:b/>
                <w:sz w:val="28"/>
              </w:rPr>
            </w:pPr>
            <w:r w:rsidRPr="00B91319">
              <w:rPr>
                <w:b/>
                <w:sz w:val="28"/>
              </w:rPr>
              <w:t>О</w:t>
            </w:r>
            <w:r w:rsidR="004F099B">
              <w:rPr>
                <w:b/>
                <w:sz w:val="28"/>
              </w:rPr>
              <w:t xml:space="preserve"> внесении изменений в постановление Правительства  </w:t>
            </w:r>
          </w:p>
          <w:p w14:paraId="20F8A617" w14:textId="35264ABD" w:rsidR="002C5F2A" w:rsidRDefault="004F099B" w:rsidP="004F09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02.06.2015 № 225</w:t>
            </w:r>
            <w:r w:rsidR="004C110E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 xml:space="preserve">п «Об утверждении </w:t>
            </w:r>
            <w:r w:rsidR="004C110E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 xml:space="preserve">Порядка </w:t>
            </w:r>
            <w:bookmarkStart w:id="0" w:name="_Hlk155374483"/>
            <w:r w:rsidR="00B91319" w:rsidRPr="00B91319">
              <w:rPr>
                <w:b/>
                <w:sz w:val="28"/>
              </w:rPr>
              <w:t xml:space="preserve">предоставления из областного бюджета </w:t>
            </w:r>
            <w:r w:rsidR="00C54357" w:rsidRPr="00B91319">
              <w:rPr>
                <w:b/>
                <w:sz w:val="28"/>
              </w:rPr>
              <w:t xml:space="preserve">субсидий </w:t>
            </w:r>
          </w:p>
          <w:p w14:paraId="3C5889A3" w14:textId="7E08782C" w:rsidR="00D65A60" w:rsidRDefault="00A72FA6" w:rsidP="004F099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 w:rsidR="00B91319" w:rsidRPr="00B91319">
              <w:rPr>
                <w:b/>
                <w:sz w:val="28"/>
              </w:rPr>
              <w:t xml:space="preserve"> возмещени</w:t>
            </w:r>
            <w:r w:rsidR="00F626A5">
              <w:rPr>
                <w:b/>
                <w:sz w:val="28"/>
              </w:rPr>
              <w:t>е</w:t>
            </w:r>
            <w:r w:rsidR="00B91319" w:rsidRPr="00B91319">
              <w:rPr>
                <w:b/>
                <w:sz w:val="28"/>
              </w:rPr>
              <w:t xml:space="preserve"> </w:t>
            </w:r>
            <w:r w:rsidR="00B91319">
              <w:rPr>
                <w:b/>
                <w:sz w:val="28"/>
              </w:rPr>
              <w:t>части затрат, связанных с организацией рейсов водным транспортом</w:t>
            </w:r>
            <w:r w:rsidR="004F099B">
              <w:rPr>
                <w:b/>
                <w:sz w:val="28"/>
              </w:rPr>
              <w:t>»</w:t>
            </w:r>
            <w:r w:rsidR="00B91319">
              <w:rPr>
                <w:b/>
                <w:sz w:val="28"/>
              </w:rPr>
              <w:t xml:space="preserve">  </w:t>
            </w:r>
            <w:bookmarkEnd w:id="0"/>
          </w:p>
        </w:tc>
      </w:tr>
    </w:tbl>
    <w:p w14:paraId="723D0FC0" w14:textId="77777777" w:rsidR="00D65A60" w:rsidRPr="007C7547" w:rsidRDefault="00D65A60">
      <w:pPr>
        <w:jc w:val="center"/>
        <w:rPr>
          <w:sz w:val="28"/>
        </w:rPr>
      </w:pPr>
    </w:p>
    <w:p w14:paraId="2B923A87" w14:textId="77777777"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4D821828" w14:textId="77777777" w:rsidTr="00CD6EA0">
        <w:tc>
          <w:tcPr>
            <w:tcW w:w="9180" w:type="dxa"/>
          </w:tcPr>
          <w:p w14:paraId="23DC1799" w14:textId="79017BDC" w:rsidR="00D65A60" w:rsidRDefault="00236A6E" w:rsidP="00D0642A">
            <w:pPr>
              <w:pStyle w:val="a4"/>
            </w:pPr>
            <w:r>
              <w:rPr>
                <w:szCs w:val="28"/>
              </w:rPr>
              <w:t xml:space="preserve"> </w:t>
            </w:r>
            <w:proofErr w:type="gramStart"/>
            <w:r w:rsidRPr="0066617A">
              <w:rPr>
                <w:szCs w:val="28"/>
              </w:rPr>
              <w:t>В соответствии со статьей 78 Бюджетного кодекса Росс</w:t>
            </w:r>
            <w:r>
              <w:rPr>
                <w:szCs w:val="28"/>
              </w:rPr>
              <w:t>ийской Федерации, постановлением</w:t>
            </w:r>
            <w:r w:rsidRPr="0066617A">
              <w:rPr>
                <w:szCs w:val="28"/>
              </w:rPr>
              <w:t xml:space="preserve"> Правительства Российской Федерации </w:t>
            </w:r>
            <w:r>
              <w:rPr>
                <w:szCs w:val="28"/>
              </w:rPr>
              <w:t xml:space="preserve">                    </w:t>
            </w:r>
            <w:r w:rsidRPr="0066617A">
              <w:rPr>
                <w:szCs w:val="28"/>
              </w:rPr>
              <w:t xml:space="preserve">от </w:t>
            </w:r>
            <w:r>
              <w:rPr>
                <w:szCs w:val="28"/>
              </w:rPr>
              <w:t>25.10.2023 № 1782 «</w:t>
            </w:r>
            <w:r w:rsidRPr="0035757F">
              <w:rPr>
                <w:szCs w:val="28"/>
              </w:rPr>
              <w:t xml:space="preserve">Об утверждении общих требований </w:t>
            </w:r>
            <w:r>
              <w:rPr>
                <w:szCs w:val="28"/>
              </w:rPr>
              <w:t xml:space="preserve">                                   </w:t>
            </w:r>
            <w:r w:rsidRPr="0035757F">
              <w:rPr>
                <w:szCs w:val="28"/>
              </w:rPr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Cs w:val="28"/>
              </w:rPr>
              <w:t xml:space="preserve">                  </w:t>
            </w:r>
            <w:r w:rsidRPr="0035757F">
              <w:rPr>
                <w:szCs w:val="28"/>
              </w:rPr>
              <w:t xml:space="preserve">а также физическим лицам - производителям товаров, работ, услуг </w:t>
            </w:r>
            <w:r>
              <w:rPr>
                <w:szCs w:val="28"/>
              </w:rPr>
              <w:t xml:space="preserve">                         </w:t>
            </w:r>
            <w:r w:rsidRPr="0035757F">
              <w:rPr>
                <w:szCs w:val="28"/>
              </w:rPr>
              <w:t>и проведение отборов получателей</w:t>
            </w:r>
            <w:proofErr w:type="gramEnd"/>
            <w:r w:rsidRPr="0035757F">
              <w:rPr>
                <w:szCs w:val="28"/>
              </w:rPr>
              <w:t xml:space="preserve"> указанных субсидий, в том</w:t>
            </w:r>
            <w:r>
              <w:rPr>
                <w:szCs w:val="28"/>
              </w:rPr>
              <w:t xml:space="preserve"> числе грантов в форме субсидий»</w:t>
            </w:r>
            <w:r w:rsidRPr="0066617A">
              <w:rPr>
                <w:szCs w:val="28"/>
              </w:rPr>
              <w:t>,</w:t>
            </w:r>
            <w:r w:rsidR="00CD6EA0">
              <w:rPr>
                <w:szCs w:val="28"/>
              </w:rPr>
              <w:t xml:space="preserve"> постановлением</w:t>
            </w:r>
            <w:r w:rsidRPr="0066617A">
              <w:rPr>
                <w:szCs w:val="28"/>
              </w:rPr>
              <w:t xml:space="preserve"> </w:t>
            </w:r>
            <w:r w:rsidR="00CD6EA0" w:rsidRPr="00CD6EA0">
              <w:rPr>
                <w:szCs w:val="28"/>
              </w:rPr>
              <w:t xml:space="preserve">Правительства Ивановской области от </w:t>
            </w:r>
            <w:r w:rsidR="00CD6EA0" w:rsidRPr="00D32BAD">
              <w:rPr>
                <w:szCs w:val="28"/>
              </w:rPr>
              <w:t>13.11.2013 № 447-п «Об утверждении государственной программы Ивановской области «Развитие транспортной системы Ивановской области»</w:t>
            </w:r>
            <w:r w:rsidRPr="00D32BAD">
              <w:rPr>
                <w:szCs w:val="28"/>
              </w:rPr>
              <w:t xml:space="preserve">, Правительство Ивановской области </w:t>
            </w:r>
            <w:r w:rsidR="00CD6EA0" w:rsidRPr="00D32BAD">
              <w:rPr>
                <w:szCs w:val="28"/>
              </w:rPr>
              <w:t xml:space="preserve">                                  </w:t>
            </w:r>
            <w:proofErr w:type="gramStart"/>
            <w:r w:rsidRPr="00D32BAD">
              <w:rPr>
                <w:b/>
                <w:szCs w:val="28"/>
              </w:rPr>
              <w:t>п</w:t>
            </w:r>
            <w:proofErr w:type="gramEnd"/>
            <w:r w:rsidRPr="00D32BAD">
              <w:rPr>
                <w:b/>
                <w:szCs w:val="28"/>
              </w:rPr>
              <w:t xml:space="preserve"> о с т а н о в л я е т:</w:t>
            </w:r>
          </w:p>
        </w:tc>
      </w:tr>
    </w:tbl>
    <w:p w14:paraId="7741FE8E" w14:textId="77777777" w:rsidR="00CD6EA0" w:rsidRDefault="00CD6EA0" w:rsidP="00CD6EA0">
      <w:pPr>
        <w:pStyle w:val="a4"/>
      </w:pPr>
    </w:p>
    <w:p w14:paraId="76F7FFCF" w14:textId="1725D67B" w:rsidR="00CD6EA0" w:rsidRDefault="008349F4" w:rsidP="004F099B">
      <w:pPr>
        <w:pStyle w:val="a4"/>
      </w:pPr>
      <w:r>
        <w:t xml:space="preserve">1. </w:t>
      </w:r>
      <w:r w:rsidR="004F099B">
        <w:t>Внести в постановление Правительства  Ивановской области</w:t>
      </w:r>
      <w:r w:rsidR="00AC4484">
        <w:t xml:space="preserve">               </w:t>
      </w:r>
      <w:r w:rsidR="004F099B">
        <w:t xml:space="preserve"> от 02.06.2015 № 225–п «Об утверждении Порядка предоставления </w:t>
      </w:r>
      <w:r w:rsidR="00AC4484">
        <w:t xml:space="preserve">                    </w:t>
      </w:r>
      <w:r w:rsidR="004F099B">
        <w:t xml:space="preserve">из областного бюджета субсидий на возмещение части затрат, связанных с организацией рейсов водным транспортом» следующие изменения: </w:t>
      </w:r>
      <w:r w:rsidR="00CD6EA0">
        <w:t xml:space="preserve">      </w:t>
      </w:r>
    </w:p>
    <w:p w14:paraId="231DAB8D" w14:textId="77777777" w:rsidR="00CD6EA0" w:rsidRDefault="00CD6EA0" w:rsidP="00CD6EA0">
      <w:pPr>
        <w:pStyle w:val="a4"/>
      </w:pPr>
      <w:r>
        <w:t xml:space="preserve">   </w:t>
      </w:r>
    </w:p>
    <w:p w14:paraId="0F89C2E1" w14:textId="4B073968" w:rsidR="003B65AA" w:rsidRDefault="004F099B" w:rsidP="003B65AA">
      <w:pPr>
        <w:pStyle w:val="a4"/>
        <w:rPr>
          <w:szCs w:val="28"/>
        </w:rPr>
      </w:pPr>
      <w:r>
        <w:t>1.1</w:t>
      </w:r>
      <w:r w:rsidR="00141625">
        <w:t xml:space="preserve">. </w:t>
      </w:r>
      <w:proofErr w:type="gramStart"/>
      <w:r w:rsidR="003B65AA">
        <w:t>В преамбуле слова «</w:t>
      </w:r>
      <w:hyperlink r:id="rId10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 w:rsidR="003B65AA" w:rsidRPr="00D16CCB">
          <w:rPr>
            <w:color w:val="000000" w:themeColor="text1"/>
          </w:rPr>
          <w:t>постановлением</w:t>
        </w:r>
      </w:hyperlink>
      <w:r w:rsidR="003B65AA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3B65AA">
        <w:lastRenderedPageBreak/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3B65AA">
        <w:t xml:space="preserve">» </w:t>
      </w:r>
      <w:proofErr w:type="gramStart"/>
      <w:r w:rsidR="003B65AA">
        <w:t>заменить словами «</w:t>
      </w:r>
      <w:r w:rsidR="003B65AA">
        <w:rPr>
          <w:szCs w:val="28"/>
        </w:rPr>
        <w:t>постановлением</w:t>
      </w:r>
      <w:r w:rsidR="003B65AA" w:rsidRPr="0066617A">
        <w:rPr>
          <w:szCs w:val="28"/>
        </w:rPr>
        <w:t xml:space="preserve"> Правительства Российской Федерации</w:t>
      </w:r>
      <w:r w:rsidR="003B65AA">
        <w:rPr>
          <w:szCs w:val="28"/>
        </w:rPr>
        <w:t xml:space="preserve"> </w:t>
      </w:r>
      <w:r w:rsidR="003B65AA" w:rsidRPr="0066617A">
        <w:rPr>
          <w:szCs w:val="28"/>
        </w:rPr>
        <w:t xml:space="preserve">от </w:t>
      </w:r>
      <w:r w:rsidR="003B65AA">
        <w:rPr>
          <w:szCs w:val="28"/>
        </w:rPr>
        <w:t>25.10.2023 № 1782                             «</w:t>
      </w:r>
      <w:r w:rsidR="003B65AA" w:rsidRPr="0035757F">
        <w:rPr>
          <w:szCs w:val="28"/>
        </w:rPr>
        <w:t>Об утверждении общих требований</w:t>
      </w:r>
      <w:r w:rsidR="003B65AA">
        <w:rPr>
          <w:szCs w:val="28"/>
        </w:rPr>
        <w:t xml:space="preserve"> </w:t>
      </w:r>
      <w:r w:rsidR="003B65AA" w:rsidRPr="0035757F">
        <w:rPr>
          <w:szCs w:val="28"/>
        </w:rPr>
        <w:t xml:space="preserve">к нормативным правовым актам, муниципальным правовым актам, регулирующим предоставление </w:t>
      </w:r>
      <w:r w:rsidR="000E26F2">
        <w:rPr>
          <w:szCs w:val="28"/>
        </w:rPr>
        <w:t xml:space="preserve">                        </w:t>
      </w:r>
      <w:r w:rsidR="003B65AA" w:rsidRPr="0035757F">
        <w:rPr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B65AA">
        <w:rPr>
          <w:szCs w:val="28"/>
        </w:rPr>
        <w:t xml:space="preserve"> </w:t>
      </w:r>
      <w:r w:rsidR="003B65AA" w:rsidRPr="0035757F">
        <w:rPr>
          <w:szCs w:val="28"/>
        </w:rPr>
        <w:t>и проведение отборов получателей указанных субсидий, в том</w:t>
      </w:r>
      <w:r w:rsidR="003B65AA">
        <w:rPr>
          <w:szCs w:val="28"/>
        </w:rPr>
        <w:t xml:space="preserve"> числе грантов в</w:t>
      </w:r>
      <w:proofErr w:type="gramEnd"/>
      <w:r w:rsidR="003B65AA">
        <w:rPr>
          <w:szCs w:val="28"/>
        </w:rPr>
        <w:t xml:space="preserve"> форме субсидий».</w:t>
      </w:r>
    </w:p>
    <w:p w14:paraId="5821F55D" w14:textId="77777777" w:rsidR="003B65AA" w:rsidRDefault="003B65AA" w:rsidP="003B65AA">
      <w:pPr>
        <w:pStyle w:val="a4"/>
      </w:pPr>
    </w:p>
    <w:p w14:paraId="63F3676E" w14:textId="77777777" w:rsidR="003B65AA" w:rsidRDefault="003B65AA" w:rsidP="003B65AA">
      <w:pPr>
        <w:pStyle w:val="a4"/>
      </w:pPr>
      <w:r>
        <w:t xml:space="preserve">1.2. Приложение к постановлению изложить в новой редакции согласно приложению к настоящему постановлению (прилагается). </w:t>
      </w:r>
    </w:p>
    <w:p w14:paraId="0BD3C48D" w14:textId="77777777" w:rsidR="003B65AA" w:rsidRDefault="003B65AA" w:rsidP="003B65AA">
      <w:pPr>
        <w:pStyle w:val="a4"/>
      </w:pPr>
    </w:p>
    <w:p w14:paraId="3ED08460" w14:textId="5A5C7444" w:rsidR="00141625" w:rsidRDefault="003B65AA" w:rsidP="003B65AA">
      <w:pPr>
        <w:pStyle w:val="a4"/>
      </w:pPr>
      <w:r>
        <w:t xml:space="preserve"> 2.  Настоящее постановление вступает в силу после </w:t>
      </w:r>
      <w:r w:rsidR="000E26F2">
        <w:t xml:space="preserve">                                 </w:t>
      </w:r>
      <w:r>
        <w:t>его</w:t>
      </w:r>
      <w:r w:rsidR="0094257A">
        <w:t xml:space="preserve"> </w:t>
      </w:r>
      <w:r>
        <w:t xml:space="preserve">официального опубликования и распространяется </w:t>
      </w:r>
      <w:r w:rsidR="000E26F2">
        <w:t xml:space="preserve">                                         </w:t>
      </w:r>
      <w:r>
        <w:t>на правоотношения, возникшие с 01.01.2024.</w:t>
      </w:r>
    </w:p>
    <w:p w14:paraId="0B50A4A7" w14:textId="041A81F3" w:rsidR="00D65A60" w:rsidRDefault="00141625" w:rsidP="003B65AA">
      <w:pPr>
        <w:pStyle w:val="a4"/>
        <w:ind w:firstLine="708"/>
      </w:pPr>
      <w:r>
        <w:t xml:space="preserve"> </w:t>
      </w:r>
    </w:p>
    <w:p w14:paraId="2FC95BEF" w14:textId="77777777" w:rsidR="00D65A60" w:rsidRDefault="00D65A60" w:rsidP="00434DFC">
      <w:pPr>
        <w:pStyle w:val="a4"/>
      </w:pPr>
    </w:p>
    <w:p w14:paraId="7E08A307" w14:textId="77777777" w:rsidR="003B65AA" w:rsidRDefault="003B65AA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7BC2900A" w14:textId="77777777" w:rsidTr="00C33692">
        <w:tc>
          <w:tcPr>
            <w:tcW w:w="4590" w:type="dxa"/>
            <w:hideMark/>
          </w:tcPr>
          <w:p w14:paraId="5AD89B51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42CB54CF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0D814FA3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34D8C9CD" w14:textId="77777777"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721CD647" w14:textId="77777777" w:rsidR="000232F2" w:rsidRDefault="000232F2" w:rsidP="00C21F7E">
      <w:pPr>
        <w:rPr>
          <w:sz w:val="28"/>
          <w:szCs w:val="28"/>
        </w:rPr>
      </w:pPr>
    </w:p>
    <w:p w14:paraId="57554B5E" w14:textId="77777777"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633ECA" w14:textId="77777777" w:rsidR="004166CC" w:rsidRPr="00C47A10" w:rsidRDefault="004166CC" w:rsidP="004166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14:paraId="5E6CA765" w14:textId="77777777" w:rsidR="004166CC" w:rsidRPr="00C47A10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к постановлению</w:t>
      </w:r>
    </w:p>
    <w:p w14:paraId="095EA9A2" w14:textId="77777777" w:rsidR="004166CC" w:rsidRPr="00C47A10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14:paraId="0F9E5A76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от _______ № ___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14:paraId="49011398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495986EF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к постановлению</w:t>
      </w:r>
    </w:p>
    <w:p w14:paraId="0A9A5B11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Правительства Ивановской области</w:t>
      </w:r>
    </w:p>
    <w:p w14:paraId="26814B5B" w14:textId="3F664F70" w:rsidR="008042A9" w:rsidRPr="00C47A10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02.06.2015 № 225-п</w:t>
      </w:r>
    </w:p>
    <w:p w14:paraId="48E50CAB" w14:textId="77777777" w:rsidR="003A1650" w:rsidRDefault="003A1650" w:rsidP="008042A9">
      <w:pPr>
        <w:jc w:val="center"/>
        <w:rPr>
          <w:b/>
          <w:sz w:val="28"/>
          <w:szCs w:val="28"/>
        </w:rPr>
      </w:pPr>
    </w:p>
    <w:p w14:paraId="54740ABF" w14:textId="1C587CB4" w:rsidR="00C54357" w:rsidRDefault="00C54357" w:rsidP="008042A9">
      <w:pPr>
        <w:jc w:val="center"/>
        <w:rPr>
          <w:b/>
          <w:sz w:val="28"/>
          <w:szCs w:val="28"/>
        </w:rPr>
      </w:pPr>
      <w:r w:rsidRPr="00C54357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C54357">
        <w:rPr>
          <w:b/>
          <w:sz w:val="28"/>
          <w:szCs w:val="28"/>
        </w:rPr>
        <w:t xml:space="preserve"> предоставления из областного бюджета субсидий </w:t>
      </w:r>
      <w:r w:rsidR="00386821">
        <w:rPr>
          <w:b/>
          <w:sz w:val="28"/>
          <w:szCs w:val="28"/>
        </w:rPr>
        <w:t xml:space="preserve">                               </w:t>
      </w:r>
      <w:r w:rsidR="00663581">
        <w:rPr>
          <w:b/>
          <w:sz w:val="28"/>
          <w:szCs w:val="28"/>
        </w:rPr>
        <w:t>на</w:t>
      </w:r>
      <w:r w:rsidRPr="00C54357">
        <w:rPr>
          <w:b/>
          <w:sz w:val="28"/>
          <w:szCs w:val="28"/>
        </w:rPr>
        <w:t xml:space="preserve"> возмещени</w:t>
      </w:r>
      <w:r w:rsidR="006D4934">
        <w:rPr>
          <w:b/>
          <w:sz w:val="28"/>
          <w:szCs w:val="28"/>
        </w:rPr>
        <w:t>е</w:t>
      </w:r>
      <w:r w:rsidRPr="00C54357">
        <w:rPr>
          <w:b/>
          <w:sz w:val="28"/>
          <w:szCs w:val="28"/>
        </w:rPr>
        <w:t xml:space="preserve"> части затрат, связанных с организацией</w:t>
      </w:r>
    </w:p>
    <w:p w14:paraId="04B213E8" w14:textId="175E9ABF" w:rsidR="008042A9" w:rsidRDefault="00C54357" w:rsidP="008042A9">
      <w:pPr>
        <w:jc w:val="center"/>
        <w:rPr>
          <w:b/>
          <w:sz w:val="28"/>
          <w:szCs w:val="28"/>
        </w:rPr>
      </w:pPr>
      <w:r w:rsidRPr="00C54357">
        <w:rPr>
          <w:b/>
          <w:sz w:val="28"/>
          <w:szCs w:val="28"/>
        </w:rPr>
        <w:t xml:space="preserve"> рейсов водным транспортом  </w:t>
      </w:r>
    </w:p>
    <w:p w14:paraId="23635340" w14:textId="77777777" w:rsidR="0085561B" w:rsidRPr="00595B58" w:rsidRDefault="0085561B" w:rsidP="008042A9">
      <w:pPr>
        <w:jc w:val="center"/>
        <w:rPr>
          <w:rStyle w:val="FontStyle14"/>
          <w:sz w:val="28"/>
          <w:szCs w:val="28"/>
        </w:rPr>
      </w:pPr>
    </w:p>
    <w:p w14:paraId="3EB25DDC" w14:textId="77777777" w:rsidR="008042A9" w:rsidRPr="00E50BE9" w:rsidRDefault="008042A9" w:rsidP="008042A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14"/>
          <w:b w:val="0"/>
          <w:sz w:val="28"/>
          <w:szCs w:val="28"/>
        </w:rPr>
      </w:pPr>
      <w:r w:rsidRPr="00E50BE9">
        <w:rPr>
          <w:rStyle w:val="FontStyle14"/>
          <w:b w:val="0"/>
          <w:sz w:val="28"/>
          <w:szCs w:val="28"/>
        </w:rPr>
        <w:t>Общие требования</w:t>
      </w:r>
    </w:p>
    <w:p w14:paraId="5BC78BB3" w14:textId="77777777" w:rsidR="008042A9" w:rsidRPr="00E50BE9" w:rsidRDefault="008042A9" w:rsidP="008042A9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14:paraId="11473682" w14:textId="64B7774B" w:rsidR="008042A9" w:rsidRPr="00E50BE9" w:rsidRDefault="008042A9" w:rsidP="004C7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0BE9">
        <w:rPr>
          <w:rStyle w:val="FontStyle14"/>
          <w:b w:val="0"/>
          <w:sz w:val="28"/>
          <w:szCs w:val="28"/>
        </w:rPr>
        <w:t xml:space="preserve">       </w:t>
      </w:r>
      <w:r w:rsidRPr="00E50B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50BE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                              о предоставлении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E50BE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D4934" w:rsidRPr="00E50BE9">
        <w:rPr>
          <w:rFonts w:ascii="Times New Roman" w:hAnsi="Times New Roman" w:cs="Times New Roman"/>
          <w:sz w:val="28"/>
          <w:szCs w:val="28"/>
        </w:rPr>
        <w:t>на</w:t>
      </w:r>
      <w:r w:rsidRPr="00E50BE9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6D4934" w:rsidRPr="00E50BE9">
        <w:rPr>
          <w:rFonts w:ascii="Times New Roman" w:hAnsi="Times New Roman" w:cs="Times New Roman"/>
          <w:sz w:val="28"/>
          <w:szCs w:val="28"/>
        </w:rPr>
        <w:t>е</w:t>
      </w:r>
      <w:r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затрат, связанных с организацией рейсов водным транспортом </w:t>
      </w:r>
      <w:r w:rsidRPr="00E50BE9">
        <w:rPr>
          <w:rFonts w:ascii="Times New Roman" w:hAnsi="Times New Roman" w:cs="Times New Roman"/>
          <w:sz w:val="28"/>
          <w:szCs w:val="28"/>
        </w:rPr>
        <w:t>(далее - Субсидии), порядок проведения отбора получателей Субсидий (далее - отбор), условия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 xml:space="preserve">и порядок предоставления Субсидий, требования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0BE9">
        <w:rPr>
          <w:rFonts w:ascii="Times New Roman" w:hAnsi="Times New Roman" w:cs="Times New Roman"/>
          <w:sz w:val="28"/>
          <w:szCs w:val="28"/>
        </w:rPr>
        <w:t xml:space="preserve">к отчетности и требования об осуществлении контроля (мониторинга)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0BE9">
        <w:rPr>
          <w:rFonts w:ascii="Times New Roman" w:hAnsi="Times New Roman" w:cs="Times New Roman"/>
          <w:sz w:val="28"/>
          <w:szCs w:val="28"/>
        </w:rPr>
        <w:t>за соблюдением условий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0BE9">
        <w:rPr>
          <w:rFonts w:ascii="Times New Roman" w:hAnsi="Times New Roman" w:cs="Times New Roman"/>
          <w:sz w:val="28"/>
          <w:szCs w:val="28"/>
        </w:rPr>
        <w:t>и ответственности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>за их нарушение.</w:t>
      </w:r>
      <w:proofErr w:type="gramEnd"/>
    </w:p>
    <w:p w14:paraId="7402E2F4" w14:textId="2D15C6D8" w:rsidR="008042A9" w:rsidRPr="00E50BE9" w:rsidRDefault="008042A9" w:rsidP="00AF7D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E50BE9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за счет средств областного бюджета              в целях возмещения </w:t>
      </w:r>
      <w:r w:rsidR="00AF7DB2" w:rsidRPr="00E50BE9">
        <w:rPr>
          <w:rFonts w:ascii="Times New Roman" w:hAnsi="Times New Roman" w:cs="Times New Roman"/>
          <w:sz w:val="28"/>
          <w:szCs w:val="28"/>
        </w:rPr>
        <w:t>затрат</w:t>
      </w:r>
      <w:r w:rsidR="005C357F" w:rsidRPr="00E50BE9">
        <w:rPr>
          <w:rFonts w:ascii="Times New Roman" w:hAnsi="Times New Roman" w:cs="Times New Roman"/>
          <w:sz w:val="28"/>
          <w:szCs w:val="28"/>
        </w:rPr>
        <w:t xml:space="preserve"> (включая затраты на горюче-смазочные материалы, фонд заработной платы, на аттестацию персонала, техническое обслуживание суд</w:t>
      </w:r>
      <w:r w:rsidR="00CA4D6D" w:rsidRPr="00E50BE9">
        <w:rPr>
          <w:rFonts w:ascii="Times New Roman" w:hAnsi="Times New Roman" w:cs="Times New Roman"/>
          <w:sz w:val="28"/>
          <w:szCs w:val="28"/>
        </w:rPr>
        <w:t>н</w:t>
      </w:r>
      <w:r w:rsidR="005C357F" w:rsidRPr="00E50BE9">
        <w:rPr>
          <w:rFonts w:ascii="Times New Roman" w:hAnsi="Times New Roman" w:cs="Times New Roman"/>
          <w:sz w:val="28"/>
          <w:szCs w:val="28"/>
        </w:rPr>
        <w:t>а, стоянку, швартовку, реклам</w:t>
      </w:r>
      <w:proofErr w:type="gramStart"/>
      <w:r w:rsidR="005C357F" w:rsidRPr="00E50BE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5C357F" w:rsidRPr="00E50BE9">
        <w:rPr>
          <w:rFonts w:ascii="Times New Roman" w:hAnsi="Times New Roman" w:cs="Times New Roman"/>
          <w:sz w:val="28"/>
          <w:szCs w:val="28"/>
        </w:rPr>
        <w:t xml:space="preserve">продвижение) и организационные расходы) </w:t>
      </w:r>
      <w:r w:rsidR="00AF7DB2" w:rsidRPr="00E50BE9">
        <w:rPr>
          <w:rFonts w:ascii="Times New Roman" w:hAnsi="Times New Roman" w:cs="Times New Roman"/>
          <w:sz w:val="28"/>
          <w:szCs w:val="28"/>
        </w:rPr>
        <w:t xml:space="preserve"> связанных с организацией  рейсов водным транспортом </w:t>
      </w:r>
      <w:r w:rsidRPr="00E50BE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11">
        <w:r w:rsidRPr="00E50BE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50BE9">
        <w:rPr>
          <w:rFonts w:ascii="Times New Roman" w:hAnsi="Times New Roman" w:cs="Times New Roman"/>
          <w:sz w:val="28"/>
          <w:szCs w:val="28"/>
        </w:rPr>
        <w:t xml:space="preserve"> Ивановской области «Развитие транспортной системы Ивановской области».</w:t>
      </w:r>
    </w:p>
    <w:p w14:paraId="2DC9A0A7" w14:textId="6DAF1865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0BE9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</w:t>
      </w:r>
      <w:r w:rsidRPr="00595B58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законом Ивановской области об областном бюджете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- Закон),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утвержденных на цели </w:t>
      </w:r>
      <w:r w:rsidR="00B13BD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5">
        <w:r w:rsidRPr="000D5BA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0D5BA5">
        <w:rPr>
          <w:rFonts w:ascii="Times New Roman" w:hAnsi="Times New Roman" w:cs="Times New Roman"/>
          <w:sz w:val="28"/>
          <w:szCs w:val="28"/>
        </w:rPr>
        <w:t xml:space="preserve"> настоящего пункта, главному распорядителю как полу</w:t>
      </w:r>
      <w:r w:rsidRPr="00595B58">
        <w:rPr>
          <w:rFonts w:ascii="Times New Roman" w:hAnsi="Times New Roman" w:cs="Times New Roman"/>
          <w:sz w:val="28"/>
          <w:szCs w:val="28"/>
        </w:rPr>
        <w:t>чателю бюджетных средств Департаменту дорожного хозяйства</w:t>
      </w:r>
      <w:r w:rsidR="00BF0B08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транспорта Ивановской области </w:t>
      </w:r>
      <w:r w:rsidR="00B13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>(далее - Департамент).</w:t>
      </w:r>
      <w:proofErr w:type="gramEnd"/>
    </w:p>
    <w:p w14:paraId="2B2503CE" w14:textId="1A85A6CC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595B5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Субсидий, имеющих право </w:t>
      </w:r>
      <w:r w:rsidR="005748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получение Субсидий, относятся юридические лица (за исключением государственных (муниципальных) учреждений) и индивидуальные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предприниматели, осуществляющие деятельность по перевозке </w:t>
      </w:r>
      <w:r w:rsidR="00BF0B08">
        <w:rPr>
          <w:rFonts w:ascii="Times New Roman" w:hAnsi="Times New Roman" w:cs="Times New Roman"/>
          <w:sz w:val="28"/>
          <w:szCs w:val="28"/>
        </w:rPr>
        <w:t>водным транспортом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пассажиров  по территории Ивановской области</w:t>
      </w:r>
      <w:r w:rsidR="000009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0B08">
        <w:rPr>
          <w:rFonts w:ascii="Times New Roman" w:hAnsi="Times New Roman" w:cs="Times New Roman"/>
          <w:sz w:val="28"/>
          <w:szCs w:val="28"/>
        </w:rPr>
        <w:t xml:space="preserve">по маршрутам Решма - 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- Решма), Кинешма – Жажлево – Решма (Решма – Жажлево - Кинешма),</w:t>
      </w:r>
      <w:r w:rsidR="001F5C27">
        <w:rPr>
          <w:rFonts w:ascii="Times New Roman" w:hAnsi="Times New Roman" w:cs="Times New Roman"/>
          <w:sz w:val="28"/>
          <w:szCs w:val="28"/>
        </w:rPr>
        <w:t xml:space="preserve"> Кинешма – Плес (Плес - Кин</w:t>
      </w:r>
      <w:r w:rsidR="00386821">
        <w:rPr>
          <w:rFonts w:ascii="Times New Roman" w:hAnsi="Times New Roman" w:cs="Times New Roman"/>
          <w:sz w:val="28"/>
          <w:szCs w:val="28"/>
        </w:rPr>
        <w:t>е</w:t>
      </w:r>
      <w:r w:rsidR="001F5C27">
        <w:rPr>
          <w:rFonts w:ascii="Times New Roman" w:hAnsi="Times New Roman" w:cs="Times New Roman"/>
          <w:sz w:val="28"/>
          <w:szCs w:val="28"/>
        </w:rPr>
        <w:t>шма)</w:t>
      </w:r>
      <w:r w:rsidRPr="00595B58">
        <w:rPr>
          <w:rFonts w:ascii="Times New Roman" w:hAnsi="Times New Roman" w:cs="Times New Roman"/>
          <w:sz w:val="28"/>
          <w:szCs w:val="28"/>
        </w:rPr>
        <w:t xml:space="preserve"> (далее - Заявители, получатели Субсидий).</w:t>
      </w:r>
      <w:proofErr w:type="gramEnd"/>
    </w:p>
    <w:p w14:paraId="61A30B11" w14:textId="0A39C809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</w:t>
      </w:r>
      <w:r w:rsidR="007B2BF4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соответствие участника отбора требованиям к участникам отбора, установленным </w:t>
      </w:r>
      <w:hyperlink w:anchor="P84">
        <w:r w:rsidRPr="002468C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2468CB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6EC653D" w14:textId="6346A9E0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1.4. Отбор проводится Департаментом путем запроса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, направленных участниками отбора для участия </w:t>
      </w:r>
      <w:r w:rsidR="00B13B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отборе, исходя из соответствия участника отбора категориям и критериям отбора, установленным </w:t>
      </w:r>
      <w:hyperlink w:anchor="P59">
        <w:r w:rsidRPr="002468CB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Порядка, и очередности поступления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 на участие в отборе.</w:t>
      </w:r>
    </w:p>
    <w:p w14:paraId="75F4BBBC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8D30EB0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5B58">
        <w:rPr>
          <w:sz w:val="28"/>
          <w:szCs w:val="28"/>
        </w:rPr>
        <w:t xml:space="preserve">1.5. </w:t>
      </w:r>
      <w:r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14:paraId="63E74549" w14:textId="77777777" w:rsidR="008042A9" w:rsidRPr="00595B58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59E912" w14:textId="77777777" w:rsidR="008042A9" w:rsidRPr="00595B58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14:paraId="264F326E" w14:textId="77777777" w:rsidR="008042A9" w:rsidRPr="00595B58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E6619" w14:textId="3A418042" w:rsidR="008042A9" w:rsidRPr="00595B58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F5554">
        <w:rPr>
          <w:rFonts w:ascii="Times New Roman" w:hAnsi="Times New Roman" w:cs="Times New Roman"/>
          <w:sz w:val="28"/>
          <w:szCs w:val="28"/>
        </w:rPr>
        <w:t>1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 w:rsidR="00CF5554">
        <w:rPr>
          <w:rFonts w:ascii="Times New Roman" w:hAnsi="Times New Roman" w:cs="Times New Roman"/>
          <w:sz w:val="28"/>
          <w:szCs w:val="28"/>
        </w:rPr>
        <w:t>апреля</w:t>
      </w:r>
      <w:r w:rsidRPr="00595B5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B7E72">
        <w:rPr>
          <w:rFonts w:ascii="Times New Roman" w:hAnsi="Times New Roman" w:cs="Times New Roman"/>
          <w:sz w:val="28"/>
          <w:szCs w:val="28"/>
        </w:rPr>
        <w:t xml:space="preserve">, а в 2024 году не позднее 1 июня, 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при наличии лимитов бюджетных обязательств, доведенных до Департамента как получателя средств областного бюджета на цели, указанные в </w:t>
      </w:r>
      <w:hyperlink w:anchor="P55">
        <w:r w:rsidRPr="00BB4FCC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B4FCC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(далее – единый портал), а также </w:t>
      </w:r>
      <w:r w:rsidRPr="00595B58">
        <w:rPr>
          <w:rFonts w:ascii="Times New Roman" w:hAnsi="Times New Roman" w:cs="Times New Roman"/>
          <w:sz w:val="28"/>
          <w:szCs w:val="28"/>
        </w:rPr>
        <w:t>на официальном сай</w:t>
      </w:r>
      <w:r>
        <w:rPr>
          <w:rFonts w:ascii="Times New Roman" w:hAnsi="Times New Roman" w:cs="Times New Roman"/>
          <w:sz w:val="28"/>
          <w:szCs w:val="28"/>
        </w:rPr>
        <w:t>те Департамента в информационно-</w:t>
      </w:r>
      <w:r w:rsidRPr="00595B58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B5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B58">
        <w:rPr>
          <w:rFonts w:ascii="Times New Roman" w:hAnsi="Times New Roman" w:cs="Times New Roman"/>
          <w:sz w:val="28"/>
          <w:szCs w:val="28"/>
        </w:rPr>
        <w:t xml:space="preserve"> Департаментом размещается объявление о проведении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отбора с указанием:</w:t>
      </w:r>
    </w:p>
    <w:p w14:paraId="25AFB981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а) сроков проведения отбора (даты </w:t>
      </w:r>
      <w:r>
        <w:rPr>
          <w:rFonts w:ascii="Times New Roman" w:hAnsi="Times New Roman" w:cs="Times New Roman"/>
          <w:sz w:val="28"/>
          <w:szCs w:val="28"/>
        </w:rPr>
        <w:t>начала и окончания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 участников отбора), в которых дата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окончания приема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не может быть ранее 5-го календарного дня, следующего за днем размещения объявления о проведении отбора;</w:t>
      </w:r>
    </w:p>
    <w:p w14:paraId="616C5D55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" w:name="P84"/>
      <w:bookmarkEnd w:id="3"/>
      <w:r>
        <w:rPr>
          <w:sz w:val="28"/>
          <w:szCs w:val="28"/>
        </w:rPr>
        <w:t>б) наименования, места нахождения, почтового адреса, адреса электронной почты Департамента;</w:t>
      </w:r>
    </w:p>
    <w:p w14:paraId="15456D0F" w14:textId="77777777" w:rsidR="008042A9" w:rsidRDefault="008042A9" w:rsidP="00804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8"/>
      <w:bookmarkEnd w:id="4"/>
    </w:p>
    <w:p w14:paraId="2375907F" w14:textId="77777777" w:rsidR="008042A9" w:rsidRDefault="008042A9" w:rsidP="008042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результатов предоставления Субсидии в соответствии </w:t>
      </w:r>
      <w:r w:rsidRPr="00324136">
        <w:rPr>
          <w:sz w:val="28"/>
          <w:szCs w:val="28"/>
        </w:rPr>
        <w:t xml:space="preserve">с </w:t>
      </w:r>
      <w:hyperlink r:id="rId12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3.7 настоящего Порядка;</w:t>
      </w:r>
    </w:p>
    <w:p w14:paraId="70352CE1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доменного имени и (или) указателей страниц системы «Электронный бюджет» или иного сайта в информационно-</w:t>
      </w:r>
      <w:r>
        <w:rPr>
          <w:sz w:val="28"/>
          <w:szCs w:val="28"/>
        </w:rPr>
        <w:lastRenderedPageBreak/>
        <w:t>телекоммуникационной сети «Интернет», на котором обеспечивается проведение отбора;</w:t>
      </w:r>
    </w:p>
    <w:p w14:paraId="43079E49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требований к участникам отбора, установленных </w:t>
      </w:r>
      <w:hyperlink r:id="rId13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2.2                        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14:paraId="16503BC0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10F770" w14:textId="65BBC96C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е)</w:t>
      </w:r>
      <w:r w:rsidRPr="00477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категорий и (или) критериев отбора; </w:t>
      </w:r>
    </w:p>
    <w:p w14:paraId="68F1507D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порядка подачи участниками отбора заявок и требований, предъявляемых к форме и содержанию заявок, подаваемых участниками отбора, в соответствии с </w:t>
      </w:r>
      <w:hyperlink r:id="rId14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>
        <w:rPr>
          <w:sz w:val="28"/>
          <w:szCs w:val="28"/>
        </w:rPr>
        <w:t>3 настоящего Порядка;</w:t>
      </w:r>
    </w:p>
    <w:p w14:paraId="0CA9AC39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порядка отзыва заявок участников отбора, порядка возврата заявок участников отбора, </w:t>
      </w:r>
      <w:proofErr w:type="gramStart"/>
      <w:r>
        <w:rPr>
          <w:sz w:val="28"/>
          <w:szCs w:val="28"/>
        </w:rPr>
        <w:t>определяющего</w:t>
      </w:r>
      <w:proofErr w:type="gramEnd"/>
      <w:r>
        <w:rPr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14:paraId="6440ADE5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правил рассмотрения и оценки заявок участников отбора в соответствии с </w:t>
      </w:r>
      <w:hyperlink r:id="rId15" w:history="1">
        <w:r w:rsidRPr="00324136">
          <w:rPr>
            <w:sz w:val="28"/>
            <w:szCs w:val="28"/>
          </w:rPr>
          <w:t>пунктом</w:t>
        </w:r>
      </w:hyperlink>
      <w:r w:rsidRPr="00324136">
        <w:rPr>
          <w:sz w:val="28"/>
          <w:szCs w:val="28"/>
        </w:rPr>
        <w:t xml:space="preserve"> 2.</w:t>
      </w:r>
      <w:r>
        <w:rPr>
          <w:sz w:val="28"/>
          <w:szCs w:val="28"/>
        </w:rPr>
        <w:t>5 настоящего Порядка;</w:t>
      </w:r>
    </w:p>
    <w:p w14:paraId="205C03F5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порядка возврата заявок на доработку;</w:t>
      </w:r>
    </w:p>
    <w:p w14:paraId="051098B6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порядка отклонения заявок, а также информацию об основаниях             их отклонения;</w:t>
      </w:r>
    </w:p>
    <w:p w14:paraId="68BF3543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объема распределяемой Субсидии в рамках отбора, порядок расчета размера Субсидии, правил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0A6B3F8F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F71F9DC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срока, в течение которого победитель (победители) отбора должен подписать соглашение о предоставлении Субсидий </w:t>
      </w:r>
      <w:r>
        <w:rPr>
          <w:sz w:val="28"/>
          <w:szCs w:val="28"/>
        </w:rPr>
        <w:br/>
        <w:t>(далее - соглашение);</w:t>
      </w:r>
    </w:p>
    <w:p w14:paraId="628B4D81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условий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соглашения;</w:t>
      </w:r>
    </w:p>
    <w:p w14:paraId="15292CE0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р) сроков размещения документов об итогах проведения отбора на едином портале, а также на официальном сайте Департамента в информационно-телекоммуникационной сети «Интернет», которая не может быть позднее 14 календарного дня, следующего за днем определения победителя отбора.</w:t>
      </w:r>
    </w:p>
    <w:p w14:paraId="67AB4D23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2.2. Требования, которым должны соответствовать </w:t>
      </w:r>
      <w:r>
        <w:rPr>
          <w:rFonts w:ascii="Times New Roman" w:hAnsi="Times New Roman" w:cs="Times New Roman"/>
          <w:sz w:val="28"/>
          <w:szCs w:val="28"/>
        </w:rPr>
        <w:t>получатели субсидии (</w:t>
      </w:r>
      <w:r w:rsidRPr="00595B58">
        <w:rPr>
          <w:rFonts w:ascii="Times New Roman" w:hAnsi="Times New Roman" w:cs="Times New Roman"/>
          <w:sz w:val="28"/>
          <w:szCs w:val="28"/>
        </w:rPr>
        <w:t>участники отбора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5B58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в Департамент представляются документы, указанные в </w:t>
      </w:r>
      <w:hyperlink w:anchor="P94">
        <w:r w:rsidRPr="00C95FDC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DAE61BA" w14:textId="77777777" w:rsidR="000009B8" w:rsidRDefault="000009B8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ED401B" w14:textId="418BCD6A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а) получатель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>
        <w:rPr>
          <w:sz w:val="28"/>
          <w:szCs w:val="28"/>
        </w:rPr>
        <w:t>)</w:t>
      </w:r>
      <w:r w:rsidRPr="000E588D">
        <w:rPr>
          <w:sz w:val="28"/>
          <w:szCs w:val="28"/>
        </w:rPr>
        <w:t xml:space="preserve"> не должен являться</w:t>
      </w:r>
      <w:r>
        <w:rPr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 или территория, включенные в утвержденный Министерством финансов Российской Федерации </w:t>
      </w:r>
      <w:hyperlink r:id="rId16" w:history="1">
        <w:r w:rsidRPr="007E4AB9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8"/>
          <w:szCs w:val="28"/>
        </w:rPr>
        <w:t xml:space="preserve"> акционерных обществ;</w:t>
      </w:r>
    </w:p>
    <w:p w14:paraId="6FC1311C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5EF30" w14:textId="4624CED5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получатель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) </w:t>
      </w:r>
      <w:r w:rsidRPr="000E588D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находит</w:t>
      </w:r>
      <w:r w:rsidR="00E50BE9">
        <w:rPr>
          <w:sz w:val="28"/>
          <w:szCs w:val="28"/>
        </w:rPr>
        <w:t>ь</w:t>
      </w:r>
      <w:r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A35F38E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CD76BD" w14:textId="0D1F9CB8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в) получатель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) </w:t>
      </w:r>
      <w:r w:rsidRPr="000E588D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находит</w:t>
      </w:r>
      <w:r w:rsidR="00E50BE9">
        <w:rPr>
          <w:sz w:val="28"/>
          <w:szCs w:val="28"/>
        </w:rPr>
        <w:t>ь</w:t>
      </w:r>
      <w:r>
        <w:rPr>
          <w:sz w:val="28"/>
          <w:szCs w:val="28"/>
        </w:rPr>
        <w:t xml:space="preserve">ся в составляемых в рамках </w:t>
      </w:r>
      <w:r w:rsidRPr="00910018">
        <w:rPr>
          <w:sz w:val="28"/>
          <w:szCs w:val="28"/>
        </w:rPr>
        <w:t xml:space="preserve">реализации полномочий, предусмотренных </w:t>
      </w:r>
      <w:hyperlink r:id="rId17" w:history="1">
        <w:r w:rsidRPr="00910018">
          <w:rPr>
            <w:sz w:val="28"/>
            <w:szCs w:val="28"/>
          </w:rPr>
          <w:t>главой VII</w:t>
        </w:r>
      </w:hyperlink>
      <w:r w:rsidRPr="00910018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>
        <w:rPr>
          <w:sz w:val="28"/>
          <w:szCs w:val="28"/>
        </w:rPr>
        <w:t>организаций</w:t>
      </w:r>
      <w:r w:rsidR="00B139E8">
        <w:rPr>
          <w:sz w:val="28"/>
          <w:szCs w:val="28"/>
        </w:rPr>
        <w:t xml:space="preserve"> </w:t>
      </w:r>
      <w:r>
        <w:rPr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0F50F692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00493" w14:textId="7D8609A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получатель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) не должен получать средства из бюджета Ивановской области на основании иных </w:t>
      </w:r>
      <w:r>
        <w:rPr>
          <w:sz w:val="28"/>
          <w:szCs w:val="28"/>
        </w:rPr>
        <w:lastRenderedPageBreak/>
        <w:t xml:space="preserve">нормативных правовых актов на цели, установленные пунктом </w:t>
      </w:r>
      <w:hyperlink w:anchor="Par5" w:history="1">
        <w:r>
          <w:rPr>
            <w:sz w:val="28"/>
            <w:szCs w:val="28"/>
          </w:rPr>
          <w:t>1.</w:t>
        </w:r>
        <w:r w:rsidR="00E50BE9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Порядка;</w:t>
      </w:r>
    </w:p>
    <w:p w14:paraId="718C4474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2B1A2A" w14:textId="4227D822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получатель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588D">
        <w:rPr>
          <w:sz w:val="28"/>
          <w:szCs w:val="28"/>
        </w:rPr>
        <w:t>участник отбора</w:t>
      </w:r>
      <w:r>
        <w:rPr>
          <w:sz w:val="28"/>
          <w:szCs w:val="28"/>
        </w:rPr>
        <w:t xml:space="preserve">) </w:t>
      </w:r>
      <w:r w:rsidRPr="000E588D">
        <w:rPr>
          <w:sz w:val="28"/>
          <w:szCs w:val="28"/>
        </w:rPr>
        <w:t>не должен</w:t>
      </w:r>
      <w:r>
        <w:rPr>
          <w:sz w:val="28"/>
          <w:szCs w:val="28"/>
        </w:rPr>
        <w:t xml:space="preserve"> являться иностранным агентом в соответствии с Федеральным </w:t>
      </w:r>
      <w:hyperlink r:id="rId18" w:history="1">
        <w:r w:rsidRPr="006C14F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B139E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деятельностью лиц, находящихся под иностранным влиянием»;</w:t>
      </w:r>
    </w:p>
    <w:p w14:paraId="69979931" w14:textId="77777777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DCE821" w14:textId="1F485FD6" w:rsidR="008042A9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е) у получателя </w:t>
      </w:r>
      <w:r w:rsidR="003F6ED9">
        <w:rPr>
          <w:sz w:val="28"/>
          <w:szCs w:val="28"/>
        </w:rPr>
        <w:t>С</w:t>
      </w:r>
      <w:r>
        <w:rPr>
          <w:sz w:val="28"/>
          <w:szCs w:val="28"/>
        </w:rPr>
        <w:t>убсидии (</w:t>
      </w:r>
      <w:r w:rsidRPr="000E588D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0E588D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>)</w:t>
      </w:r>
      <w:r w:rsidRPr="000E5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9" w:history="1">
        <w:r w:rsidRPr="00A863F4">
          <w:rPr>
            <w:sz w:val="28"/>
            <w:szCs w:val="28"/>
          </w:rPr>
          <w:t>пунктом 3 статьи 47</w:t>
        </w:r>
      </w:hyperlink>
      <w:r w:rsidRPr="00A863F4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6227CD7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2.2.1. Иные требования к участникам отбора:</w:t>
      </w:r>
    </w:p>
    <w:p w14:paraId="541C2762" w14:textId="5A83CBC8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0E588D">
        <w:rPr>
          <w:sz w:val="28"/>
          <w:szCs w:val="28"/>
        </w:rPr>
        <w:t xml:space="preserve"> </w:t>
      </w:r>
      <w:r w:rsidRPr="005233C8">
        <w:rPr>
          <w:rFonts w:ascii="Times New Roman" w:hAnsi="Times New Roman" w:cs="Times New Roman"/>
          <w:sz w:val="28"/>
          <w:szCs w:val="28"/>
        </w:rPr>
        <w:t>(участник отбора)</w:t>
      </w:r>
      <w:r>
        <w:rPr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должен относиться </w:t>
      </w:r>
      <w:r w:rsidR="001638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к категории, определенной </w:t>
      </w:r>
      <w:hyperlink w:anchor="P59">
        <w:r w:rsidRPr="00043B26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71FCE4A" w14:textId="2B0BB8CA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C8">
        <w:rPr>
          <w:rFonts w:ascii="Times New Roman" w:hAnsi="Times New Roman" w:cs="Times New Roman"/>
          <w:sz w:val="28"/>
          <w:szCs w:val="28"/>
        </w:rPr>
        <w:t>субсидии (участник отбора)</w:t>
      </w:r>
      <w:r>
        <w:rPr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должны отвечать требованиям и условиям, установленным настоящим Порядком</w:t>
      </w:r>
      <w:r w:rsidR="004C110E">
        <w:rPr>
          <w:rFonts w:ascii="Times New Roman" w:hAnsi="Times New Roman" w:cs="Times New Roman"/>
          <w:sz w:val="28"/>
          <w:szCs w:val="28"/>
        </w:rPr>
        <w:t>.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 w:rsidR="001638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A39D81A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595B58">
        <w:rPr>
          <w:rFonts w:ascii="Times New Roman" w:hAnsi="Times New Roman" w:cs="Times New Roman"/>
          <w:sz w:val="28"/>
          <w:szCs w:val="28"/>
        </w:rPr>
        <w:t xml:space="preserve">2.3. Для участия в отборе участник отбора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>в Департамент следующие документы:</w:t>
      </w:r>
    </w:p>
    <w:p w14:paraId="394EADF8" w14:textId="2F4FA0FB" w:rsidR="00F25DDA" w:rsidRPr="00595B58" w:rsidRDefault="00F25DDA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заявк</w:t>
      </w:r>
      <w:r w:rsidR="001C0501">
        <w:rPr>
          <w:rFonts w:ascii="Times New Roman" w:hAnsi="Times New Roman" w:cs="Times New Roman"/>
          <w:sz w:val="28"/>
          <w:szCs w:val="28"/>
        </w:rPr>
        <w:t>у</w:t>
      </w:r>
      <w:r w:rsidR="00F35A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14:paraId="45BF1FE9" w14:textId="7CAAE225" w:rsidR="008042A9" w:rsidRPr="00C37D31" w:rsidRDefault="00F25DDA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042A9" w:rsidRPr="00C37D31">
        <w:rPr>
          <w:rFonts w:ascii="Times New Roman" w:hAnsi="Times New Roman" w:cs="Times New Roman"/>
          <w:sz w:val="28"/>
          <w:szCs w:val="28"/>
        </w:rPr>
        <w:t xml:space="preserve">) копию лицензии на осуществление деятельности по перевозке </w:t>
      </w:r>
      <w:r w:rsidR="00B139E8">
        <w:rPr>
          <w:rFonts w:ascii="Times New Roman" w:hAnsi="Times New Roman" w:cs="Times New Roman"/>
          <w:sz w:val="28"/>
          <w:szCs w:val="28"/>
        </w:rPr>
        <w:t>внутренним водным транспортом</w:t>
      </w:r>
      <w:r w:rsidR="00B139E8" w:rsidRPr="00B139E8">
        <w:rPr>
          <w:rFonts w:ascii="Times New Roman" w:hAnsi="Times New Roman" w:cs="Times New Roman"/>
          <w:sz w:val="28"/>
          <w:szCs w:val="28"/>
        </w:rPr>
        <w:t xml:space="preserve"> </w:t>
      </w:r>
      <w:r w:rsidR="00B139E8" w:rsidRPr="00C37D31">
        <w:rPr>
          <w:rFonts w:ascii="Times New Roman" w:hAnsi="Times New Roman" w:cs="Times New Roman"/>
          <w:sz w:val="28"/>
          <w:szCs w:val="28"/>
        </w:rPr>
        <w:t>пассажиров</w:t>
      </w:r>
      <w:r w:rsidR="008042A9" w:rsidRPr="00C37D31">
        <w:rPr>
          <w:rFonts w:ascii="Times New Roman" w:hAnsi="Times New Roman" w:cs="Times New Roman"/>
          <w:sz w:val="28"/>
          <w:szCs w:val="28"/>
        </w:rPr>
        <w:t>;</w:t>
      </w:r>
    </w:p>
    <w:p w14:paraId="20CC0CFA" w14:textId="5AEE1816" w:rsidR="008042A9" w:rsidRPr="004C110E" w:rsidRDefault="00F25DDA" w:rsidP="004746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1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042A9" w:rsidRPr="004C110E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из Единого государственного реестра юридических лиц (для юридических лиц);</w:t>
      </w:r>
    </w:p>
    <w:p w14:paraId="4981CD8E" w14:textId="6B8156EB" w:rsidR="008042A9" w:rsidRPr="004C110E" w:rsidRDefault="00F25DDA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10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042A9" w:rsidRPr="004C11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042A9" w:rsidRPr="004C110E">
        <w:rPr>
          <w:color w:val="000000" w:themeColor="text1"/>
          <w:sz w:val="28"/>
          <w:szCs w:val="28"/>
        </w:rPr>
        <w:t xml:space="preserve"> </w:t>
      </w:r>
      <w:r w:rsidR="008042A9" w:rsidRPr="004C110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14:paraId="13B7982E" w14:textId="77777777" w:rsidR="008042A9" w:rsidRDefault="008042A9" w:rsidP="008042A9">
      <w:pPr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14:paraId="0555DD27" w14:textId="77777777" w:rsidR="008042A9" w:rsidRPr="00D350DB" w:rsidRDefault="008042A9" w:rsidP="008042A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  2.4. </w:t>
      </w:r>
      <w:r w:rsidRPr="004042EC">
        <w:rPr>
          <w:spacing w:val="2"/>
          <w:sz w:val="28"/>
          <w:szCs w:val="28"/>
        </w:rPr>
        <w:t>Порядок формирования и подачи участниками отбора заявок, внесения в них изменений.</w:t>
      </w:r>
    </w:p>
    <w:p w14:paraId="4A11DCBC" w14:textId="77777777" w:rsidR="008042A9" w:rsidRDefault="008042A9" w:rsidP="008042A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A4E01A6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2.4</w:t>
      </w:r>
      <w:r w:rsidRPr="004042EC">
        <w:rPr>
          <w:spacing w:val="2"/>
          <w:sz w:val="28"/>
          <w:szCs w:val="28"/>
        </w:rPr>
        <w:t xml:space="preserve">.1. К участию в отборе допускаются лица, соответствующие требованиям, указанным в объявлении о проведении отбора. </w:t>
      </w:r>
    </w:p>
    <w:p w14:paraId="0DA1FF9F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1AD820B9" w14:textId="253A4F16" w:rsidR="008042A9" w:rsidRPr="004042EC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2.4</w:t>
      </w:r>
      <w:r w:rsidRPr="004042EC">
        <w:rPr>
          <w:spacing w:val="2"/>
          <w:sz w:val="28"/>
          <w:szCs w:val="28"/>
        </w:rPr>
        <w:t xml:space="preserve">.2. Заявка подается в соответствии с требованиями, указанными </w:t>
      </w:r>
      <w:r w:rsidR="001638ED">
        <w:rPr>
          <w:spacing w:val="2"/>
          <w:sz w:val="28"/>
          <w:szCs w:val="28"/>
        </w:rPr>
        <w:t xml:space="preserve">               </w:t>
      </w:r>
      <w:r w:rsidRPr="004042EC">
        <w:rPr>
          <w:spacing w:val="2"/>
          <w:sz w:val="28"/>
          <w:szCs w:val="28"/>
        </w:rPr>
        <w:t>в объявлении о проведении отбора, в сроки, установленные данным объявлением.</w:t>
      </w:r>
    </w:p>
    <w:p w14:paraId="706C2841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2.4</w:t>
      </w:r>
      <w:r w:rsidRPr="009952E0">
        <w:rPr>
          <w:rFonts w:ascii="Times New Roman" w:hAnsi="Times New Roman" w:cs="Times New Roman"/>
          <w:spacing w:val="2"/>
          <w:sz w:val="28"/>
          <w:szCs w:val="28"/>
        </w:rPr>
        <w:t xml:space="preserve">.3. Участники отбора </w:t>
      </w:r>
      <w:r>
        <w:rPr>
          <w:rFonts w:ascii="Times New Roman" w:hAnsi="Times New Roman" w:cs="Times New Roman"/>
          <w:spacing w:val="2"/>
          <w:sz w:val="28"/>
          <w:szCs w:val="28"/>
        </w:rPr>
        <w:t>направляет</w:t>
      </w:r>
      <w:r w:rsidRPr="009952E0">
        <w:rPr>
          <w:rFonts w:ascii="Times New Roman" w:hAnsi="Times New Roman" w:cs="Times New Roman"/>
          <w:spacing w:val="2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 и прилагаемые к ней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документы, указанные в пункте 2.3 </w:t>
      </w:r>
      <w:r w:rsidRPr="00310031">
        <w:rPr>
          <w:rFonts w:ascii="Times New Roman" w:hAnsi="Times New Roman" w:cs="Times New Roman"/>
          <w:sz w:val="28"/>
          <w:szCs w:val="28"/>
        </w:rPr>
        <w:t>на адрес</w:t>
      </w:r>
      <w:r w:rsidRPr="00556DE4">
        <w:rPr>
          <w:rFonts w:ascii="Times New Roman" w:hAnsi="Times New Roman" w:cs="Times New Roman"/>
          <w:sz w:val="24"/>
          <w:szCs w:val="24"/>
        </w:rPr>
        <w:t xml:space="preserve"> </w:t>
      </w:r>
      <w:r w:rsidRPr="0059128F"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Pr="00310031">
        <w:rPr>
          <w:rFonts w:ascii="Times New Roman" w:hAnsi="Times New Roman" w:cs="Times New Roman"/>
          <w:sz w:val="28"/>
          <w:szCs w:val="28"/>
        </w:rPr>
        <w:t>doroga@</w:t>
      </w:r>
      <w:hyperlink r:id="rId20" w:history="1">
        <w:r w:rsidRPr="0031003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ivreg.ru</w:t>
        </w:r>
      </w:hyperlink>
      <w:r w:rsidRPr="0059128F">
        <w:rPr>
          <w:rFonts w:ascii="Times New Roman" w:hAnsi="Times New Roman" w:cs="Times New Roman"/>
          <w:sz w:val="28"/>
          <w:szCs w:val="28"/>
        </w:rPr>
        <w:t>, с последующим подтверждением на бумажном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137A9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</w:t>
      </w:r>
      <w:r w:rsidRPr="00595B58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участниками отбора:</w:t>
      </w:r>
    </w:p>
    <w:p w14:paraId="46D0ED31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14:paraId="58283D61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14:paraId="691312D4" w14:textId="77777777" w:rsidR="001B2A7A" w:rsidRDefault="001B2A7A" w:rsidP="008042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466EC29" w14:textId="7BBCF8A4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2.4.5. </w:t>
      </w:r>
      <w:r>
        <w:rPr>
          <w:spacing w:val="2"/>
          <w:sz w:val="28"/>
          <w:szCs w:val="28"/>
        </w:rPr>
        <w:t>З</w:t>
      </w:r>
      <w:r w:rsidRPr="004042EC">
        <w:rPr>
          <w:spacing w:val="2"/>
          <w:sz w:val="28"/>
          <w:szCs w:val="28"/>
        </w:rPr>
        <w:t xml:space="preserve">аявка по форме согласно приложению 1 к настоящему Порядку должна </w:t>
      </w:r>
      <w:proofErr w:type="gramStart"/>
      <w:r w:rsidRPr="004042EC">
        <w:rPr>
          <w:spacing w:val="2"/>
          <w:sz w:val="28"/>
          <w:szCs w:val="28"/>
        </w:rPr>
        <w:t>содержать</w:t>
      </w:r>
      <w:proofErr w:type="gramEnd"/>
      <w:r w:rsidRPr="004042EC">
        <w:rPr>
          <w:spacing w:val="2"/>
          <w:sz w:val="28"/>
          <w:szCs w:val="28"/>
        </w:rPr>
        <w:t xml:space="preserve"> в том числе информацию об участнике отбора, документы, подтверждающие соответствие участника отбора требованиям, установленным настоящим Порядком, предлагаемые участником отбора значения результата предоставления субсидии </w:t>
      </w:r>
      <w:r>
        <w:rPr>
          <w:spacing w:val="2"/>
          <w:sz w:val="28"/>
          <w:szCs w:val="28"/>
        </w:rPr>
        <w:t xml:space="preserve">                      </w:t>
      </w:r>
      <w:r w:rsidRPr="004042EC">
        <w:rPr>
          <w:spacing w:val="2"/>
          <w:sz w:val="28"/>
          <w:szCs w:val="28"/>
        </w:rPr>
        <w:t>и размер запрашиваемой субсидии</w:t>
      </w:r>
      <w:r>
        <w:rPr>
          <w:spacing w:val="2"/>
          <w:sz w:val="28"/>
          <w:szCs w:val="28"/>
        </w:rPr>
        <w:t>.</w:t>
      </w:r>
    </w:p>
    <w:p w14:paraId="2B7EC7EC" w14:textId="77777777" w:rsidR="008042A9" w:rsidRDefault="008042A9" w:rsidP="008042A9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bookmarkStart w:id="6" w:name="P103"/>
      <w:bookmarkEnd w:id="6"/>
    </w:p>
    <w:p w14:paraId="39C87948" w14:textId="77777777" w:rsidR="008042A9" w:rsidRDefault="008042A9" w:rsidP="008042A9">
      <w:pPr>
        <w:autoSpaceDE w:val="0"/>
        <w:autoSpaceDN w:val="0"/>
        <w:adjustRightInd w:val="0"/>
        <w:contextualSpacing/>
        <w:jc w:val="both"/>
        <w:rPr>
          <w:spacing w:val="2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2.4.6. </w:t>
      </w:r>
      <w:r w:rsidRPr="004042EC">
        <w:rPr>
          <w:spacing w:val="2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заявок участниками</w:t>
      </w:r>
      <w:r>
        <w:rPr>
          <w:spacing w:val="2"/>
          <w:sz w:val="28"/>
          <w:szCs w:val="28"/>
        </w:rPr>
        <w:t xml:space="preserve"> отбора, указанному в пункте 2.4.2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14:paraId="5AE1A31C" w14:textId="77777777" w:rsidR="008042A9" w:rsidRDefault="008042A9" w:rsidP="008042A9">
      <w:pPr>
        <w:autoSpaceDE w:val="0"/>
        <w:autoSpaceDN w:val="0"/>
        <w:adjustRightInd w:val="0"/>
        <w:contextualSpacing/>
        <w:jc w:val="both"/>
        <w:rPr>
          <w:spacing w:val="2"/>
          <w:sz w:val="28"/>
          <w:szCs w:val="28"/>
        </w:rPr>
      </w:pPr>
    </w:p>
    <w:p w14:paraId="1D3B4EDA" w14:textId="6A28B0EE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2.4.7. Возврат</w:t>
      </w:r>
      <w:r w:rsidRPr="004042EC">
        <w:rPr>
          <w:spacing w:val="2"/>
          <w:sz w:val="28"/>
          <w:szCs w:val="28"/>
        </w:rPr>
        <w:t xml:space="preserve"> заявок участникам отбора </w:t>
      </w:r>
      <w:r>
        <w:rPr>
          <w:spacing w:val="2"/>
          <w:sz w:val="28"/>
          <w:szCs w:val="28"/>
        </w:rPr>
        <w:t>на доработку на основании решения</w:t>
      </w:r>
      <w:r w:rsidRPr="004042EC">
        <w:rPr>
          <w:spacing w:val="2"/>
          <w:sz w:val="28"/>
          <w:szCs w:val="28"/>
        </w:rPr>
        <w:t xml:space="preserve"> Департамента о возврате заявок участникам отбора на доработку</w:t>
      </w:r>
      <w:r>
        <w:rPr>
          <w:spacing w:val="2"/>
          <w:sz w:val="28"/>
          <w:szCs w:val="28"/>
        </w:rPr>
        <w:t>, Департамент письменно уведомляет участника отбора</w:t>
      </w:r>
      <w:r w:rsidRPr="004042EC">
        <w:rPr>
          <w:spacing w:val="2"/>
          <w:sz w:val="28"/>
          <w:szCs w:val="28"/>
        </w:rPr>
        <w:t xml:space="preserve"> в течение одного рабочего дня со дня </w:t>
      </w:r>
      <w:r>
        <w:rPr>
          <w:spacing w:val="2"/>
          <w:sz w:val="28"/>
          <w:szCs w:val="28"/>
        </w:rPr>
        <w:t xml:space="preserve">рассмотрения заявки </w:t>
      </w:r>
      <w:r w:rsidRPr="004042EC">
        <w:rPr>
          <w:spacing w:val="2"/>
          <w:sz w:val="28"/>
          <w:szCs w:val="28"/>
        </w:rPr>
        <w:t>с указанием оснований для возврата заявки, а также положений заявки, нуждающихся</w:t>
      </w:r>
      <w:r>
        <w:rPr>
          <w:spacing w:val="2"/>
          <w:sz w:val="28"/>
          <w:szCs w:val="28"/>
        </w:rPr>
        <w:t xml:space="preserve">   </w:t>
      </w:r>
      <w:r w:rsidRPr="004042EC">
        <w:rPr>
          <w:spacing w:val="2"/>
          <w:sz w:val="28"/>
          <w:szCs w:val="28"/>
        </w:rPr>
        <w:t xml:space="preserve">в доработке. </w:t>
      </w:r>
    </w:p>
    <w:p w14:paraId="074CC755" w14:textId="77777777" w:rsidR="008042A9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2787BBF5" w14:textId="46B618C7" w:rsidR="008042A9" w:rsidRDefault="008042A9" w:rsidP="008042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Участник отбора в течение 2 дней со дня получения письма </w:t>
      </w:r>
      <w:r w:rsidR="007A074A">
        <w:rPr>
          <w:spacing w:val="2"/>
          <w:sz w:val="28"/>
          <w:szCs w:val="28"/>
        </w:rPr>
        <w:t xml:space="preserve">                      </w:t>
      </w:r>
      <w:r>
        <w:rPr>
          <w:spacing w:val="2"/>
          <w:sz w:val="28"/>
          <w:szCs w:val="28"/>
        </w:rPr>
        <w:t xml:space="preserve">от Департамента о возврате заявки на доработку, устраняет выявленные нарушения и направляет документы после доработки </w:t>
      </w:r>
      <w:r w:rsidRPr="00310031">
        <w:rPr>
          <w:sz w:val="28"/>
          <w:szCs w:val="28"/>
        </w:rPr>
        <w:t>на адрес</w:t>
      </w:r>
      <w:r w:rsidRPr="00556DE4">
        <w:t xml:space="preserve"> </w:t>
      </w:r>
      <w:r w:rsidRPr="0059128F">
        <w:rPr>
          <w:sz w:val="28"/>
          <w:szCs w:val="28"/>
        </w:rPr>
        <w:t xml:space="preserve">электронной почты: </w:t>
      </w:r>
      <w:r w:rsidRPr="00310031">
        <w:rPr>
          <w:sz w:val="28"/>
          <w:szCs w:val="28"/>
        </w:rPr>
        <w:t>doroga@</w:t>
      </w:r>
      <w:hyperlink r:id="rId21" w:history="1">
        <w:r w:rsidRPr="00310031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ivreg.ru</w:t>
        </w:r>
      </w:hyperlink>
      <w:r w:rsidRPr="0059128F">
        <w:rPr>
          <w:sz w:val="28"/>
          <w:szCs w:val="28"/>
        </w:rPr>
        <w:t>, с последующим подтверждением</w:t>
      </w:r>
      <w:r w:rsidR="007A074A">
        <w:rPr>
          <w:sz w:val="28"/>
          <w:szCs w:val="28"/>
        </w:rPr>
        <w:t xml:space="preserve">                  </w:t>
      </w:r>
      <w:r w:rsidRPr="0059128F">
        <w:rPr>
          <w:sz w:val="28"/>
          <w:szCs w:val="28"/>
        </w:rPr>
        <w:t xml:space="preserve"> на бумажном носителе</w:t>
      </w:r>
      <w:r>
        <w:rPr>
          <w:sz w:val="28"/>
          <w:szCs w:val="28"/>
        </w:rPr>
        <w:t>.</w:t>
      </w:r>
    </w:p>
    <w:p w14:paraId="1D4262B3" w14:textId="77777777" w:rsidR="008042A9" w:rsidRDefault="008042A9" w:rsidP="008042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6D12574" w14:textId="5B8F8205" w:rsidR="008042A9" w:rsidRDefault="008042A9" w:rsidP="009E5303">
      <w:pPr>
        <w:widowControl w:val="0"/>
        <w:autoSpaceDE w:val="0"/>
        <w:autoSpaceDN w:val="0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2.4.8. </w:t>
      </w:r>
      <w:r w:rsidRPr="004042EC">
        <w:rPr>
          <w:spacing w:val="2"/>
          <w:sz w:val="28"/>
          <w:szCs w:val="28"/>
        </w:rPr>
        <w:t xml:space="preserve">Любой участник отбора с момента размещения объявления </w:t>
      </w:r>
      <w:r>
        <w:rPr>
          <w:spacing w:val="2"/>
          <w:sz w:val="28"/>
          <w:szCs w:val="28"/>
        </w:rPr>
        <w:t xml:space="preserve">             о проведении отбора на е</w:t>
      </w:r>
      <w:r w:rsidRPr="004042EC">
        <w:rPr>
          <w:spacing w:val="2"/>
          <w:sz w:val="28"/>
          <w:szCs w:val="28"/>
        </w:rPr>
        <w:t xml:space="preserve">дином портале не позднее 3 рабочих дней </w:t>
      </w:r>
      <w:r>
        <w:rPr>
          <w:spacing w:val="2"/>
          <w:sz w:val="28"/>
          <w:szCs w:val="28"/>
        </w:rPr>
        <w:t xml:space="preserve">                </w:t>
      </w:r>
      <w:r w:rsidRPr="004042EC">
        <w:rPr>
          <w:spacing w:val="2"/>
          <w:sz w:val="28"/>
          <w:szCs w:val="28"/>
        </w:rPr>
        <w:t xml:space="preserve">до дня </w:t>
      </w:r>
      <w:proofErr w:type="gramStart"/>
      <w:r w:rsidRPr="004042EC">
        <w:rPr>
          <w:spacing w:val="2"/>
          <w:sz w:val="28"/>
          <w:szCs w:val="28"/>
        </w:rPr>
        <w:t>завершения подачи заявок участников отбора</w:t>
      </w:r>
      <w:proofErr w:type="gramEnd"/>
      <w:r w:rsidRPr="004042EC">
        <w:rPr>
          <w:spacing w:val="2"/>
          <w:sz w:val="28"/>
          <w:szCs w:val="28"/>
        </w:rPr>
        <w:t xml:space="preserve"> вправе направить Департаменту не более чем три запроса о разъяснении положений объявления </w:t>
      </w:r>
      <w:r w:rsidRPr="00310031">
        <w:rPr>
          <w:sz w:val="28"/>
          <w:szCs w:val="28"/>
        </w:rPr>
        <w:t>на адрес</w:t>
      </w:r>
      <w:r w:rsidRPr="00556DE4">
        <w:t xml:space="preserve"> </w:t>
      </w:r>
      <w:r w:rsidRPr="0059128F">
        <w:rPr>
          <w:sz w:val="28"/>
          <w:szCs w:val="28"/>
        </w:rPr>
        <w:t xml:space="preserve">электронной почты: </w:t>
      </w:r>
      <w:r w:rsidRPr="00310031">
        <w:rPr>
          <w:sz w:val="28"/>
          <w:szCs w:val="28"/>
        </w:rPr>
        <w:t>doroga@</w:t>
      </w:r>
      <w:hyperlink r:id="rId22" w:history="1">
        <w:r w:rsidRPr="00310031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ivreg.ru</w:t>
        </w:r>
      </w:hyperlink>
      <w:r w:rsidRPr="0059128F">
        <w:rPr>
          <w:sz w:val="28"/>
          <w:szCs w:val="28"/>
        </w:rPr>
        <w:t xml:space="preserve">, </w:t>
      </w:r>
      <w:r w:rsidR="007A074A">
        <w:rPr>
          <w:sz w:val="28"/>
          <w:szCs w:val="28"/>
        </w:rPr>
        <w:t xml:space="preserve">                                    </w:t>
      </w:r>
      <w:r w:rsidRPr="0059128F">
        <w:rPr>
          <w:sz w:val="28"/>
          <w:szCs w:val="28"/>
        </w:rPr>
        <w:t>с последующим подтверждением на бумажном носителе</w:t>
      </w:r>
    </w:p>
    <w:p w14:paraId="3A618A08" w14:textId="77777777" w:rsidR="009E5303" w:rsidRDefault="009E5303" w:rsidP="008042A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86C9BF1" w14:textId="4AF93198" w:rsidR="008042A9" w:rsidRDefault="008042A9" w:rsidP="009E530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F2871">
        <w:rPr>
          <w:sz w:val="28"/>
          <w:szCs w:val="28"/>
        </w:rPr>
        <w:lastRenderedPageBreak/>
        <w:t xml:space="preserve">2.5. </w:t>
      </w:r>
      <w:r w:rsidRPr="00595B58">
        <w:rPr>
          <w:sz w:val="28"/>
          <w:szCs w:val="28"/>
        </w:rPr>
        <w:t>Порядок рассмотр</w:t>
      </w:r>
      <w:r>
        <w:rPr>
          <w:sz w:val="28"/>
          <w:szCs w:val="28"/>
        </w:rPr>
        <w:t xml:space="preserve">ения Департаментом </w:t>
      </w:r>
      <w:r w:rsidRPr="00595B58">
        <w:rPr>
          <w:sz w:val="28"/>
          <w:szCs w:val="28"/>
        </w:rPr>
        <w:t>заявок участников отбора на предмет их соответствия установленным в объявлении о проведении отбора требованиям.</w:t>
      </w:r>
    </w:p>
    <w:p w14:paraId="59A75393" w14:textId="77777777" w:rsidR="008042A9" w:rsidRPr="00595B58" w:rsidRDefault="008042A9" w:rsidP="008042A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33E253E" w14:textId="4F79EBA0" w:rsidR="008042A9" w:rsidRDefault="009E5303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2A9" w:rsidRPr="00595B58">
        <w:rPr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Департамент, в следующем порядке:</w:t>
      </w:r>
    </w:p>
    <w:p w14:paraId="02277226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14:paraId="3E52DF3E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а) в день получения документов, указанных в </w:t>
      </w:r>
      <w:hyperlink r:id="rId23" w:history="1">
        <w:r w:rsidRPr="00595B58">
          <w:rPr>
            <w:sz w:val="28"/>
            <w:szCs w:val="28"/>
          </w:rPr>
          <w:t>пункте 2.3</w:t>
        </w:r>
      </w:hyperlink>
      <w:r w:rsidRPr="00595B58">
        <w:rPr>
          <w:sz w:val="28"/>
          <w:szCs w:val="28"/>
        </w:rPr>
        <w:t xml:space="preserve">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14:paraId="3AA1D968" w14:textId="77777777" w:rsidR="008042A9" w:rsidRPr="00595B58" w:rsidRDefault="008042A9" w:rsidP="008042A9">
      <w:pPr>
        <w:autoSpaceDE w:val="0"/>
        <w:autoSpaceDN w:val="0"/>
        <w:adjustRightInd w:val="0"/>
        <w:spacing w:before="280"/>
        <w:contextualSpacing/>
        <w:jc w:val="both"/>
        <w:rPr>
          <w:sz w:val="28"/>
          <w:szCs w:val="28"/>
        </w:rPr>
      </w:pPr>
    </w:p>
    <w:p w14:paraId="6E1E4F08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95B58">
        <w:rPr>
          <w:sz w:val="28"/>
          <w:szCs w:val="28"/>
        </w:rPr>
        <w:t xml:space="preserve">) Департамент осуществляет проверку документов и принимает одно из следующих решений, </w:t>
      </w:r>
      <w:r w:rsidRPr="00595B58">
        <w:rPr>
          <w:rFonts w:eastAsia="Calibri"/>
          <w:sz w:val="28"/>
          <w:szCs w:val="28"/>
        </w:rPr>
        <w:t>которое оформляется</w:t>
      </w:r>
      <w:r w:rsidRPr="00595B58">
        <w:rPr>
          <w:sz w:val="28"/>
          <w:szCs w:val="28"/>
        </w:rPr>
        <w:t xml:space="preserve"> в течение 2 рабочих дней со дня принятия данного решения</w:t>
      </w:r>
      <w:r w:rsidRPr="00595B58">
        <w:rPr>
          <w:rFonts w:eastAsia="Calibri"/>
          <w:sz w:val="28"/>
          <w:szCs w:val="28"/>
        </w:rPr>
        <w:t xml:space="preserve"> </w:t>
      </w:r>
      <w:r w:rsidRPr="00595B58">
        <w:rPr>
          <w:sz w:val="28"/>
          <w:szCs w:val="28"/>
        </w:rPr>
        <w:t>распоряжением:</w:t>
      </w:r>
    </w:p>
    <w:p w14:paraId="1BCAE776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14:paraId="521E4F97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t>заявки</w:t>
      </w:r>
      <w:r w:rsidRPr="00595B58">
        <w:rPr>
          <w:sz w:val="28"/>
          <w:szCs w:val="28"/>
        </w:rPr>
        <w:t xml:space="preserve"> участника отбора;</w:t>
      </w:r>
    </w:p>
    <w:p w14:paraId="6FE036C2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14:paraId="07A1A7B1" w14:textId="77777777" w:rsidR="008042A9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отклонении заявки</w:t>
      </w:r>
      <w:r w:rsidRPr="00595B58">
        <w:rPr>
          <w:sz w:val="28"/>
          <w:szCs w:val="28"/>
        </w:rPr>
        <w:t xml:space="preserve"> участника отбора;</w:t>
      </w:r>
    </w:p>
    <w:p w14:paraId="5FAAE47A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14:paraId="3A0BF87C" w14:textId="77777777" w:rsidR="008042A9" w:rsidRDefault="008042A9" w:rsidP="008042A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95B58">
        <w:rPr>
          <w:sz w:val="28"/>
          <w:szCs w:val="28"/>
        </w:rPr>
        <w:t xml:space="preserve">) в случае принятия решения об отклонении </w:t>
      </w:r>
      <w:r>
        <w:rPr>
          <w:sz w:val="28"/>
          <w:szCs w:val="28"/>
        </w:rPr>
        <w:t>заявки</w:t>
      </w:r>
      <w:r w:rsidRPr="00595B58">
        <w:rPr>
          <w:sz w:val="28"/>
          <w:szCs w:val="28"/>
        </w:rPr>
        <w:t xml:space="preserve"> участника отбора Департамент в течение 3 рабочих дней направляет участнику отбора письменное уведомление об отклонении </w:t>
      </w:r>
      <w:r>
        <w:rPr>
          <w:sz w:val="28"/>
          <w:szCs w:val="28"/>
        </w:rPr>
        <w:t>заявки</w:t>
      </w:r>
      <w:r w:rsidRPr="00595B58">
        <w:rPr>
          <w:sz w:val="28"/>
          <w:szCs w:val="28"/>
        </w:rPr>
        <w:t xml:space="preserve"> участника отбора с указанием причин для отклонения </w:t>
      </w:r>
      <w:r>
        <w:rPr>
          <w:sz w:val="28"/>
          <w:szCs w:val="28"/>
        </w:rPr>
        <w:t>заявки</w:t>
      </w:r>
      <w:r w:rsidRPr="00595B58">
        <w:rPr>
          <w:sz w:val="28"/>
          <w:szCs w:val="28"/>
        </w:rPr>
        <w:t xml:space="preserve"> в соответствии с основаниями, установленными </w:t>
      </w:r>
      <w:hyperlink r:id="rId24" w:history="1">
        <w:r w:rsidRPr="00595B58">
          <w:rPr>
            <w:sz w:val="28"/>
            <w:szCs w:val="28"/>
          </w:rPr>
          <w:t>пунктом 2.7</w:t>
        </w:r>
      </w:hyperlink>
      <w:r w:rsidRPr="00595B58">
        <w:rPr>
          <w:sz w:val="28"/>
          <w:szCs w:val="28"/>
        </w:rPr>
        <w:t xml:space="preserve"> настоящего Порядка;</w:t>
      </w:r>
    </w:p>
    <w:p w14:paraId="7848708E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14:paraId="0E12EAAE" w14:textId="77777777" w:rsidR="008042A9" w:rsidRPr="00595B58" w:rsidRDefault="008042A9" w:rsidP="008042A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595B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95B58">
        <w:rPr>
          <w:sz w:val="28"/>
          <w:szCs w:val="28"/>
        </w:rPr>
        <w:t>) решение о прохождении отбора получателей Субсидии принимается с учетом очередности поступления и регистрации представленных документов в журнале регистрации.</w:t>
      </w:r>
    </w:p>
    <w:p w14:paraId="06C1C8B1" w14:textId="2EAA1270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2.6. Информация о результатах рассмотрения заявок участников отбора размещается на едином портале, а также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7A074A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официальном сайте Департамента в информационно-телекоммуникационной сети Интернет в срок, который не может быть позднее 14 календарного дня, следующего за днем определения победителя отбора.</w:t>
      </w:r>
    </w:p>
    <w:p w14:paraId="533CD99C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>, указанная в абзаце первом настоящего пункта</w:t>
      </w:r>
      <w:r w:rsidRPr="00595B58">
        <w:rPr>
          <w:rFonts w:ascii="Times New Roman" w:hAnsi="Times New Roman" w:cs="Times New Roman"/>
          <w:sz w:val="28"/>
          <w:szCs w:val="28"/>
        </w:rPr>
        <w:t>, включает следующие сведения:</w:t>
      </w:r>
    </w:p>
    <w:p w14:paraId="60750F0F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дату, время и место проведения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>;</w:t>
      </w:r>
    </w:p>
    <w:p w14:paraId="05CFA70B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>
        <w:rPr>
          <w:rFonts w:ascii="Times New Roman" w:hAnsi="Times New Roman" w:cs="Times New Roman"/>
          <w:sz w:val="28"/>
          <w:szCs w:val="28"/>
        </w:rPr>
        <w:t>участниках отбора, 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14:paraId="0A47F664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которых были отклонены,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 xml:space="preserve">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>;</w:t>
      </w:r>
    </w:p>
    <w:p w14:paraId="05C3FFF2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4B3EA16F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6"/>
      <w:bookmarkEnd w:id="7"/>
      <w:r w:rsidRPr="00595B58">
        <w:rPr>
          <w:rFonts w:ascii="Times New Roman" w:hAnsi="Times New Roman" w:cs="Times New Roman"/>
          <w:sz w:val="28"/>
          <w:szCs w:val="28"/>
        </w:rPr>
        <w:t xml:space="preserve">2.7. Основания для отклонения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участника отбора на стадии рас</w:t>
      </w:r>
      <w:r>
        <w:rPr>
          <w:rFonts w:ascii="Times New Roman" w:hAnsi="Times New Roman" w:cs="Times New Roman"/>
          <w:sz w:val="28"/>
          <w:szCs w:val="28"/>
        </w:rPr>
        <w:t>смотрения и оценки заявок</w:t>
      </w:r>
      <w:r w:rsidRPr="00595B58">
        <w:rPr>
          <w:rFonts w:ascii="Times New Roman" w:hAnsi="Times New Roman" w:cs="Times New Roman"/>
          <w:sz w:val="28"/>
          <w:szCs w:val="28"/>
        </w:rPr>
        <w:t>:</w:t>
      </w:r>
    </w:p>
    <w:p w14:paraId="3CC3F3D8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595B58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требованиям, установленным </w:t>
      </w:r>
      <w:hyperlink w:anchor="P84">
        <w:r w:rsidRPr="00FA67E9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A67E9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46E7B1D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</w:t>
      </w:r>
      <w:r>
        <w:rPr>
          <w:rFonts w:ascii="Times New Roman" w:hAnsi="Times New Roman" w:cs="Times New Roman"/>
          <w:sz w:val="28"/>
          <w:szCs w:val="28"/>
        </w:rPr>
        <w:t>отбора 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 и докумен</w:t>
      </w:r>
      <w:r>
        <w:rPr>
          <w:rFonts w:ascii="Times New Roman" w:hAnsi="Times New Roman" w:cs="Times New Roman"/>
          <w:sz w:val="28"/>
          <w:szCs w:val="28"/>
        </w:rPr>
        <w:t>тов требованиям к заявкам</w:t>
      </w:r>
      <w:r w:rsidRPr="00595B58">
        <w:rPr>
          <w:rFonts w:ascii="Times New Roman" w:hAnsi="Times New Roman" w:cs="Times New Roman"/>
          <w:sz w:val="28"/>
          <w:szCs w:val="28"/>
        </w:rPr>
        <w:t xml:space="preserve"> участников отбора, установленным в объявлении о проведении отбора;</w:t>
      </w:r>
    </w:p>
    <w:p w14:paraId="5D75D29D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 w:rsidRPr="00595B58">
        <w:rPr>
          <w:rFonts w:ascii="Times New Roman" w:hAnsi="Times New Roman" w:cs="Times New Roman"/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14:paraId="0C1DAB07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г) участник отбора не относится к категории получателей Субсидий, имеющих право на получение Субсидий, установленной </w:t>
      </w:r>
      <w:hyperlink w:anchor="P59">
        <w:r w:rsidRPr="00FA67E9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936E4C9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д) подача участником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</w:t>
      </w:r>
      <w:r>
        <w:rPr>
          <w:rFonts w:ascii="Times New Roman" w:hAnsi="Times New Roman" w:cs="Times New Roman"/>
          <w:sz w:val="28"/>
          <w:szCs w:val="28"/>
        </w:rPr>
        <w:t>еленных для подачи заявок</w:t>
      </w:r>
      <w:r w:rsidRPr="00595B58">
        <w:rPr>
          <w:rFonts w:ascii="Times New Roman" w:hAnsi="Times New Roman" w:cs="Times New Roman"/>
          <w:sz w:val="28"/>
          <w:szCs w:val="28"/>
        </w:rPr>
        <w:t>.</w:t>
      </w:r>
    </w:p>
    <w:p w14:paraId="79F3EA87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Отклонение </w:t>
      </w:r>
      <w:r w:rsidRPr="00595B58">
        <w:rPr>
          <w:rFonts w:ascii="Times New Roman" w:hAnsi="Times New Roman" w:cs="Times New Roman"/>
          <w:sz w:val="28"/>
          <w:szCs w:val="28"/>
        </w:rPr>
        <w:t xml:space="preserve">заявки по основаниям, предусмотренным </w:t>
      </w:r>
      <w:hyperlink w:anchor="P127">
        <w:r>
          <w:rPr>
            <w:rFonts w:ascii="Times New Roman" w:hAnsi="Times New Roman" w:cs="Times New Roman"/>
            <w:sz w:val="28"/>
            <w:szCs w:val="28"/>
          </w:rPr>
          <w:t>подпунктами «</w:t>
        </w:r>
        <w:r w:rsidRPr="00FA67E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FA6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A67E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9">
        <w:proofErr w:type="gramStart"/>
        <w:r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FA67E9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FA67E9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FA67E9">
          <w:rPr>
            <w:rFonts w:ascii="Times New Roman" w:hAnsi="Times New Roman" w:cs="Times New Roman"/>
            <w:sz w:val="28"/>
            <w:szCs w:val="28"/>
          </w:rPr>
          <w:t xml:space="preserve"> 2.7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Порядка, не является препятствием для повторного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участником отбора 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в случае устранения причин, послуживших основан</w:t>
      </w:r>
      <w:r>
        <w:rPr>
          <w:rFonts w:ascii="Times New Roman" w:hAnsi="Times New Roman" w:cs="Times New Roman"/>
          <w:sz w:val="28"/>
          <w:szCs w:val="28"/>
        </w:rPr>
        <w:t>ием для отклонения 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участника отбора.</w:t>
      </w:r>
    </w:p>
    <w:p w14:paraId="1D793262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Повторное направление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после устранения причин, послуживших основанием для отклонения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, и последующее рассмотрение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w:anchor="P94">
        <w:r w:rsidRPr="00D26CF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D26C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3">
        <w:r w:rsidRPr="00D26CF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D26CF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D8E9E76" w14:textId="77777777" w:rsidR="008042A9" w:rsidRDefault="008042A9" w:rsidP="008042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361EBEE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2.9. </w:t>
      </w:r>
      <w:r w:rsidRPr="004042EC">
        <w:rPr>
          <w:spacing w:val="2"/>
          <w:sz w:val="28"/>
          <w:szCs w:val="28"/>
        </w:rPr>
        <w:t>Отбор признается несостоявшимся в следующих случаях:</w:t>
      </w:r>
    </w:p>
    <w:p w14:paraId="0EA50C37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6CD24C1B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4042EC">
        <w:rPr>
          <w:spacing w:val="2"/>
          <w:sz w:val="28"/>
          <w:szCs w:val="28"/>
        </w:rPr>
        <w:t>а) если по окончании срока подачи заявок не подано ни одной заявки на участие в отборе;</w:t>
      </w:r>
    </w:p>
    <w:p w14:paraId="5ABE9581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5C7A4CB4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4042EC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14:paraId="5ADD833C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7F007992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Pr="004042EC">
        <w:rPr>
          <w:spacing w:val="2"/>
          <w:sz w:val="28"/>
          <w:szCs w:val="28"/>
        </w:rPr>
        <w:t>в) если всем заявителям отказано в предоставлении субсидий.</w:t>
      </w:r>
    </w:p>
    <w:p w14:paraId="5044E201" w14:textId="77777777" w:rsidR="008042A9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7D9F25E3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2.10. </w:t>
      </w:r>
      <w:r w:rsidRPr="004042EC">
        <w:rPr>
          <w:spacing w:val="2"/>
          <w:sz w:val="28"/>
          <w:szCs w:val="28"/>
        </w:rPr>
        <w:t>Проведение отбора отменяется в случае принятия решения Департамента об отмене проведения отбора.</w:t>
      </w:r>
    </w:p>
    <w:p w14:paraId="5D7D7A63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31CD0ACC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Объявление об отмене отбора </w:t>
      </w:r>
      <w:r w:rsidRPr="004042EC">
        <w:rPr>
          <w:spacing w:val="2"/>
          <w:sz w:val="28"/>
          <w:szCs w:val="28"/>
        </w:rPr>
        <w:t>подпис</w:t>
      </w:r>
      <w:r>
        <w:rPr>
          <w:spacing w:val="2"/>
          <w:sz w:val="28"/>
          <w:szCs w:val="28"/>
        </w:rPr>
        <w:t>ывается ответственным заместителем руководителя Департамента или уполномоченным им лицом</w:t>
      </w:r>
      <w:r w:rsidRPr="004042EC">
        <w:rPr>
          <w:spacing w:val="2"/>
          <w:sz w:val="28"/>
          <w:szCs w:val="28"/>
        </w:rPr>
        <w:t>.</w:t>
      </w:r>
    </w:p>
    <w:p w14:paraId="2223FDFE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 </w:t>
      </w:r>
    </w:p>
    <w:p w14:paraId="59D3B07F" w14:textId="77777777" w:rsidR="008042A9" w:rsidRDefault="008042A9" w:rsidP="008042A9">
      <w:pPr>
        <w:widowControl w:val="0"/>
        <w:autoSpaceDE w:val="0"/>
        <w:autoSpaceDN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Pr="004042EC">
        <w:rPr>
          <w:spacing w:val="2"/>
          <w:sz w:val="28"/>
          <w:szCs w:val="28"/>
        </w:rPr>
        <w:t xml:space="preserve">Объявление об отмене отбора размещается на едином портале, 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4042EC">
        <w:rPr>
          <w:spacing w:val="2"/>
          <w:sz w:val="28"/>
          <w:szCs w:val="28"/>
        </w:rPr>
        <w:t>позднее</w:t>
      </w:r>
      <w:proofErr w:type="gramEnd"/>
      <w:r w:rsidRPr="004042EC">
        <w:rPr>
          <w:spacing w:val="2"/>
          <w:sz w:val="28"/>
          <w:szCs w:val="28"/>
        </w:rPr>
        <w:t xml:space="preserve"> чем за 2 рабочих дней до даты окончания срока подачи заявок участниками отбора. </w:t>
      </w:r>
    </w:p>
    <w:p w14:paraId="2926CCF5" w14:textId="77777777" w:rsidR="008042A9" w:rsidRPr="004042EC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</w:p>
    <w:p w14:paraId="50919E28" w14:textId="77777777" w:rsidR="008042A9" w:rsidRPr="006A77D3" w:rsidRDefault="008042A9" w:rsidP="008042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</w:t>
      </w:r>
      <w:r>
        <w:rPr>
          <w:spacing w:val="2"/>
          <w:sz w:val="28"/>
          <w:szCs w:val="28"/>
        </w:rPr>
        <w:t>письменным уведомлением.</w:t>
      </w:r>
    </w:p>
    <w:p w14:paraId="31F42D1F" w14:textId="77777777" w:rsidR="008042A9" w:rsidRPr="001638ED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3BF25" w14:textId="77777777" w:rsidR="008042A9" w:rsidRPr="001638ED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3. Условия и порядок предоставления Субсидий</w:t>
      </w:r>
    </w:p>
    <w:p w14:paraId="1678FA2F" w14:textId="77777777" w:rsidR="008042A9" w:rsidRPr="001638ED" w:rsidRDefault="008042A9" w:rsidP="008042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22ADC6" w14:textId="77777777" w:rsidR="008042A9" w:rsidRPr="001638ED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После утверждения распоряжением Департамента получателей Субсидии получатель Субсидии ежемесячно, не позднее 25 числа месяца, следующего </w:t>
      </w:r>
      <w:proofErr w:type="gramStart"/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представляет в Департамент следующие документы:</w:t>
      </w:r>
    </w:p>
    <w:p w14:paraId="2516A965" w14:textId="61532F9E" w:rsidR="002256DA" w:rsidRPr="00B13BD9" w:rsidRDefault="00F6437B" w:rsidP="0022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225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  количества выполненных рейсов водным транспортом и  перевезенных пассажиров по маршруту  </w:t>
      </w:r>
      <w:r w:rsidR="002256DA" w:rsidRPr="00B1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225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2256DA" w:rsidRPr="00B13BD9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Порядку;</w:t>
      </w:r>
    </w:p>
    <w:p w14:paraId="25F17175" w14:textId="66EF45E0" w:rsidR="00283EF1" w:rsidRPr="00B13BD9" w:rsidRDefault="00F6437B" w:rsidP="00283E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83EF1" w:rsidRPr="00B13BD9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размера Субсидий по форме согласно приложению 3                          к Порядку;</w:t>
      </w:r>
    </w:p>
    <w:p w14:paraId="0338CAF6" w14:textId="73DD4891" w:rsidR="002256DA" w:rsidRDefault="00F6437B" w:rsidP="00225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13BD9" w:rsidRPr="00B13BD9">
        <w:rPr>
          <w:rFonts w:ascii="Times New Roman" w:hAnsi="Times New Roman" w:cs="Times New Roman"/>
          <w:color w:val="000000" w:themeColor="text1"/>
          <w:sz w:val="28"/>
          <w:szCs w:val="28"/>
        </w:rPr>
        <w:t>расчет стоимости рейсов;</w:t>
      </w:r>
      <w:r w:rsidR="002256DA" w:rsidRPr="00225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715075" w14:textId="4F7D56FD" w:rsidR="008042A9" w:rsidRPr="00B13BD9" w:rsidRDefault="00F6437B" w:rsidP="00B13B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B13BD9" w:rsidRPr="00B13BD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                                 о произведенных затратах в соответствии с требованиями абзаца первого пункта 1.2 настоящего Порядка)</w:t>
      </w:r>
      <w:r w:rsidR="008336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DD26B9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Департамент в течение 5 рабочих дней от даты поступления документов осуществляет проверку документов и принимает одно                  из следующих решений, </w:t>
      </w:r>
      <w:r w:rsidRPr="00595B58">
        <w:rPr>
          <w:rFonts w:ascii="Times New Roman" w:eastAsia="Calibri" w:hAnsi="Times New Roman" w:cs="Times New Roman"/>
          <w:sz w:val="28"/>
          <w:szCs w:val="28"/>
        </w:rPr>
        <w:t>которое оформляется</w:t>
      </w:r>
      <w:r w:rsidRPr="00595B58">
        <w:rPr>
          <w:rFonts w:ascii="Times New Roman" w:hAnsi="Times New Roman" w:cs="Times New Roman"/>
          <w:sz w:val="28"/>
          <w:szCs w:val="28"/>
        </w:rPr>
        <w:t xml:space="preserve"> в течение 2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5B58">
        <w:rPr>
          <w:rFonts w:ascii="Times New Roman" w:hAnsi="Times New Roman" w:cs="Times New Roman"/>
          <w:sz w:val="28"/>
          <w:szCs w:val="28"/>
        </w:rPr>
        <w:t>со дня принятия данного решения</w:t>
      </w:r>
      <w:r w:rsidRPr="00595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распоряжением:</w:t>
      </w:r>
    </w:p>
    <w:p w14:paraId="6A23410D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о предоставлении Субсидии получателю Субсидии;</w:t>
      </w:r>
    </w:p>
    <w:p w14:paraId="65837240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об отказе в предоставлении Субсидии по основаниям,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6">
        <w:r w:rsidRPr="00A5074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EC2FBFB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 предоставлении Субсидии Департамент заключает соглашение в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порядке, установленном пунктом 3.5 настоящего Порядка и перечисляет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Субсидию в соответствии с </w:t>
      </w:r>
      <w:hyperlink r:id="rId25" w:history="1">
        <w:r w:rsidRPr="00595B58"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949BA42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течение 3 рабочих дней направляет письменное уведомление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B58">
        <w:rPr>
          <w:rFonts w:ascii="Times New Roman" w:hAnsi="Times New Roman" w:cs="Times New Roman"/>
          <w:sz w:val="28"/>
          <w:szCs w:val="28"/>
        </w:rPr>
        <w:t>в предоставлении Субсидии с указанием причин отказа.</w:t>
      </w:r>
    </w:p>
    <w:p w14:paraId="3C7B2302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после получения письменного уведомления от Департамента может повторно направить документы на получение Субсидии в случае устранения причин, послуживших основанием для отказа в предоставлении Субсидии.</w:t>
      </w:r>
    </w:p>
    <w:p w14:paraId="5AFAE3EF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условии соответствия получателя Субсидии требованиям, установленным </w:t>
      </w:r>
      <w:hyperlink w:anchor="P84">
        <w:r w:rsidRPr="005831C4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175">
        <w:r w:rsidRPr="005831C4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настоящего Порядк</w:t>
      </w:r>
      <w:r w:rsidRPr="00595B58">
        <w:rPr>
          <w:rFonts w:ascii="Times New Roman" w:hAnsi="Times New Roman" w:cs="Times New Roman"/>
          <w:sz w:val="28"/>
          <w:szCs w:val="28"/>
        </w:rPr>
        <w:t>а.</w:t>
      </w:r>
    </w:p>
    <w:p w14:paraId="47D0C075" w14:textId="451C7EBB" w:rsidR="00B60C62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3.2. Размер субсидии </w:t>
      </w:r>
      <w:r w:rsidR="00B60C62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организацией одного рейса рассчитывается как разница между стоимостью выполнения одного рейса и полученной суммой  от продажи билетов и провоза багажа за соответствующий рейс</w:t>
      </w:r>
      <w:r w:rsidR="00A00FFA">
        <w:rPr>
          <w:rFonts w:ascii="Times New Roman" w:hAnsi="Times New Roman" w:cs="Times New Roman"/>
          <w:sz w:val="28"/>
          <w:szCs w:val="28"/>
        </w:rPr>
        <w:t>, в</w:t>
      </w:r>
      <w:r w:rsidR="00B60C62">
        <w:rPr>
          <w:rFonts w:ascii="Times New Roman" w:hAnsi="Times New Roman" w:cs="Times New Roman"/>
          <w:sz w:val="28"/>
          <w:szCs w:val="28"/>
        </w:rPr>
        <w:t xml:space="preserve"> зависимости от  пассажиро-километра, и не может превышать 45 449 рублей 00 копеек за один рейс.</w:t>
      </w:r>
    </w:p>
    <w:p w14:paraId="5BE861C3" w14:textId="77777777" w:rsidR="00B60C62" w:rsidRDefault="00B60C62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 одного рейса  определяется исходя из затрат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горче-смазочные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материалы, фонд заработной платы, аттестацию персонала, техническое обслуживание судна, стоянку, швартовку, рекламу (продвижение) и организационные расходы.   </w:t>
      </w:r>
    </w:p>
    <w:p w14:paraId="11CEC7E1" w14:textId="1DBF3576" w:rsidR="00B60C62" w:rsidRDefault="00B60C62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 одного пассажиро-километра, принимаемая для определения размера субсидии  не может  превышать 541 рубль 00 коп.   </w:t>
      </w:r>
    </w:p>
    <w:p w14:paraId="7E03C16D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6"/>
      <w:bookmarkEnd w:id="10"/>
      <w:r w:rsidRPr="00595B58">
        <w:rPr>
          <w:rFonts w:ascii="Times New Roman" w:hAnsi="Times New Roman" w:cs="Times New Roman"/>
          <w:sz w:val="28"/>
          <w:szCs w:val="28"/>
        </w:rPr>
        <w:t>3.3. Основания для отказа получателю Субсидии в предоставлении Субсидии:</w:t>
      </w:r>
    </w:p>
    <w:p w14:paraId="712080E2" w14:textId="156E480E" w:rsidR="008042A9" w:rsidRPr="005831C4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84">
        <w:r w:rsidRPr="005831C4">
          <w:rPr>
            <w:rFonts w:ascii="Times New Roman" w:hAnsi="Times New Roman" w:cs="Times New Roman"/>
            <w:sz w:val="28"/>
            <w:szCs w:val="28"/>
          </w:rPr>
          <w:t>пунктом</w:t>
        </w:r>
        <w:r w:rsidR="00BC7A6F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C7A6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или  непредставление (представление не в полном объеме) указанных документов;</w:t>
      </w:r>
    </w:p>
    <w:p w14:paraId="06FD5BE9" w14:textId="77777777" w:rsidR="008042A9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831C4">
        <w:rPr>
          <w:rFonts w:ascii="Times New Roman" w:hAnsi="Times New Roman" w:cs="Times New Roman"/>
          <w:sz w:val="28"/>
          <w:szCs w:val="28"/>
        </w:rPr>
        <w:t xml:space="preserve">) установление факта недостоверности предоставленной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информации;</w:t>
      </w:r>
    </w:p>
    <w:p w14:paraId="7ACAD17B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0"/>
      <w:bookmarkEnd w:id="11"/>
      <w:r w:rsidRPr="005831C4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831C4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их предоставлении, а также показателя, необходимого </w:t>
      </w:r>
      <w:r w:rsidRPr="005831C4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результата предоставления Субсидии, устанавливаемого Департаментом в соглашении в соответствии с </w:t>
      </w:r>
      <w:hyperlink w:anchor="P182">
        <w:r w:rsidRPr="005831C4"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Порядка, выявленных по фактам проверок, проведенных Департаментом или органами государственного финансового контроля Ивановской области, сумма предоставленной субсидии подлежит возврату в размере 100%.</w:t>
      </w:r>
      <w:proofErr w:type="gramEnd"/>
    </w:p>
    <w:p w14:paraId="51D36686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Департамент в течение 3 рабочих дней со дня установления фактов, указанных в </w:t>
      </w:r>
      <w:hyperlink w:anchor="P170">
        <w:r w:rsidRPr="005831C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письменное уведомление о необходимости возврата суммы Субсидии с указанием причины, по</w:t>
      </w:r>
      <w:r w:rsidRPr="00595B58">
        <w:rPr>
          <w:rFonts w:ascii="Times New Roman" w:hAnsi="Times New Roman" w:cs="Times New Roman"/>
          <w:sz w:val="28"/>
          <w:szCs w:val="28"/>
        </w:rPr>
        <w:t>служившей основанием для возврата Субсидии, и реквизитов для перечисления денежных средств.</w:t>
      </w:r>
    </w:p>
    <w:p w14:paraId="361112D9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Возврат Субсидии осуществляется в доход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58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480CE573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14:paraId="31CB45B8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При отказе получателя Субсидии произвести возврат Субсидии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добровольном порядке Субсидия взыскивается в судебном порядке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58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5E3E6E9F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5"/>
      <w:bookmarkEnd w:id="12"/>
      <w:r w:rsidRPr="00595B58">
        <w:rPr>
          <w:rFonts w:ascii="Times New Roman" w:hAnsi="Times New Roman" w:cs="Times New Roman"/>
          <w:sz w:val="28"/>
          <w:szCs w:val="28"/>
        </w:rPr>
        <w:t>3.5. Соглашение о предоставлении Субсидии, дополнительное соглашение к соглашению, дополнительное соглашение о расторжении соглашения заключается в соответствии с типовой формой, установленной Департаментом финансов Ивановской области.</w:t>
      </w:r>
    </w:p>
    <w:p w14:paraId="48598ADE" w14:textId="77777777" w:rsidR="00115E6D" w:rsidRDefault="008042A9" w:rsidP="00115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Департамент заключает с получателями Субсидий соглашения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с обязательным включением в соглашения условия согласия их получателей (за исключением государственных (муниципальных) унитарных предприятий, хозяйственных товариществ и обществ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осуществление Департаментом проверок соблюдения порядка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95B58">
        <w:rPr>
          <w:rFonts w:ascii="Times New Roman" w:hAnsi="Times New Roman" w:cs="Times New Roman"/>
          <w:sz w:val="28"/>
          <w:szCs w:val="28"/>
        </w:rPr>
        <w:t>и условий предоставления Субсидии, в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26">
        <w:r w:rsidRPr="005831C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>
        <w:r w:rsidRPr="005831C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6CCA311" w14:textId="77777777" w:rsidR="00115E6D" w:rsidRDefault="008042A9" w:rsidP="00115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C4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ранее доведенных лимитов бюджетных обязательств, указанных в </w:t>
      </w:r>
      <w:hyperlink w:anchor="P55">
        <w:r w:rsidRPr="005831C4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</w:t>
      </w:r>
      <w:r w:rsidRPr="00595B58">
        <w:rPr>
          <w:rFonts w:ascii="Times New Roman" w:hAnsi="Times New Roman" w:cs="Times New Roman"/>
          <w:sz w:val="28"/>
          <w:szCs w:val="28"/>
        </w:rPr>
        <w:t xml:space="preserve">бсидии в размере,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определенном в соглашении о предоставлении Субсидии, в соглашение включается условие о согласовании новых условий соглашения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>или о расторжении соглашения при недостижении согласия по новым условиям.</w:t>
      </w:r>
    </w:p>
    <w:p w14:paraId="33E86F43" w14:textId="13989B85" w:rsidR="008042A9" w:rsidRDefault="008042A9" w:rsidP="00115E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принятия Департаментом решения, указанного </w:t>
      </w:r>
      <w:r w:rsidRPr="00947F2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1">
        <w:r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DB445C">
          <w:rPr>
            <w:rFonts w:ascii="Times New Roman" w:hAnsi="Times New Roman" w:cs="Times New Roman"/>
            <w:sz w:val="28"/>
            <w:szCs w:val="28"/>
          </w:rPr>
          <w:t>втором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«б</w:t>
        </w:r>
        <w:r w:rsidRPr="00947F29">
          <w:rPr>
            <w:rFonts w:ascii="Times New Roman" w:hAnsi="Times New Roman" w:cs="Times New Roman"/>
            <w:sz w:val="28"/>
            <w:szCs w:val="28"/>
          </w:rPr>
          <w:t>» пункта 2.5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B58">
        <w:rPr>
          <w:rFonts w:ascii="Times New Roman" w:hAnsi="Times New Roman" w:cs="Times New Roman"/>
          <w:sz w:val="28"/>
          <w:szCs w:val="28"/>
        </w:rPr>
        <w:t>в установленном порядке до Департамента.</w:t>
      </w:r>
    </w:p>
    <w:p w14:paraId="54B21D6E" w14:textId="77777777" w:rsidR="00115E6D" w:rsidRDefault="00115E6D" w:rsidP="00115E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013A66" w14:textId="71A70FE1" w:rsidR="008042A9" w:rsidRDefault="008042A9" w:rsidP="00115E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Департамент формирует проект соглашения и направляет 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95B58">
        <w:rPr>
          <w:rFonts w:ascii="Times New Roman" w:hAnsi="Times New Roman" w:cs="Times New Roman"/>
          <w:sz w:val="28"/>
          <w:szCs w:val="28"/>
        </w:rPr>
        <w:t>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абзацем вторым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4">
        <w:r w:rsidRPr="00947F29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947F29">
          <w:rPr>
            <w:rFonts w:ascii="Times New Roman" w:hAnsi="Times New Roman" w:cs="Times New Roman"/>
            <w:sz w:val="28"/>
            <w:szCs w:val="28"/>
          </w:rPr>
          <w:t xml:space="preserve"> «</w:t>
        </w:r>
        <w:r>
          <w:rPr>
            <w:rFonts w:ascii="Times New Roman" w:hAnsi="Times New Roman" w:cs="Times New Roman"/>
            <w:sz w:val="28"/>
            <w:szCs w:val="28"/>
          </w:rPr>
          <w:t>б</w:t>
        </w:r>
        <w:r w:rsidRPr="00947F29">
          <w:rPr>
            <w:rFonts w:ascii="Times New Roman" w:hAnsi="Times New Roman" w:cs="Times New Roman"/>
            <w:sz w:val="28"/>
            <w:szCs w:val="28"/>
          </w:rPr>
          <w:t>» пункта 2.5</w:t>
        </w:r>
      </w:hyperlink>
      <w:r w:rsidRPr="00947F29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настоящего Порядка. Соглашение должно быть подписано в срок, не превышающий 10 рабочих дней со дня включения получателя Субсидии в перечень получателей Субсидии.</w:t>
      </w:r>
    </w:p>
    <w:p w14:paraId="3119179C" w14:textId="77777777" w:rsidR="00DB445C" w:rsidRPr="00595B58" w:rsidRDefault="00DB445C" w:rsidP="00115E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52A4BD3" w14:textId="5FB9649D" w:rsidR="008042A9" w:rsidRDefault="008042A9" w:rsidP="00115E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При изменении условий соглашения в случае, предусмотренном соглашением, Департамент в течение 10 рабочих дней формирует проект дополнительного соглашения и направляет его для подписания получателем Субсидии.</w:t>
      </w:r>
    </w:p>
    <w:p w14:paraId="6655CA9A" w14:textId="77777777" w:rsidR="00DB445C" w:rsidRDefault="00DB445C" w:rsidP="00DB44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B29289F" w14:textId="77777777" w:rsidR="00115E6D" w:rsidRDefault="008042A9" w:rsidP="00115E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не подписавший соглашение в срок, установленный в настоящем пункте, признается уклонившимся от заключения соглашения и субсидии ему не предоставляются.</w:t>
      </w:r>
    </w:p>
    <w:p w14:paraId="29AF130B" w14:textId="77777777" w:rsidR="00115E6D" w:rsidRDefault="00115E6D" w:rsidP="00115E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9BF5FC5" w14:textId="05084797" w:rsidR="008042A9" w:rsidRDefault="008042A9" w:rsidP="00115E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0C7DA3B" w14:textId="77777777" w:rsidR="00115E6D" w:rsidRDefault="008042A9" w:rsidP="00115E6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                               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возврате</w:t>
      </w:r>
      <w:proofErr w:type="gramEnd"/>
      <w:r>
        <w:rPr>
          <w:sz w:val="28"/>
          <w:szCs w:val="28"/>
        </w:rPr>
        <w:t xml:space="preserve"> неиспользованного остатка субсидии                    в бюджет Ивановской области.</w:t>
      </w:r>
      <w:bookmarkStart w:id="13" w:name="P182"/>
      <w:bookmarkEnd w:id="13"/>
    </w:p>
    <w:p w14:paraId="54AB1302" w14:textId="3E0BEDB0" w:rsidR="009E5303" w:rsidRPr="009E5303" w:rsidRDefault="008042A9" w:rsidP="00115E6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Pr="00595B58">
        <w:rPr>
          <w:sz w:val="28"/>
          <w:szCs w:val="28"/>
        </w:rPr>
        <w:t xml:space="preserve">. </w:t>
      </w:r>
      <w:bookmarkStart w:id="14" w:name="P190"/>
      <w:bookmarkEnd w:id="14"/>
      <w:r w:rsidR="009E5303" w:rsidRPr="009E5303">
        <w:rPr>
          <w:sz w:val="28"/>
          <w:szCs w:val="28"/>
        </w:rPr>
        <w:t>Результатом предоставления Субсидии является отношение количества рейсов, фактически выполненных получателем Субсидии при осуществлении региональных перевозок пассажиров водным транспортом, к плановому количеству рейсов, рассчитанному исходя из частоты рейсов в неделю. Результат предоставления Субсидии считается достигнутым, если его значение равно 1.</w:t>
      </w:r>
    </w:p>
    <w:p w14:paraId="42050A6B" w14:textId="77777777" w:rsidR="009E5303" w:rsidRPr="009E5303" w:rsidRDefault="009E5303" w:rsidP="009E53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303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количество выполненных рейсов.</w:t>
      </w:r>
    </w:p>
    <w:p w14:paraId="0F30DD67" w14:textId="77777777" w:rsidR="009E5303" w:rsidRDefault="009E5303" w:rsidP="009E53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303">
        <w:rPr>
          <w:rFonts w:ascii="Times New Roman" w:hAnsi="Times New Roman" w:cs="Times New Roman"/>
          <w:sz w:val="28"/>
          <w:szCs w:val="28"/>
        </w:rPr>
        <w:t>Значение показателя, необходимого для достижения результата предоставления Субсидии, устанавливается соглашением.</w:t>
      </w:r>
    </w:p>
    <w:p w14:paraId="2DC1F219" w14:textId="5E4B70BD" w:rsidR="008042A9" w:rsidRPr="00595B58" w:rsidRDefault="008042A9" w:rsidP="009E53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95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Перечисление Субсидии получателям Субсидии на расчетные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B58">
        <w:rPr>
          <w:rFonts w:ascii="Times New Roman" w:hAnsi="Times New Roman" w:cs="Times New Roman"/>
          <w:sz w:val="28"/>
          <w:szCs w:val="28"/>
        </w:rPr>
        <w:t>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решения о предоставлении субсидии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проверки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им документов, указанных в </w:t>
      </w:r>
      <w:hyperlink w:anchor="P94">
        <w:r w:rsidRPr="005831C4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104">
        <w:r w:rsidRPr="005831C4">
          <w:rPr>
            <w:rFonts w:ascii="Times New Roman" w:hAnsi="Times New Roman" w:cs="Times New Roman"/>
            <w:sz w:val="28"/>
            <w:szCs w:val="28"/>
          </w:rPr>
          <w:t>абзацем вторым пункта 2.5</w:t>
        </w:r>
      </w:hyperlink>
      <w:r w:rsidRPr="005831C4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95B58">
        <w:rPr>
          <w:rFonts w:ascii="Times New Roman" w:hAnsi="Times New Roman" w:cs="Times New Roman"/>
          <w:sz w:val="28"/>
          <w:szCs w:val="28"/>
        </w:rPr>
        <w:t>ящего Порядка.</w:t>
      </w:r>
      <w:proofErr w:type="gramEnd"/>
    </w:p>
    <w:p w14:paraId="0471658E" w14:textId="77777777" w:rsidR="008042A9" w:rsidRPr="00595B58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519C1B" w14:textId="77777777" w:rsidR="008042A9" w:rsidRPr="00595B58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0EDE6F09" w14:textId="77777777" w:rsidR="008042A9" w:rsidRPr="00595B58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F890EC" w14:textId="77777777" w:rsidR="001C0501" w:rsidRPr="001C0501" w:rsidRDefault="001C0501" w:rsidP="001C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0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C0501">
        <w:rPr>
          <w:rFonts w:ascii="Times New Roman" w:hAnsi="Times New Roman" w:cs="Times New Roman"/>
          <w:sz w:val="28"/>
          <w:szCs w:val="28"/>
        </w:rPr>
        <w:t>Получатели Субсидий не позднее 10 календарных дней с даты перечисления Субсидии представляют в Департамент отчетность                        о достижении значений результата предоставления Субсидии и характеристик результата, установленных в соответствии с пунктом 3.7 настоящего Порядка, по адресу электронной почты: doroga@ivreg.ru, 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  <w:proofErr w:type="gramEnd"/>
    </w:p>
    <w:p w14:paraId="0FDC8AB9" w14:textId="77777777" w:rsidR="001C0501" w:rsidRPr="001C0501" w:rsidRDefault="001C0501" w:rsidP="001C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C29EA5" w14:textId="0D91ACF3" w:rsidR="001C0501" w:rsidRPr="001C0501" w:rsidRDefault="001C0501" w:rsidP="001C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01">
        <w:rPr>
          <w:rFonts w:ascii="Times New Roman" w:hAnsi="Times New Roman" w:cs="Times New Roman"/>
          <w:sz w:val="28"/>
          <w:szCs w:val="28"/>
        </w:rPr>
        <w:t>4.2. Департамент осуществляет проверку полноты и правильности</w:t>
      </w:r>
      <w:r w:rsidR="00DD632D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Pr="001C0501">
        <w:rPr>
          <w:rFonts w:ascii="Times New Roman" w:hAnsi="Times New Roman" w:cs="Times New Roman"/>
          <w:sz w:val="28"/>
          <w:szCs w:val="28"/>
        </w:rPr>
        <w:t xml:space="preserve">отчетности, предусмотренной пунктом 4.1 настоящего Порядка, в течение 10 календарных дней, со дня предоставления отчетности в адрес Департамента, и принимает решение о принятии отчетности  или возврате отчетности для устранения нарушений.  </w:t>
      </w:r>
    </w:p>
    <w:p w14:paraId="374CE5B3" w14:textId="77777777" w:rsidR="001C0501" w:rsidRPr="001C0501" w:rsidRDefault="001C0501" w:rsidP="001C0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5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01EA7" w14:textId="77777777" w:rsidR="00DD632D" w:rsidRPr="00DD632D" w:rsidRDefault="00DD632D" w:rsidP="00DD6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D632D">
        <w:rPr>
          <w:sz w:val="28"/>
          <w:szCs w:val="28"/>
        </w:rPr>
        <w:t>В случае выявления несоответствия  отчетности типовым формам, указанным в пункте 4.1 настоящего Порядка, Департамент направляет письменное уведомление об отказе в принятии отчетности с указанием причины, послужившей основанием для отказа.</w:t>
      </w:r>
    </w:p>
    <w:p w14:paraId="6944A90F" w14:textId="77777777" w:rsidR="00DD632D" w:rsidRPr="00DD632D" w:rsidRDefault="00DD632D" w:rsidP="00DD6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168DBA" w14:textId="77777777" w:rsidR="00DD632D" w:rsidRPr="00DD632D" w:rsidRDefault="00DD632D" w:rsidP="00DD6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D632D">
        <w:rPr>
          <w:sz w:val="28"/>
          <w:szCs w:val="28"/>
        </w:rPr>
        <w:t xml:space="preserve">Получатель субсидии в течение 5 рабочих дней со дня получения </w:t>
      </w:r>
      <w:r w:rsidRPr="00DD632D">
        <w:rPr>
          <w:sz w:val="28"/>
          <w:szCs w:val="28"/>
        </w:rPr>
        <w:lastRenderedPageBreak/>
        <w:t>уведомления об отказе в принятии отчетности, устраняет допущенные                в  отчетности нарушения, и представляет уточненную отчетность                          в Департамент в соответствии с пунктом 4.1 настоящего Порядка.</w:t>
      </w:r>
    </w:p>
    <w:p w14:paraId="1E47D3EA" w14:textId="77777777" w:rsidR="00DD632D" w:rsidRPr="00DD632D" w:rsidRDefault="00DD632D" w:rsidP="00DD632D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</w:p>
    <w:p w14:paraId="44998C74" w14:textId="77777777" w:rsidR="00DD632D" w:rsidRPr="00DD632D" w:rsidRDefault="00DD632D" w:rsidP="00DD632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D632D">
        <w:rPr>
          <w:sz w:val="28"/>
          <w:szCs w:val="28"/>
        </w:rPr>
        <w:t>В случае правильного оформления отчетности, отчетность принимается Департаментом.</w:t>
      </w:r>
    </w:p>
    <w:p w14:paraId="51AE0CD1" w14:textId="77777777" w:rsidR="00DD632D" w:rsidRDefault="00DD632D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69062A" w14:textId="77777777" w:rsidR="008042A9" w:rsidRPr="00595B58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5. Требования об осуществлении контроля (мониторинга)</w:t>
      </w:r>
    </w:p>
    <w:p w14:paraId="721E54BE" w14:textId="77777777" w:rsidR="008042A9" w:rsidRPr="00595B58" w:rsidRDefault="008042A9" w:rsidP="0080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14:paraId="10A5F4E9" w14:textId="77777777" w:rsidR="008042A9" w:rsidRPr="00595B58" w:rsidRDefault="008042A9" w:rsidP="0080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49B15A19" w14:textId="77777777" w:rsidR="008042A9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DA478D" w14:textId="4EAC3F68" w:rsidR="008042A9" w:rsidRPr="00595B58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5.1. Проверка соблюдения получателем Субсидии порядка и условий предоставления Субсидий, в том числе в части достижения результатов предоставления</w:t>
      </w:r>
      <w:r w:rsidR="001A213B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органом</w:t>
      </w:r>
      <w:r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28">
        <w:r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>
        <w:r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57F7B73A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5.2. Меры ответственности за нарушение условий 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Субсидий, в том числе за недостижение результатов предоставления Субсидий.</w:t>
      </w:r>
    </w:p>
    <w:p w14:paraId="553CFF17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5.2.1. Субсидии подлежат возврату в случае:</w:t>
      </w:r>
    </w:p>
    <w:p w14:paraId="2012F916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6"/>
      <w:bookmarkEnd w:id="15"/>
      <w:r w:rsidRPr="00595B58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Субсидий условий, установленных при их предоставлении,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595B58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Департаментом и органом государственного финансового контроля Ивановской области;</w:t>
      </w:r>
    </w:p>
    <w:p w14:paraId="12EA91C5" w14:textId="77777777" w:rsidR="008042A9" w:rsidRPr="000F5401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07"/>
      <w:bookmarkEnd w:id="16"/>
      <w:r w:rsidRPr="00595B58">
        <w:rPr>
          <w:rFonts w:ascii="Times New Roman" w:hAnsi="Times New Roman" w:cs="Times New Roman"/>
          <w:sz w:val="28"/>
          <w:szCs w:val="28"/>
        </w:rPr>
        <w:t xml:space="preserve">б) недостижения значения результата предоставления Субсидии, устанавливаемого Департаментом в соглашении в соответствии </w:t>
      </w:r>
      <w:r w:rsidRPr="000F540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82">
        <w:r w:rsidRPr="000F5401"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BE6DEB3" w14:textId="77777777" w:rsidR="008042A9" w:rsidRPr="000F5401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01">
        <w:rPr>
          <w:rFonts w:ascii="Times New Roman" w:hAnsi="Times New Roman" w:cs="Times New Roman"/>
          <w:sz w:val="28"/>
          <w:szCs w:val="28"/>
        </w:rPr>
        <w:t>5.2.2. Возврат Субсидий осуществляется в доход областного бюджета в соответствии с бюджетным законодательством Российской Федерации:</w:t>
      </w:r>
    </w:p>
    <w:p w14:paraId="72FA5257" w14:textId="77777777" w:rsidR="008042A9" w:rsidRPr="000F5401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01">
        <w:rPr>
          <w:rFonts w:ascii="Times New Roman" w:hAnsi="Times New Roman" w:cs="Times New Roman"/>
          <w:sz w:val="28"/>
          <w:szCs w:val="28"/>
        </w:rPr>
        <w:t xml:space="preserve">а) в случае установления факта, предусмотренного </w:t>
      </w:r>
      <w:hyperlink w:anchor="P206">
        <w:r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0F5401">
          <w:rPr>
            <w:rFonts w:ascii="Times New Roman" w:hAnsi="Times New Roman" w:cs="Times New Roman"/>
            <w:sz w:val="28"/>
            <w:szCs w:val="28"/>
          </w:rPr>
          <w:t xml:space="preserve"> пункта 5.2.1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14:paraId="0835C13B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01">
        <w:rPr>
          <w:rFonts w:ascii="Times New Roman" w:hAnsi="Times New Roman" w:cs="Times New Roman"/>
          <w:sz w:val="28"/>
          <w:szCs w:val="28"/>
        </w:rPr>
        <w:t xml:space="preserve">б) в случае установления факта, предусмотренного </w:t>
      </w:r>
      <w:hyperlink w:anchor="P207">
        <w:r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0F5401">
          <w:rPr>
            <w:rFonts w:ascii="Times New Roman" w:hAnsi="Times New Roman" w:cs="Times New Roman"/>
            <w:sz w:val="28"/>
            <w:szCs w:val="28"/>
          </w:rPr>
          <w:t xml:space="preserve"> пункта 5.2.1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осуществляет </w:t>
      </w:r>
      <w:r w:rsidRPr="00595B58">
        <w:rPr>
          <w:rFonts w:ascii="Times New Roman" w:hAnsi="Times New Roman" w:cs="Times New Roman"/>
          <w:sz w:val="28"/>
          <w:szCs w:val="28"/>
        </w:rPr>
        <w:t>возврат суммы Субсидии в размере, определяемом пропорционально степени недостижения значений результата предоставления Субсидий.</w:t>
      </w:r>
    </w:p>
    <w:p w14:paraId="11429E06" w14:textId="77777777" w:rsidR="008042A9" w:rsidRPr="00595B58" w:rsidRDefault="008042A9" w:rsidP="008042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 xml:space="preserve">5.3. Департамент проводит мониторинг достижения результатов предоставления субсидии исходя из достижения значений результатов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определенных соглашением, и событий, отражающих факт завершения соответствующего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по получению результата предоставления субсидии (контрольная точка),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5B58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14:paraId="43B4F863" w14:textId="65D1598E" w:rsidR="008042A9" w:rsidRDefault="008042A9" w:rsidP="00804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6580C4" w14:textId="77777777" w:rsidR="00C9329D" w:rsidRPr="00595B58" w:rsidRDefault="00C9329D" w:rsidP="008042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392C70" w14:textId="54CD696E" w:rsidR="00D65A60" w:rsidRDefault="00D65A60" w:rsidP="00C21F7E">
      <w:pPr>
        <w:rPr>
          <w:sz w:val="28"/>
          <w:szCs w:val="28"/>
        </w:rPr>
      </w:pPr>
    </w:p>
    <w:p w14:paraId="6752727B" w14:textId="60FECA7F" w:rsidR="00A72FA6" w:rsidRDefault="00A72FA6" w:rsidP="00C21F7E">
      <w:pPr>
        <w:rPr>
          <w:sz w:val="28"/>
          <w:szCs w:val="28"/>
        </w:rPr>
      </w:pPr>
    </w:p>
    <w:p w14:paraId="29AB66F8" w14:textId="2F9A0319" w:rsidR="00A72FA6" w:rsidRDefault="00A72FA6" w:rsidP="00C21F7E">
      <w:pPr>
        <w:rPr>
          <w:sz w:val="28"/>
          <w:szCs w:val="28"/>
        </w:rPr>
      </w:pPr>
    </w:p>
    <w:p w14:paraId="4275A91A" w14:textId="36E52E2D" w:rsidR="00A72FA6" w:rsidRDefault="00A72FA6" w:rsidP="00C21F7E">
      <w:pPr>
        <w:rPr>
          <w:sz w:val="28"/>
          <w:szCs w:val="28"/>
        </w:rPr>
      </w:pPr>
    </w:p>
    <w:p w14:paraId="7DE24A2D" w14:textId="77777777" w:rsidR="003B7E72" w:rsidRDefault="003B7E72" w:rsidP="00C21F7E">
      <w:pPr>
        <w:rPr>
          <w:sz w:val="28"/>
          <w:szCs w:val="28"/>
        </w:rPr>
      </w:pPr>
    </w:p>
    <w:p w14:paraId="6D449742" w14:textId="77777777" w:rsidR="003B7E72" w:rsidRDefault="003B7E72" w:rsidP="00C21F7E">
      <w:pPr>
        <w:rPr>
          <w:sz w:val="28"/>
          <w:szCs w:val="28"/>
        </w:rPr>
      </w:pPr>
    </w:p>
    <w:p w14:paraId="7B6BA301" w14:textId="77777777" w:rsidR="003B7E72" w:rsidRDefault="003B7E72" w:rsidP="00C21F7E">
      <w:pPr>
        <w:rPr>
          <w:sz w:val="28"/>
          <w:szCs w:val="28"/>
        </w:rPr>
      </w:pPr>
    </w:p>
    <w:p w14:paraId="6B594A15" w14:textId="77777777" w:rsidR="003B7E72" w:rsidRDefault="003B7E72" w:rsidP="00C21F7E">
      <w:pPr>
        <w:rPr>
          <w:sz w:val="28"/>
          <w:szCs w:val="28"/>
        </w:rPr>
      </w:pPr>
    </w:p>
    <w:p w14:paraId="5B7BF70C" w14:textId="77777777" w:rsidR="003B7E72" w:rsidRDefault="003B7E72" w:rsidP="00C21F7E">
      <w:pPr>
        <w:rPr>
          <w:sz w:val="28"/>
          <w:szCs w:val="28"/>
        </w:rPr>
      </w:pPr>
    </w:p>
    <w:p w14:paraId="3DC16518" w14:textId="77777777" w:rsidR="003B7E72" w:rsidRDefault="003B7E72" w:rsidP="00C21F7E">
      <w:pPr>
        <w:rPr>
          <w:sz w:val="28"/>
          <w:szCs w:val="28"/>
        </w:rPr>
      </w:pPr>
    </w:p>
    <w:p w14:paraId="3F502C79" w14:textId="77777777" w:rsidR="003B7E72" w:rsidRDefault="003B7E72" w:rsidP="00C21F7E">
      <w:pPr>
        <w:rPr>
          <w:sz w:val="28"/>
          <w:szCs w:val="28"/>
        </w:rPr>
      </w:pPr>
    </w:p>
    <w:p w14:paraId="01C7073C" w14:textId="77777777" w:rsidR="003B7E72" w:rsidRDefault="003B7E72" w:rsidP="00C21F7E">
      <w:pPr>
        <w:rPr>
          <w:sz w:val="28"/>
          <w:szCs w:val="28"/>
        </w:rPr>
      </w:pPr>
    </w:p>
    <w:p w14:paraId="4B6D4424" w14:textId="77777777" w:rsidR="003B7E72" w:rsidRDefault="003B7E72" w:rsidP="00C21F7E">
      <w:pPr>
        <w:rPr>
          <w:sz w:val="28"/>
          <w:szCs w:val="28"/>
        </w:rPr>
      </w:pPr>
    </w:p>
    <w:p w14:paraId="39DBED86" w14:textId="77777777" w:rsidR="003B7E72" w:rsidRDefault="003B7E72" w:rsidP="00C21F7E">
      <w:pPr>
        <w:rPr>
          <w:sz w:val="28"/>
          <w:szCs w:val="28"/>
        </w:rPr>
      </w:pPr>
    </w:p>
    <w:p w14:paraId="4534135B" w14:textId="77777777" w:rsidR="003B7E72" w:rsidRDefault="003B7E72" w:rsidP="00C21F7E">
      <w:pPr>
        <w:rPr>
          <w:sz w:val="28"/>
          <w:szCs w:val="28"/>
        </w:rPr>
      </w:pPr>
    </w:p>
    <w:p w14:paraId="79D7768D" w14:textId="77777777" w:rsidR="003B7E72" w:rsidRDefault="003B7E72" w:rsidP="00C21F7E">
      <w:pPr>
        <w:rPr>
          <w:sz w:val="28"/>
          <w:szCs w:val="28"/>
        </w:rPr>
      </w:pPr>
    </w:p>
    <w:p w14:paraId="59EC0006" w14:textId="77777777" w:rsidR="003B7E72" w:rsidRDefault="003B7E72" w:rsidP="00C21F7E">
      <w:pPr>
        <w:rPr>
          <w:sz w:val="28"/>
          <w:szCs w:val="28"/>
        </w:rPr>
      </w:pPr>
    </w:p>
    <w:p w14:paraId="4DC9C94F" w14:textId="77777777" w:rsidR="003B7E72" w:rsidRDefault="003B7E72" w:rsidP="00C21F7E">
      <w:pPr>
        <w:rPr>
          <w:sz w:val="28"/>
          <w:szCs w:val="28"/>
        </w:rPr>
      </w:pPr>
    </w:p>
    <w:p w14:paraId="513CC173" w14:textId="77777777" w:rsidR="003B7E72" w:rsidRDefault="003B7E72" w:rsidP="00C21F7E">
      <w:pPr>
        <w:rPr>
          <w:sz w:val="28"/>
          <w:szCs w:val="28"/>
        </w:rPr>
      </w:pPr>
    </w:p>
    <w:p w14:paraId="22D64C3E" w14:textId="77777777" w:rsidR="003B7E72" w:rsidRDefault="003B7E72" w:rsidP="00C21F7E">
      <w:pPr>
        <w:rPr>
          <w:sz w:val="28"/>
          <w:szCs w:val="28"/>
        </w:rPr>
      </w:pPr>
    </w:p>
    <w:p w14:paraId="1237BCD8" w14:textId="77777777" w:rsidR="003B7E72" w:rsidRDefault="003B7E72" w:rsidP="00C21F7E">
      <w:pPr>
        <w:rPr>
          <w:sz w:val="28"/>
          <w:szCs w:val="28"/>
        </w:rPr>
      </w:pPr>
    </w:p>
    <w:p w14:paraId="7F546788" w14:textId="77777777" w:rsidR="003B7E72" w:rsidRDefault="003B7E72" w:rsidP="00C21F7E">
      <w:pPr>
        <w:rPr>
          <w:sz w:val="28"/>
          <w:szCs w:val="28"/>
        </w:rPr>
      </w:pPr>
    </w:p>
    <w:p w14:paraId="6414CE08" w14:textId="77777777" w:rsidR="003B7E72" w:rsidRDefault="003B7E72" w:rsidP="00C21F7E">
      <w:pPr>
        <w:rPr>
          <w:sz w:val="28"/>
          <w:szCs w:val="28"/>
        </w:rPr>
      </w:pPr>
    </w:p>
    <w:p w14:paraId="0D30EBE4" w14:textId="77777777" w:rsidR="003B7E72" w:rsidRDefault="003B7E72" w:rsidP="00C21F7E">
      <w:pPr>
        <w:rPr>
          <w:sz w:val="28"/>
          <w:szCs w:val="28"/>
        </w:rPr>
      </w:pPr>
    </w:p>
    <w:p w14:paraId="28D63B48" w14:textId="77777777" w:rsidR="003B7E72" w:rsidRDefault="003B7E72" w:rsidP="00C21F7E">
      <w:pPr>
        <w:rPr>
          <w:sz w:val="28"/>
          <w:szCs w:val="28"/>
        </w:rPr>
      </w:pPr>
    </w:p>
    <w:p w14:paraId="3DAD0E80" w14:textId="77777777" w:rsidR="003B7E72" w:rsidRDefault="003B7E72" w:rsidP="00C21F7E">
      <w:pPr>
        <w:rPr>
          <w:sz w:val="28"/>
          <w:szCs w:val="28"/>
        </w:rPr>
      </w:pPr>
    </w:p>
    <w:p w14:paraId="33121A12" w14:textId="77777777" w:rsidR="003B7E72" w:rsidRDefault="003B7E72" w:rsidP="00C21F7E">
      <w:pPr>
        <w:rPr>
          <w:sz w:val="28"/>
          <w:szCs w:val="28"/>
        </w:rPr>
      </w:pPr>
    </w:p>
    <w:p w14:paraId="587EE8A6" w14:textId="77777777" w:rsidR="003B7E72" w:rsidRDefault="003B7E72" w:rsidP="00C21F7E">
      <w:pPr>
        <w:rPr>
          <w:sz w:val="28"/>
          <w:szCs w:val="28"/>
        </w:rPr>
      </w:pPr>
    </w:p>
    <w:p w14:paraId="17B0066B" w14:textId="77777777" w:rsidR="003B7E72" w:rsidRDefault="003B7E72" w:rsidP="00C21F7E">
      <w:pPr>
        <w:rPr>
          <w:sz w:val="28"/>
          <w:szCs w:val="28"/>
        </w:rPr>
      </w:pPr>
    </w:p>
    <w:p w14:paraId="56F2EFBE" w14:textId="77777777" w:rsidR="003B7E72" w:rsidRDefault="003B7E72" w:rsidP="00C21F7E">
      <w:pPr>
        <w:rPr>
          <w:sz w:val="28"/>
          <w:szCs w:val="28"/>
        </w:rPr>
      </w:pPr>
    </w:p>
    <w:p w14:paraId="40E420B1" w14:textId="77777777" w:rsidR="003B7E72" w:rsidRDefault="003B7E72" w:rsidP="00C21F7E">
      <w:pPr>
        <w:rPr>
          <w:sz w:val="28"/>
          <w:szCs w:val="28"/>
        </w:rPr>
      </w:pPr>
    </w:p>
    <w:p w14:paraId="0AC709E2" w14:textId="77777777" w:rsidR="003B7E72" w:rsidRDefault="003B7E72" w:rsidP="00C21F7E">
      <w:pPr>
        <w:rPr>
          <w:sz w:val="28"/>
          <w:szCs w:val="28"/>
        </w:rPr>
      </w:pPr>
    </w:p>
    <w:p w14:paraId="10D2E5F1" w14:textId="77777777" w:rsidR="003B7E72" w:rsidRDefault="003B7E72" w:rsidP="00C21F7E">
      <w:pPr>
        <w:rPr>
          <w:sz w:val="28"/>
          <w:szCs w:val="28"/>
        </w:rPr>
      </w:pPr>
    </w:p>
    <w:p w14:paraId="05CC02EE" w14:textId="77777777" w:rsidR="003B7E72" w:rsidRDefault="003B7E72" w:rsidP="00C21F7E">
      <w:pPr>
        <w:rPr>
          <w:sz w:val="28"/>
          <w:szCs w:val="28"/>
        </w:rPr>
      </w:pPr>
    </w:p>
    <w:p w14:paraId="7E9916A9" w14:textId="77777777" w:rsidR="003B7E72" w:rsidRDefault="003B7E72" w:rsidP="00C21F7E">
      <w:pPr>
        <w:rPr>
          <w:sz w:val="28"/>
          <w:szCs w:val="28"/>
        </w:rPr>
      </w:pPr>
    </w:p>
    <w:p w14:paraId="5207460F" w14:textId="77777777" w:rsidR="003B7E72" w:rsidRDefault="003B7E72" w:rsidP="00C21F7E">
      <w:pPr>
        <w:rPr>
          <w:sz w:val="28"/>
          <w:szCs w:val="28"/>
        </w:rPr>
      </w:pPr>
    </w:p>
    <w:p w14:paraId="265A6DBD" w14:textId="77777777" w:rsidR="009361BF" w:rsidRDefault="009361BF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30AB59" w14:textId="77777777" w:rsidR="009361BF" w:rsidRDefault="009361BF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F123E5" w14:textId="77777777" w:rsidR="00A72FA6" w:rsidRPr="005B4DA1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  <w:r w:rsidRPr="005B4DA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3FAC51B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к Порядку</w:t>
      </w:r>
    </w:p>
    <w:p w14:paraId="5668907F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предоставления из областного бюджета</w:t>
      </w:r>
    </w:p>
    <w:p w14:paraId="047C435D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субсидий на возмещение части затрат,</w:t>
      </w:r>
    </w:p>
    <w:p w14:paraId="2E30F77D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связанных с организацией рейсов</w:t>
      </w:r>
    </w:p>
    <w:p w14:paraId="279352CC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водным транспортом</w:t>
      </w:r>
    </w:p>
    <w:p w14:paraId="59DC3486" w14:textId="77777777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D7DF67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Департамент дорожного хозяйства</w:t>
      </w:r>
    </w:p>
    <w:p w14:paraId="47A273BE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и транспорта Ивановской области</w:t>
      </w:r>
    </w:p>
    <w:p w14:paraId="3E3F2DA5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E6F877" w14:textId="77777777" w:rsidR="002A07EB" w:rsidRDefault="002A07EB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181"/>
      <w:bookmarkEnd w:id="18"/>
    </w:p>
    <w:p w14:paraId="18C6E2D1" w14:textId="77777777" w:rsidR="00A72FA6" w:rsidRPr="005B4DA1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4DA1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14:paraId="20F83788" w14:textId="77777777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71A72" w14:textId="078A8642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DA1">
        <w:rPr>
          <w:rFonts w:ascii="Times New Roman" w:hAnsi="Times New Roman" w:cs="Times New Roman"/>
          <w:sz w:val="28"/>
          <w:szCs w:val="28"/>
        </w:rPr>
        <w:t xml:space="preserve">Прошу в соответствии с Порядком предоставления из областного бюджета субсидий на возмещение части затрат, связанных </w:t>
      </w:r>
      <w:r w:rsidR="004408B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B4DA1">
        <w:rPr>
          <w:rFonts w:ascii="Times New Roman" w:hAnsi="Times New Roman" w:cs="Times New Roman"/>
          <w:sz w:val="28"/>
          <w:szCs w:val="28"/>
        </w:rPr>
        <w:t>с организацией рейсов водным транспортом, утвержденным постановлением</w:t>
      </w:r>
      <w:r w:rsidR="003B7E72">
        <w:rPr>
          <w:rFonts w:ascii="Times New Roman" w:hAnsi="Times New Roman" w:cs="Times New Roman"/>
          <w:sz w:val="28"/>
          <w:szCs w:val="28"/>
        </w:rPr>
        <w:t xml:space="preserve"> </w:t>
      </w:r>
      <w:r w:rsidRPr="005B4DA1">
        <w:rPr>
          <w:rFonts w:ascii="Times New Roman" w:hAnsi="Times New Roman" w:cs="Times New Roman"/>
          <w:sz w:val="28"/>
          <w:szCs w:val="28"/>
        </w:rPr>
        <w:t>Правительства Ивановской</w:t>
      </w:r>
      <w:r w:rsidR="00FB1504">
        <w:rPr>
          <w:rFonts w:ascii="Times New Roman" w:hAnsi="Times New Roman" w:cs="Times New Roman"/>
          <w:sz w:val="28"/>
          <w:szCs w:val="28"/>
        </w:rPr>
        <w:t xml:space="preserve"> </w:t>
      </w:r>
      <w:r w:rsidRPr="005B4DA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B4D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B1504" w:rsidRPr="00FB1504">
        <w:rPr>
          <w:rFonts w:ascii="Times New Roman" w:hAnsi="Times New Roman" w:cs="Times New Roman"/>
          <w:sz w:val="28"/>
          <w:szCs w:val="28"/>
        </w:rPr>
        <w:t>от 02.06.2015 № 225-п</w:t>
      </w:r>
      <w:r w:rsidRPr="005B4DA1">
        <w:rPr>
          <w:rFonts w:ascii="Times New Roman" w:hAnsi="Times New Roman" w:cs="Times New Roman"/>
          <w:sz w:val="28"/>
          <w:szCs w:val="28"/>
        </w:rPr>
        <w:t xml:space="preserve"> предоставить субсидию на возмещение части затрат, связанных с организацией рейсов водным транспортом.</w:t>
      </w:r>
    </w:p>
    <w:p w14:paraId="0D3E708B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2FA6" w:rsidRPr="005B4DA1" w14:paraId="5C02B72A" w14:textId="77777777" w:rsidTr="00D14FB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F7031FB" w14:textId="51669E7F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заявителя: ______</w:t>
            </w:r>
            <w:r w:rsidR="00CB673C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7E3A2779" w14:textId="41B818B9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18093D21" w14:textId="4FE54028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Юридический адрес, телефон, e-</w:t>
            </w:r>
            <w:proofErr w:type="spellStart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заявителя: _________________________</w:t>
            </w:r>
          </w:p>
          <w:p w14:paraId="357ACB51" w14:textId="4479461B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42D6C256" w14:textId="5E2721E0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заявителя: ____________________________________________</w:t>
            </w:r>
          </w:p>
          <w:p w14:paraId="43EA23E6" w14:textId="2BEA2774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08701369" w14:textId="235B0E35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Платежные</w:t>
            </w:r>
            <w:proofErr w:type="gramEnd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 xml:space="preserve"> реквизиты заявителя: ИНН _________________________________</w:t>
            </w:r>
          </w:p>
          <w:p w14:paraId="4EA5695A" w14:textId="7777777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__________________ </w:t>
            </w:r>
            <w:hyperlink r:id="rId30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46/2022) {КонсультантПлюс}">
              <w:r w:rsidRPr="00CB67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ОКТМО</w:t>
              </w:r>
            </w:hyperlink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__________________ </w:t>
            </w:r>
            <w:hyperlink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      <w:r w:rsidRPr="00CB67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</w:t>
            </w:r>
          </w:p>
          <w:p w14:paraId="3AC7831A" w14:textId="3752F076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 организации __________________________________</w:t>
            </w:r>
          </w:p>
          <w:p w14:paraId="12FD5B62" w14:textId="0C358D9C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/с _______________________________ к/с _____________________________</w:t>
            </w:r>
          </w:p>
          <w:p w14:paraId="1CA77766" w14:textId="2D67E56B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БИК ______________________________________________________________</w:t>
            </w:r>
          </w:p>
          <w:p w14:paraId="5F9C51C1" w14:textId="7777777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Перечень прилагаемых документов:</w:t>
            </w:r>
          </w:p>
          <w:p w14:paraId="0AF940D1" w14:textId="21EB003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</w:t>
            </w:r>
            <w:r w:rsidR="00CB673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___________________________________________;</w:t>
            </w:r>
          </w:p>
          <w:p w14:paraId="17385464" w14:textId="5B5CCA84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__________________________________________________________________;</w:t>
            </w:r>
          </w:p>
          <w:p w14:paraId="670A3839" w14:textId="788EA05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__________________________________________________________________;</w:t>
            </w:r>
          </w:p>
          <w:p w14:paraId="66764226" w14:textId="532D620F" w:rsid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___________________________________________________________________.</w:t>
            </w:r>
          </w:p>
          <w:p w14:paraId="0E1BCFE2" w14:textId="77777777" w:rsidR="00FB1504" w:rsidRPr="005B4DA1" w:rsidRDefault="00FB1504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9EAAF" w14:textId="77777777" w:rsidR="00674C3E" w:rsidRDefault="00674C3E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Подтверждаю  полноту и достоверность сведений, представленных в составе заявки.</w:t>
      </w:r>
    </w:p>
    <w:p w14:paraId="337A916E" w14:textId="77777777" w:rsidR="00B209A8" w:rsidRPr="00674C3E" w:rsidRDefault="00B209A8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AED6C9" w14:textId="77777777" w:rsidR="00674C3E" w:rsidRDefault="00674C3E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C3E">
        <w:rPr>
          <w:rFonts w:ascii="Times New Roman" w:hAnsi="Times New Roman" w:cs="Times New Roman"/>
          <w:sz w:val="28"/>
          <w:szCs w:val="28"/>
        </w:rPr>
        <w:t>Подтверждаю, что по состоянию на первое число месяца, в котором подается заявка с прилагаемыми документами:</w:t>
      </w:r>
    </w:p>
    <w:p w14:paraId="0029F312" w14:textId="77777777" w:rsidR="00B209A8" w:rsidRDefault="00B209A8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2D89CD" w14:textId="5876BCC6" w:rsidR="00EF022E" w:rsidRDefault="00EF022E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22E">
        <w:rPr>
          <w:rFonts w:ascii="Times New Roman" w:hAnsi="Times New Roman" w:cs="Times New Roman"/>
          <w:sz w:val="28"/>
          <w:szCs w:val="28"/>
        </w:rPr>
        <w:t xml:space="preserve">а) участник отбора не </w:t>
      </w:r>
      <w:r w:rsidR="00674C3E">
        <w:rPr>
          <w:rFonts w:ascii="Times New Roman" w:hAnsi="Times New Roman" w:cs="Times New Roman"/>
          <w:sz w:val="28"/>
          <w:szCs w:val="28"/>
        </w:rPr>
        <w:t>я</w:t>
      </w:r>
      <w:r w:rsidRPr="00EF022E">
        <w:rPr>
          <w:rFonts w:ascii="Times New Roman" w:hAnsi="Times New Roman" w:cs="Times New Roman"/>
          <w:sz w:val="28"/>
          <w:szCs w:val="28"/>
        </w:rPr>
        <w:t>вля</w:t>
      </w:r>
      <w:r w:rsidR="00674C3E">
        <w:rPr>
          <w:rFonts w:ascii="Times New Roman" w:hAnsi="Times New Roman" w:cs="Times New Roman"/>
          <w:sz w:val="28"/>
          <w:szCs w:val="28"/>
        </w:rPr>
        <w:t>е</w:t>
      </w:r>
      <w:r w:rsidRPr="00EF022E">
        <w:rPr>
          <w:rFonts w:ascii="Times New Roman" w:hAnsi="Times New Roman" w:cs="Times New Roman"/>
          <w:sz w:val="28"/>
          <w:szCs w:val="28"/>
        </w:rPr>
        <w:t xml:space="preserve">тся иностранным юридическим лицом, в том числе местом регистрации которого является государство  или территория, включенные в утвержденный Министерством финансов </w:t>
      </w:r>
      <w:r w:rsidRPr="00EF022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EF022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F022E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F022E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14:paraId="24EB64C3" w14:textId="77777777" w:rsidR="00B209A8" w:rsidRDefault="00B209A8" w:rsidP="00674C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1F3DB3" w14:textId="16ED8555" w:rsidR="00EF022E" w:rsidRDefault="00EF022E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2E">
        <w:rPr>
          <w:rFonts w:ascii="Times New Roman" w:hAnsi="Times New Roman" w:cs="Times New Roman"/>
          <w:sz w:val="28"/>
          <w:szCs w:val="28"/>
        </w:rPr>
        <w:t>б) участник отбора не</w:t>
      </w:r>
      <w:r w:rsidR="00674C3E">
        <w:rPr>
          <w:rFonts w:ascii="Times New Roman" w:hAnsi="Times New Roman" w:cs="Times New Roman"/>
          <w:sz w:val="28"/>
          <w:szCs w:val="28"/>
        </w:rPr>
        <w:t xml:space="preserve"> </w:t>
      </w:r>
      <w:r w:rsidRPr="00EF022E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5855837" w14:textId="77777777" w:rsidR="00B209A8" w:rsidRDefault="00B209A8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0A14C6" w14:textId="6BF3A5BB" w:rsidR="00EF022E" w:rsidRDefault="00EF022E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22E">
        <w:rPr>
          <w:rFonts w:ascii="Times New Roman" w:hAnsi="Times New Roman" w:cs="Times New Roman"/>
          <w:sz w:val="28"/>
          <w:szCs w:val="28"/>
        </w:rPr>
        <w:t>в) участник отбора не</w:t>
      </w:r>
      <w:r w:rsidR="00674C3E">
        <w:rPr>
          <w:rFonts w:ascii="Times New Roman" w:hAnsi="Times New Roman" w:cs="Times New Roman"/>
          <w:sz w:val="28"/>
          <w:szCs w:val="28"/>
        </w:rPr>
        <w:t xml:space="preserve"> </w:t>
      </w:r>
      <w:r w:rsidRPr="00EF022E">
        <w:rPr>
          <w:rFonts w:ascii="Times New Roman" w:hAnsi="Times New Roman" w:cs="Times New Roman"/>
          <w:sz w:val="28"/>
          <w:szCs w:val="28"/>
        </w:rPr>
        <w:t>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17962BD8" w14:textId="77777777" w:rsidR="00B209A8" w:rsidRDefault="00B209A8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0D47AF" w14:textId="78E47DC7" w:rsidR="00EF022E" w:rsidRDefault="00EF022E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2E">
        <w:rPr>
          <w:rFonts w:ascii="Times New Roman" w:hAnsi="Times New Roman" w:cs="Times New Roman"/>
          <w:sz w:val="28"/>
          <w:szCs w:val="28"/>
        </w:rPr>
        <w:t>г) участник отбора не получа</w:t>
      </w:r>
      <w:r w:rsidR="00674C3E">
        <w:rPr>
          <w:rFonts w:ascii="Times New Roman" w:hAnsi="Times New Roman" w:cs="Times New Roman"/>
          <w:sz w:val="28"/>
          <w:szCs w:val="28"/>
        </w:rPr>
        <w:t>ет</w:t>
      </w:r>
      <w:r w:rsidRPr="00EF022E">
        <w:rPr>
          <w:rFonts w:ascii="Times New Roman" w:hAnsi="Times New Roman" w:cs="Times New Roman"/>
          <w:sz w:val="28"/>
          <w:szCs w:val="28"/>
        </w:rPr>
        <w:t xml:space="preserve"> средства из бюджета Ивановской области на основании иных нормативных правовых актов на цели, установленные пунктом 1.</w:t>
      </w:r>
      <w:r w:rsidR="00C713DB">
        <w:rPr>
          <w:rFonts w:ascii="Times New Roman" w:hAnsi="Times New Roman" w:cs="Times New Roman"/>
          <w:sz w:val="28"/>
          <w:szCs w:val="28"/>
        </w:rPr>
        <w:t>2</w:t>
      </w:r>
      <w:r w:rsidRPr="00EF022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CCCAA" w14:textId="77777777" w:rsidR="00B209A8" w:rsidRDefault="00B209A8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72DFA6" w14:textId="112D3B8D" w:rsidR="00EF022E" w:rsidRDefault="00EF022E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2E">
        <w:rPr>
          <w:rFonts w:ascii="Times New Roman" w:hAnsi="Times New Roman" w:cs="Times New Roman"/>
          <w:sz w:val="28"/>
          <w:szCs w:val="28"/>
        </w:rPr>
        <w:t>д) участник отбора явля</w:t>
      </w:r>
      <w:r w:rsidR="00674C3E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F022E">
        <w:rPr>
          <w:rFonts w:ascii="Times New Roman" w:hAnsi="Times New Roman" w:cs="Times New Roman"/>
          <w:sz w:val="28"/>
          <w:szCs w:val="28"/>
        </w:rPr>
        <w:t>иностранным агентом в соответствии с Федеральным законом</w:t>
      </w:r>
      <w:r w:rsidR="00674C3E">
        <w:rPr>
          <w:rFonts w:ascii="Times New Roman" w:hAnsi="Times New Roman" w:cs="Times New Roman"/>
          <w:sz w:val="28"/>
          <w:szCs w:val="28"/>
        </w:rPr>
        <w:t xml:space="preserve"> </w:t>
      </w:r>
      <w:r w:rsidRPr="00EF022E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EF022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F022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14:paraId="26E495BD" w14:textId="77777777" w:rsidR="00B209A8" w:rsidRDefault="00B209A8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422E93" w14:textId="2583E232" w:rsidR="00EF022E" w:rsidRDefault="00EF022E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22E">
        <w:rPr>
          <w:rFonts w:ascii="Times New Roman" w:hAnsi="Times New Roman" w:cs="Times New Roman"/>
          <w:sz w:val="28"/>
          <w:szCs w:val="28"/>
        </w:rPr>
        <w:t>е)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1717E87F" w14:textId="77777777" w:rsidR="00E4761A" w:rsidRDefault="00E4761A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9ADC2B" w14:textId="48F9FDE2" w:rsidR="009B7A3C" w:rsidRPr="009B7A3C" w:rsidRDefault="009B7A3C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A3C"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                     на едином портале и на официальном сайте Департамента дорожного хозяйства и транспорта Ивановской области в информационно-</w:t>
      </w:r>
      <w:r w:rsidRPr="009B7A3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информации об участнике отбора, о подаваемо</w:t>
      </w:r>
      <w:r w:rsidR="00886554">
        <w:rPr>
          <w:rFonts w:ascii="Times New Roman" w:hAnsi="Times New Roman" w:cs="Times New Roman"/>
          <w:sz w:val="28"/>
          <w:szCs w:val="28"/>
        </w:rPr>
        <w:t>й</w:t>
      </w:r>
      <w:r w:rsidRPr="009B7A3C">
        <w:rPr>
          <w:rFonts w:ascii="Times New Roman" w:hAnsi="Times New Roman" w:cs="Times New Roman"/>
          <w:sz w:val="28"/>
          <w:szCs w:val="28"/>
        </w:rPr>
        <w:t xml:space="preserve"> участником отбора заявке.</w:t>
      </w:r>
    </w:p>
    <w:p w14:paraId="4215946F" w14:textId="77777777" w:rsidR="00B744A5" w:rsidRDefault="00B744A5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9B48CB" w14:textId="5BAACA09" w:rsidR="00A72FA6" w:rsidRDefault="009B7A3C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A3C">
        <w:rPr>
          <w:rFonts w:ascii="Times New Roman" w:hAnsi="Times New Roman" w:cs="Times New Roman"/>
          <w:sz w:val="28"/>
          <w:szCs w:val="28"/>
        </w:rPr>
        <w:t xml:space="preserve">  Участник отбора дает согласие на обработку персональных данных (для физических лиц).</w:t>
      </w:r>
    </w:p>
    <w:p w14:paraId="3DD62734" w14:textId="77777777" w:rsidR="00B744A5" w:rsidRPr="005B4DA1" w:rsidRDefault="00B744A5" w:rsidP="00E47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410"/>
        <w:gridCol w:w="1170"/>
        <w:gridCol w:w="3449"/>
      </w:tblGrid>
      <w:tr w:rsidR="00A72FA6" w:rsidRPr="005B4DA1" w14:paraId="6174AC50" w14:textId="77777777" w:rsidTr="009B7A3C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14:paraId="73446A36" w14:textId="77777777" w:rsidR="00A72FA6" w:rsidRPr="009B7A3C" w:rsidRDefault="00A72FA6" w:rsidP="00E4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3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AB8AFC" w14:textId="77777777" w:rsidR="00A72FA6" w:rsidRPr="005B4DA1" w:rsidRDefault="00A72FA6" w:rsidP="00E47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A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9FFB8A5" w14:textId="77777777" w:rsidR="00A72FA6" w:rsidRPr="005B4DA1" w:rsidRDefault="00A72FA6" w:rsidP="00E47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A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5B5646" w14:textId="77777777" w:rsidR="00A72FA6" w:rsidRPr="005B4DA1" w:rsidRDefault="00A72FA6" w:rsidP="00E47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1509AE73" w14:textId="77777777" w:rsidR="00A72FA6" w:rsidRPr="005B4DA1" w:rsidRDefault="00A72FA6" w:rsidP="00E47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A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2F761E49" w14:textId="77777777" w:rsidR="00A72FA6" w:rsidRPr="005B4DA1" w:rsidRDefault="00A72FA6" w:rsidP="00E47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DA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72FA6" w:rsidRPr="005B4DA1" w14:paraId="1E709B04" w14:textId="77777777" w:rsidTr="009B7A3C"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35214" w14:textId="77777777" w:rsidR="00A72FA6" w:rsidRPr="005B4DA1" w:rsidRDefault="00A72FA6" w:rsidP="00E47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DA1">
              <w:rPr>
                <w:rFonts w:ascii="Times New Roman" w:hAnsi="Times New Roman" w:cs="Times New Roman"/>
                <w:sz w:val="24"/>
                <w:szCs w:val="24"/>
              </w:rPr>
              <w:t>М.П. (при наличии печати)</w:t>
            </w:r>
          </w:p>
        </w:tc>
      </w:tr>
      <w:tr w:rsidR="00A72FA6" w:rsidRPr="005B4DA1" w14:paraId="6FA08F1A" w14:textId="77777777" w:rsidTr="009B7A3C"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7A272" w14:textId="77777777" w:rsidR="00A72FA6" w:rsidRPr="009B7A3C" w:rsidRDefault="00A72FA6" w:rsidP="00E4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3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14:paraId="171FDFE2" w14:textId="35578A83" w:rsidR="00A72FA6" w:rsidRPr="009B7A3C" w:rsidRDefault="005B4DA1" w:rsidP="00E476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A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72FA6" w:rsidRPr="009B7A3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от __________________ 20__ г.</w:t>
            </w:r>
          </w:p>
          <w:p w14:paraId="3CDCAD3B" w14:textId="77777777" w:rsidR="00A72FA6" w:rsidRPr="009B7A3C" w:rsidRDefault="00A72FA6" w:rsidP="00E476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A3C">
              <w:rPr>
                <w:rFonts w:ascii="Times New Roman" w:hAnsi="Times New Roman" w:cs="Times New Roman"/>
                <w:sz w:val="24"/>
                <w:szCs w:val="24"/>
              </w:rPr>
              <w:t>(заполняется Департаментом дорожного хозяйства</w:t>
            </w:r>
            <w:proofErr w:type="gramEnd"/>
          </w:p>
          <w:p w14:paraId="78EE78E3" w14:textId="77777777" w:rsidR="00A72FA6" w:rsidRPr="005B4DA1" w:rsidRDefault="00A72FA6" w:rsidP="00E476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3C">
              <w:rPr>
                <w:rFonts w:ascii="Times New Roman" w:hAnsi="Times New Roman" w:cs="Times New Roman"/>
                <w:sz w:val="24"/>
                <w:szCs w:val="24"/>
              </w:rPr>
              <w:t>и транспорта Ивановской области)</w:t>
            </w:r>
          </w:p>
        </w:tc>
      </w:tr>
    </w:tbl>
    <w:p w14:paraId="7D9ED559" w14:textId="77777777" w:rsidR="00A72FA6" w:rsidRPr="00A72FA6" w:rsidRDefault="00A72FA6" w:rsidP="00E476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6BAFBE" w14:textId="77777777" w:rsidR="00A72FA6" w:rsidRPr="00A72FA6" w:rsidRDefault="00A72FA6" w:rsidP="00E476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B41E1F8" w14:textId="77777777" w:rsidR="00A72FA6" w:rsidRPr="00A72FA6" w:rsidRDefault="00A72FA6" w:rsidP="00E476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86A7AF" w14:textId="63FC07F2" w:rsidR="00A72FA6" w:rsidRDefault="00A72FA6" w:rsidP="00E476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6C9AEAC" w14:textId="123EDB92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7A36C6" w14:textId="3B940F64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1F316A" w14:textId="59B7914A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24D9F4B" w14:textId="26E4F12A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804A7E8" w14:textId="25AA4C58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13F9660" w14:textId="4F78A283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1FF59EC" w14:textId="1C29A6E0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4F3A7AF" w14:textId="1274A2EB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F9AC9A5" w14:textId="1036823B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62EC942" w14:textId="1BEBA8D1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AB82A79" w14:textId="464247E9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CD9B52" w14:textId="25CC854A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221BF6" w14:textId="6197690F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A6433D" w14:textId="6D6E2604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5B563C3" w14:textId="0AC0F082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D75557" w14:textId="2DF1A13B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C317DF" w14:textId="3C778BC5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139E287" w14:textId="2FEE7B03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F1F2C9" w14:textId="5EFBFAE9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3D59A16" w14:textId="3484DE83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4D3CFC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629736C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3DFB4F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DECFF3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9DC9DB5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F9AE8F7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E83F1E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CCA579C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8FE339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00CDC99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7799B8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F511443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83482C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B74A72A" w14:textId="77777777" w:rsidR="003B7E72" w:rsidRDefault="003B7E72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8591AFC" w14:textId="3D6D15C1" w:rsidR="009B7A3C" w:rsidRDefault="009B7A3C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FB2165F" w14:textId="77777777" w:rsidR="00A72FA6" w:rsidRPr="00115A40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E1123EF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к Порядку</w:t>
      </w:r>
    </w:p>
    <w:p w14:paraId="729C7777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предоставления из областного бюджета</w:t>
      </w:r>
    </w:p>
    <w:p w14:paraId="77A002F1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субсидий на возмещение части затрат,</w:t>
      </w:r>
    </w:p>
    <w:p w14:paraId="509DDB59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связанных с организацией рейсов</w:t>
      </w:r>
    </w:p>
    <w:p w14:paraId="52F4D2A7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водным транспортом</w:t>
      </w:r>
    </w:p>
    <w:p w14:paraId="15422B09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79ADFF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34"/>
      <w:bookmarkEnd w:id="19"/>
      <w:r w:rsidRPr="00A54223">
        <w:rPr>
          <w:rFonts w:ascii="Times New Roman" w:hAnsi="Times New Roman" w:cs="Times New Roman"/>
          <w:sz w:val="28"/>
          <w:szCs w:val="28"/>
        </w:rPr>
        <w:t>Реестр _________________________________</w:t>
      </w:r>
    </w:p>
    <w:p w14:paraId="2514CC2E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223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14:paraId="29E9D18F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количества выполненных рейсов водным транспортом</w:t>
      </w:r>
    </w:p>
    <w:p w14:paraId="0A19346B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и перевезенных пассажиров по маршруту _________________</w:t>
      </w:r>
    </w:p>
    <w:p w14:paraId="03FC9BB5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за ________________ 20___ года</w:t>
      </w:r>
    </w:p>
    <w:p w14:paraId="0CEE1007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A72FA6" w:rsidRPr="00A72FA6" w14:paraId="7F17D98A" w14:textId="77777777" w:rsidTr="00D14FBC">
        <w:tc>
          <w:tcPr>
            <w:tcW w:w="510" w:type="dxa"/>
            <w:vMerge w:val="restart"/>
          </w:tcPr>
          <w:p w14:paraId="23E98289" w14:textId="7AE9AB76" w:rsidR="00A72FA6" w:rsidRPr="00A72FA6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72FA6" w:rsidRPr="00A72F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A72FA6" w:rsidRPr="00A72FA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72FA6" w:rsidRPr="00A72FA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14:paraId="504178C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Дата рейса</w:t>
            </w:r>
          </w:p>
        </w:tc>
        <w:tc>
          <w:tcPr>
            <w:tcW w:w="737" w:type="dxa"/>
            <w:vMerge w:val="restart"/>
          </w:tcPr>
          <w:p w14:paraId="7AC2DD7A" w14:textId="1B950958" w:rsidR="00A72FA6" w:rsidRPr="00A72FA6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72FA6" w:rsidRPr="00A72FA6">
              <w:rPr>
                <w:rFonts w:ascii="Times New Roman" w:hAnsi="Times New Roman" w:cs="Times New Roman"/>
                <w:sz w:val="20"/>
              </w:rPr>
              <w:t xml:space="preserve"> рейса</w:t>
            </w:r>
          </w:p>
        </w:tc>
        <w:tc>
          <w:tcPr>
            <w:tcW w:w="850" w:type="dxa"/>
            <w:vMerge w:val="restart"/>
          </w:tcPr>
          <w:p w14:paraId="20B78F3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Количество пассажиров, чел.</w:t>
            </w:r>
          </w:p>
        </w:tc>
        <w:tc>
          <w:tcPr>
            <w:tcW w:w="850" w:type="dxa"/>
            <w:vMerge w:val="restart"/>
          </w:tcPr>
          <w:p w14:paraId="3CFD775C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 xml:space="preserve">Груз платный и багаж, </w:t>
            </w:r>
            <w:proofErr w:type="gramStart"/>
            <w:r w:rsidRPr="00A72FA6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</w:p>
        </w:tc>
        <w:tc>
          <w:tcPr>
            <w:tcW w:w="2324" w:type="dxa"/>
            <w:gridSpan w:val="3"/>
          </w:tcPr>
          <w:p w14:paraId="62D8EA79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</w:tcPr>
          <w:p w14:paraId="36A80CEF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Стоимость одного рейса, руб.</w:t>
            </w:r>
          </w:p>
        </w:tc>
        <w:tc>
          <w:tcPr>
            <w:tcW w:w="1077" w:type="dxa"/>
            <w:vMerge w:val="restart"/>
          </w:tcPr>
          <w:p w14:paraId="6804F2A8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Разница между стоимостью рейса и суммой от продажи билетов и провоза багажа, руб. (гр. 9 - гр. 8)</w:t>
            </w:r>
          </w:p>
        </w:tc>
        <w:tc>
          <w:tcPr>
            <w:tcW w:w="907" w:type="dxa"/>
            <w:vMerge w:val="restart"/>
          </w:tcPr>
          <w:p w14:paraId="20DDFBF6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248"/>
            <w:bookmarkEnd w:id="20"/>
            <w:r w:rsidRPr="00A72FA6">
              <w:rPr>
                <w:rFonts w:ascii="Times New Roman" w:hAnsi="Times New Roman" w:cs="Times New Roman"/>
                <w:sz w:val="20"/>
              </w:rPr>
              <w:t>Размер субсидии, руб. &lt;*&gt;</w:t>
            </w:r>
          </w:p>
        </w:tc>
      </w:tr>
      <w:tr w:rsidR="00A72FA6" w:rsidRPr="00A72FA6" w14:paraId="295896A9" w14:textId="77777777" w:rsidTr="00D14FBC">
        <w:tc>
          <w:tcPr>
            <w:tcW w:w="510" w:type="dxa"/>
            <w:vMerge/>
          </w:tcPr>
          <w:p w14:paraId="510186C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29C860A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09CF103E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7AECF7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85B251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AA90B1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пассажиры</w:t>
            </w:r>
          </w:p>
        </w:tc>
        <w:tc>
          <w:tcPr>
            <w:tcW w:w="850" w:type="dxa"/>
          </w:tcPr>
          <w:p w14:paraId="797D85A7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груз и багаж</w:t>
            </w:r>
          </w:p>
        </w:tc>
        <w:tc>
          <w:tcPr>
            <w:tcW w:w="737" w:type="dxa"/>
          </w:tcPr>
          <w:p w14:paraId="5F7D501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64" w:type="dxa"/>
            <w:vMerge/>
          </w:tcPr>
          <w:p w14:paraId="6575E535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76E70934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1858FFC3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6DF2D147" w14:textId="77777777" w:rsidTr="00D14FBC">
        <w:tc>
          <w:tcPr>
            <w:tcW w:w="510" w:type="dxa"/>
          </w:tcPr>
          <w:p w14:paraId="46989B6C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678F69C1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14:paraId="03D9040F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377D58FD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5ECBBBD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7" w:type="dxa"/>
          </w:tcPr>
          <w:p w14:paraId="48F1664B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6FEE208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</w:tcPr>
          <w:p w14:paraId="1D62368E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14:paraId="5BD3ADE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</w:tcPr>
          <w:p w14:paraId="62C2E888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14:paraId="6A5F880A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72FA6" w:rsidRPr="00A72FA6" w14:paraId="4105B79D" w14:textId="77777777" w:rsidTr="00D14FBC">
        <w:tc>
          <w:tcPr>
            <w:tcW w:w="510" w:type="dxa"/>
          </w:tcPr>
          <w:p w14:paraId="1753955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9510E1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DB5859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D3DE3C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01638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E5554E5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A696E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3F8013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C53B15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1C8057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186876A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1665827D" w14:textId="77777777" w:rsidTr="00D14FBC">
        <w:tc>
          <w:tcPr>
            <w:tcW w:w="2097" w:type="dxa"/>
            <w:gridSpan w:val="3"/>
          </w:tcPr>
          <w:p w14:paraId="1361CE2A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14:paraId="2A2EE9B7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C8DDC1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8F031D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5FC0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D932F80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29224DB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B9CD0DB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A053F9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F4BA7D6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123"/>
      </w:tblGrid>
      <w:tr w:rsidR="00A72FA6" w:rsidRPr="00A72FA6" w14:paraId="4720BDDB" w14:textId="77777777" w:rsidTr="00D14FBC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24729FF3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5C6EF3A2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(наименование перевозчика)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27857D32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65E7A01A" w14:textId="77777777" w:rsidTr="00D14FB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05A77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______________________ /________________/</w:t>
            </w:r>
          </w:p>
          <w:p w14:paraId="4A3B7440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М.П. (при наличии печати)</w:t>
            </w:r>
          </w:p>
        </w:tc>
      </w:tr>
    </w:tbl>
    <w:p w14:paraId="535264DC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2FA6">
        <w:rPr>
          <w:rFonts w:ascii="Times New Roman" w:hAnsi="Times New Roman" w:cs="Times New Roman"/>
          <w:sz w:val="20"/>
        </w:rPr>
        <w:t>--------------------------------</w:t>
      </w:r>
    </w:p>
    <w:p w14:paraId="1AF42ADC" w14:textId="77777777" w:rsidR="00A72FA6" w:rsidRPr="00022CD4" w:rsidRDefault="00A72FA6" w:rsidP="00A7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CD4">
        <w:rPr>
          <w:rFonts w:ascii="Times New Roman" w:hAnsi="Times New Roman" w:cs="Times New Roman"/>
          <w:sz w:val="24"/>
          <w:szCs w:val="24"/>
        </w:rPr>
        <w:t>&lt;*&gt; Если значение, приведенное в графе 10, больше 45449 рублей 00 копеек, то сумма субсидии на возмещение части затрат, связанных с организацией рейсов водным транспортом, равна 45449 рублям 00 копеек.</w:t>
      </w:r>
    </w:p>
    <w:p w14:paraId="241D09B9" w14:textId="77777777" w:rsidR="00A72FA6" w:rsidRPr="00022CD4" w:rsidRDefault="00A72FA6" w:rsidP="00A7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CD4">
        <w:rPr>
          <w:rFonts w:ascii="Times New Roman" w:hAnsi="Times New Roman" w:cs="Times New Roman"/>
          <w:sz w:val="24"/>
          <w:szCs w:val="24"/>
        </w:rPr>
        <w:t>В случае если значение, приведенное в графе 10, меньше 45449 рублей 00 копеек, то сумма субсидии на возмещение части затрат, связанных с организацией рейсов водным транспортом, равна значению, приведенному в графе 10.</w:t>
      </w:r>
    </w:p>
    <w:p w14:paraId="090AC2D8" w14:textId="77777777" w:rsidR="00A72FA6" w:rsidRPr="00022CD4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E19AA1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5F5FB3C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8B42A99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2D32EE3" w14:textId="73FF0018" w:rsid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B39853" w14:textId="3CE76884" w:rsidR="00115A40" w:rsidRDefault="00115A40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4A16AEB" w14:textId="0F8F807B" w:rsidR="00115A40" w:rsidRDefault="00115A40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40B0A0" w14:textId="3FC4979B" w:rsidR="00115A40" w:rsidRDefault="00115A40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0BA4203" w14:textId="77777777" w:rsidR="00C713DB" w:rsidRDefault="00C713DB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3F8F8F6" w14:textId="3173E589" w:rsidR="00115A40" w:rsidRDefault="00115A40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BA8551" w14:textId="35974E4B" w:rsidR="00A72FA6" w:rsidRPr="00115A40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0995FE0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к Порядку</w:t>
      </w:r>
    </w:p>
    <w:p w14:paraId="66FFD9FB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предоставления из областного бюджета</w:t>
      </w:r>
    </w:p>
    <w:p w14:paraId="005A6893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субсидий на возмещение части затрат,</w:t>
      </w:r>
    </w:p>
    <w:p w14:paraId="276A8295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связанных с организацией рейсов</w:t>
      </w:r>
    </w:p>
    <w:p w14:paraId="3C2043EE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водным транспортом</w:t>
      </w:r>
    </w:p>
    <w:p w14:paraId="3CDAD35C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1EB385B" w14:textId="77777777" w:rsidR="00A72FA6" w:rsidRPr="00115A40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05"/>
      <w:bookmarkEnd w:id="21"/>
      <w:r w:rsidRPr="00115A40">
        <w:rPr>
          <w:rFonts w:ascii="Times New Roman" w:hAnsi="Times New Roman" w:cs="Times New Roman"/>
          <w:sz w:val="24"/>
          <w:szCs w:val="24"/>
        </w:rPr>
        <w:t>Расчет</w:t>
      </w:r>
    </w:p>
    <w:p w14:paraId="27DDBCEC" w14:textId="77777777" w:rsidR="00A72FA6" w:rsidRPr="00115A40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размера субсидий на возмещение из областного бюджета</w:t>
      </w:r>
    </w:p>
    <w:p w14:paraId="00A5769D" w14:textId="77777777" w:rsidR="00A72FA6" w:rsidRPr="00115A40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части затрат, связанных с организацией рейсов</w:t>
      </w:r>
    </w:p>
    <w:p w14:paraId="66C42672" w14:textId="77777777" w:rsidR="00A72FA6" w:rsidRPr="00115A40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E03D336" w14:textId="77777777" w:rsidR="00A72FA6" w:rsidRPr="00BC5177" w:rsidRDefault="00A72FA6" w:rsidP="00A72FA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BC5177">
        <w:rPr>
          <w:rFonts w:ascii="Times New Roman" w:hAnsi="Times New Roman" w:cs="Times New Roman"/>
          <w:sz w:val="20"/>
          <w:szCs w:val="20"/>
        </w:rPr>
        <w:t>(наименование получателя субсидий)</w:t>
      </w:r>
    </w:p>
    <w:p w14:paraId="43CA7DDB" w14:textId="60DE2C6D" w:rsidR="00A72FA6" w:rsidRPr="00115A40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за ____</w:t>
      </w:r>
      <w:r w:rsidR="00BC5177">
        <w:rPr>
          <w:rFonts w:ascii="Times New Roman" w:hAnsi="Times New Roman" w:cs="Times New Roman"/>
          <w:sz w:val="24"/>
          <w:szCs w:val="24"/>
        </w:rPr>
        <w:t>__</w:t>
      </w:r>
      <w:r w:rsidRPr="00115A40">
        <w:rPr>
          <w:rFonts w:ascii="Times New Roman" w:hAnsi="Times New Roman" w:cs="Times New Roman"/>
          <w:sz w:val="24"/>
          <w:szCs w:val="24"/>
        </w:rPr>
        <w:t>_______ 20</w:t>
      </w:r>
      <w:r w:rsidR="00BC5177">
        <w:rPr>
          <w:rFonts w:ascii="Times New Roman" w:hAnsi="Times New Roman" w:cs="Times New Roman"/>
          <w:sz w:val="24"/>
          <w:szCs w:val="24"/>
        </w:rPr>
        <w:t>__</w:t>
      </w:r>
      <w:r w:rsidRPr="00115A40">
        <w:rPr>
          <w:rFonts w:ascii="Times New Roman" w:hAnsi="Times New Roman" w:cs="Times New Roman"/>
          <w:sz w:val="24"/>
          <w:szCs w:val="24"/>
        </w:rPr>
        <w:t>__ года</w:t>
      </w:r>
    </w:p>
    <w:p w14:paraId="4A4B2016" w14:textId="77777777" w:rsidR="00A72FA6" w:rsidRPr="00115A40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1029"/>
        <w:gridCol w:w="1143"/>
        <w:gridCol w:w="1201"/>
        <w:gridCol w:w="915"/>
        <w:gridCol w:w="173"/>
        <w:gridCol w:w="1199"/>
        <w:gridCol w:w="1201"/>
        <w:gridCol w:w="1776"/>
      </w:tblGrid>
      <w:tr w:rsidR="00A72FA6" w:rsidRPr="00A72FA6" w14:paraId="668801ED" w14:textId="77777777" w:rsidTr="00605271">
        <w:trPr>
          <w:trHeight w:val="1894"/>
        </w:trPr>
        <w:tc>
          <w:tcPr>
            <w:tcW w:w="515" w:type="dxa"/>
          </w:tcPr>
          <w:p w14:paraId="6D399F60" w14:textId="77777777" w:rsidR="00115A40" w:rsidRDefault="00115A40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3F1ACA8D" w14:textId="05F398CD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2FA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72FA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29" w:type="dxa"/>
          </w:tcPr>
          <w:p w14:paraId="01D965E8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рейсов</w:t>
            </w:r>
          </w:p>
        </w:tc>
        <w:tc>
          <w:tcPr>
            <w:tcW w:w="1143" w:type="dxa"/>
          </w:tcPr>
          <w:p w14:paraId="0C27313A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пассажиров, чел.</w:t>
            </w:r>
          </w:p>
        </w:tc>
        <w:tc>
          <w:tcPr>
            <w:tcW w:w="1201" w:type="dxa"/>
          </w:tcPr>
          <w:p w14:paraId="56983D89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Выручка от продажи билетов и провоза багажа, руб.</w:t>
            </w:r>
          </w:p>
        </w:tc>
        <w:tc>
          <w:tcPr>
            <w:tcW w:w="915" w:type="dxa"/>
          </w:tcPr>
          <w:p w14:paraId="297D9BD6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Стоимость одного рейса, руб.</w:t>
            </w:r>
          </w:p>
        </w:tc>
        <w:tc>
          <w:tcPr>
            <w:tcW w:w="1372" w:type="dxa"/>
            <w:gridSpan w:val="2"/>
          </w:tcPr>
          <w:p w14:paraId="52D01A96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Стоимость всех выполненных рейсов, руб. (гр. 5 x гр. 2)</w:t>
            </w:r>
          </w:p>
        </w:tc>
        <w:tc>
          <w:tcPr>
            <w:tcW w:w="1201" w:type="dxa"/>
          </w:tcPr>
          <w:p w14:paraId="1498CF07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Размер субсидии, руб. (гр. 6 - гр. 4)</w:t>
            </w:r>
          </w:p>
        </w:tc>
        <w:tc>
          <w:tcPr>
            <w:tcW w:w="1776" w:type="dxa"/>
          </w:tcPr>
          <w:p w14:paraId="454AED8D" w14:textId="77777777" w:rsidR="00A72FA6" w:rsidRPr="00115A40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A40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руб. (по итоговой </w:t>
            </w:r>
            <w:hyperlink w:anchor="P248" w:tooltip="Размер субсидии, руб. &lt;*&gt;">
              <w:r w:rsidRPr="0042171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11</w:t>
              </w:r>
            </w:hyperlink>
            <w:r w:rsidRPr="00421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приложения 2 к Порядку)</w:t>
            </w:r>
            <w:proofErr w:type="gramEnd"/>
          </w:p>
        </w:tc>
      </w:tr>
      <w:tr w:rsidR="00A72FA6" w:rsidRPr="00A72FA6" w14:paraId="0BA8BF55" w14:textId="77777777" w:rsidTr="009E4EDF">
        <w:trPr>
          <w:trHeight w:val="237"/>
        </w:trPr>
        <w:tc>
          <w:tcPr>
            <w:tcW w:w="515" w:type="dxa"/>
            <w:tcBorders>
              <w:bottom w:val="single" w:sz="4" w:space="0" w:color="auto"/>
            </w:tcBorders>
          </w:tcPr>
          <w:p w14:paraId="0ABEDAC9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56DC03E5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518E4ED8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5B738876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7A470875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14:paraId="121C586F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4794B66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1C4E8749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72FA6" w:rsidRPr="00A72FA6" w14:paraId="3329750C" w14:textId="77777777" w:rsidTr="009E4EDF">
        <w:trPr>
          <w:trHeight w:val="248"/>
        </w:trPr>
        <w:tc>
          <w:tcPr>
            <w:tcW w:w="515" w:type="dxa"/>
            <w:tcBorders>
              <w:bottom w:val="single" w:sz="4" w:space="0" w:color="auto"/>
            </w:tcBorders>
          </w:tcPr>
          <w:p w14:paraId="63C0E21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79AF6240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58592AC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6FCB2C7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14:paraId="6075F46C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2"/>
            <w:tcBorders>
              <w:bottom w:val="single" w:sz="4" w:space="0" w:color="auto"/>
            </w:tcBorders>
          </w:tcPr>
          <w:p w14:paraId="282EC4C1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14:paraId="253EDAB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77592D3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2FA6" w:rsidRPr="00115A40" w14:paraId="017D8FEA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9152" w:type="dxa"/>
            <w:gridSpan w:val="9"/>
            <w:tcBorders>
              <w:top w:val="single" w:sz="4" w:space="0" w:color="auto"/>
            </w:tcBorders>
          </w:tcPr>
          <w:p w14:paraId="2BD0BA08" w14:textId="77777777" w:rsidR="00A72FA6" w:rsidRPr="00115A40" w:rsidRDefault="00A72FA6" w:rsidP="00605271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(руководитель)</w:t>
            </w:r>
          </w:p>
        </w:tc>
      </w:tr>
      <w:tr w:rsidR="00A72FA6" w:rsidRPr="00115A40" w14:paraId="400D90A6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976" w:type="dxa"/>
            <w:gridSpan w:val="6"/>
          </w:tcPr>
          <w:p w14:paraId="34835D8F" w14:textId="77777777" w:rsidR="00A72FA6" w:rsidRDefault="00A72FA6" w:rsidP="00605271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_______________ ________________________</w:t>
            </w:r>
          </w:p>
          <w:p w14:paraId="4906B0AA" w14:textId="20E63B65" w:rsidR="00C713DB" w:rsidRPr="00115A40" w:rsidRDefault="00C713DB" w:rsidP="00C713DB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4176" w:type="dxa"/>
            <w:gridSpan w:val="3"/>
          </w:tcPr>
          <w:p w14:paraId="20B44D7E" w14:textId="08DD9167" w:rsidR="00A72FA6" w:rsidRPr="00115A40" w:rsidRDefault="00BC5177" w:rsidP="00605271">
            <w:pPr>
              <w:pStyle w:val="ConsPlusNormal"/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FA6" w:rsidRPr="00115A4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FA6" w:rsidRPr="00115A40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  <w:tr w:rsidR="00A72FA6" w:rsidRPr="00115A40" w14:paraId="3A91F170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9152" w:type="dxa"/>
            <w:gridSpan w:val="9"/>
          </w:tcPr>
          <w:p w14:paraId="1AA80343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(главный бухгалтер)</w:t>
            </w:r>
          </w:p>
        </w:tc>
      </w:tr>
      <w:tr w:rsidR="00A72FA6" w:rsidRPr="00115A40" w14:paraId="096C5925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976" w:type="dxa"/>
            <w:gridSpan w:val="6"/>
          </w:tcPr>
          <w:p w14:paraId="016061F3" w14:textId="77777777" w:rsidR="00A72FA6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_______________ ________________________</w:t>
            </w:r>
          </w:p>
          <w:p w14:paraId="0BE83633" w14:textId="0BB4B0F2" w:rsidR="009E4EDF" w:rsidRPr="00115A40" w:rsidRDefault="009E4EDF" w:rsidP="009E4ED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4176" w:type="dxa"/>
            <w:gridSpan w:val="3"/>
          </w:tcPr>
          <w:p w14:paraId="6673F434" w14:textId="77777777" w:rsidR="00A72FA6" w:rsidRPr="00115A40" w:rsidRDefault="00A72FA6" w:rsidP="0060527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 w:rsidRPr="00BC5177">
              <w:rPr>
                <w:rFonts w:ascii="Times New Roman" w:hAnsi="Times New Roman" w:cs="Times New Roman"/>
                <w:sz w:val="20"/>
                <w:szCs w:val="20"/>
              </w:rPr>
              <w:t>. (при наличии печати)</w:t>
            </w:r>
          </w:p>
        </w:tc>
      </w:tr>
      <w:tr w:rsidR="00A72FA6" w:rsidRPr="00115A40" w14:paraId="462A78E5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3"/>
        </w:trPr>
        <w:tc>
          <w:tcPr>
            <w:tcW w:w="9152" w:type="dxa"/>
            <w:gridSpan w:val="9"/>
          </w:tcPr>
          <w:p w14:paraId="759CBA81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18ABDE3A" w14:textId="74DBDE4A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15A4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14:paraId="14791830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</w:t>
            </w:r>
          </w:p>
          <w:p w14:paraId="04A196FF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и транспорта Ивановской области</w:t>
            </w:r>
          </w:p>
        </w:tc>
      </w:tr>
      <w:tr w:rsidR="00A72FA6" w:rsidRPr="00115A40" w14:paraId="65051996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976" w:type="dxa"/>
            <w:gridSpan w:val="6"/>
          </w:tcPr>
          <w:p w14:paraId="7043E2CE" w14:textId="77777777" w:rsidR="00A72FA6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_______________ ________________________</w:t>
            </w:r>
          </w:p>
          <w:p w14:paraId="666CD53C" w14:textId="669269F7" w:rsidR="009E4EDF" w:rsidRPr="00115A40" w:rsidRDefault="009E4EDF" w:rsidP="009E4EDF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176" w:type="dxa"/>
            <w:gridSpan w:val="3"/>
          </w:tcPr>
          <w:p w14:paraId="783D5C26" w14:textId="7B1C8DC3" w:rsidR="00A72FA6" w:rsidRPr="00115A40" w:rsidRDefault="00BC5177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2FA6" w:rsidRPr="00115A4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5A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2FA6" w:rsidRPr="00115A40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  <w:tr w:rsidR="00A72FA6" w:rsidRPr="00115A40" w14:paraId="4DC90E40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3"/>
        </w:trPr>
        <w:tc>
          <w:tcPr>
            <w:tcW w:w="9152" w:type="dxa"/>
            <w:gridSpan w:val="9"/>
          </w:tcPr>
          <w:p w14:paraId="5CEFA93F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организации перевозок</w:t>
            </w:r>
          </w:p>
          <w:p w14:paraId="713CB737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пассажиров и транспортного контроля</w:t>
            </w:r>
          </w:p>
          <w:p w14:paraId="414DB74F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Департамента дорожного хозяйства</w:t>
            </w:r>
          </w:p>
          <w:p w14:paraId="5D7E3521" w14:textId="77777777" w:rsidR="00A72FA6" w:rsidRPr="00115A40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и транспорта Ивановской области</w:t>
            </w:r>
          </w:p>
        </w:tc>
      </w:tr>
      <w:tr w:rsidR="00A72FA6" w:rsidRPr="00115A40" w14:paraId="2E860F98" w14:textId="77777777" w:rsidTr="009E4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976" w:type="dxa"/>
            <w:gridSpan w:val="6"/>
          </w:tcPr>
          <w:p w14:paraId="19F8172D" w14:textId="77777777" w:rsidR="00A72FA6" w:rsidRDefault="00A72FA6" w:rsidP="00605271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_______________ ________________________</w:t>
            </w:r>
          </w:p>
          <w:p w14:paraId="3534903B" w14:textId="50A0E735" w:rsidR="009E4EDF" w:rsidRPr="00115A40" w:rsidRDefault="009E4EDF" w:rsidP="007B1B29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115A40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4176" w:type="dxa"/>
            <w:gridSpan w:val="3"/>
          </w:tcPr>
          <w:p w14:paraId="3C8DFF40" w14:textId="77777777" w:rsidR="00A72FA6" w:rsidRPr="00115A40" w:rsidRDefault="00A72FA6" w:rsidP="0060527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15A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C08E9DA" w14:textId="77777777" w:rsidR="00A72FA6" w:rsidRPr="00A72FA6" w:rsidRDefault="00A72FA6" w:rsidP="00421719">
      <w:pPr>
        <w:spacing w:line="240" w:lineRule="atLeast"/>
        <w:rPr>
          <w:sz w:val="28"/>
          <w:szCs w:val="28"/>
        </w:rPr>
      </w:pPr>
    </w:p>
    <w:sectPr w:rsidR="00A72FA6" w:rsidRPr="00A72FA6" w:rsidSect="00BD5438">
      <w:headerReference w:type="default" r:id="rId32"/>
      <w:footerReference w:type="default" r:id="rId33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8F9A" w14:textId="77777777" w:rsidR="006F2DE4" w:rsidRDefault="006F2DE4">
      <w:r>
        <w:separator/>
      </w:r>
    </w:p>
  </w:endnote>
  <w:endnote w:type="continuationSeparator" w:id="0">
    <w:p w14:paraId="540874E7" w14:textId="77777777" w:rsidR="006F2DE4" w:rsidRDefault="006F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75E81" w14:textId="77777777" w:rsidR="00D14FBC" w:rsidRDefault="00D14FBC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F11AF6">
      <w:rPr>
        <w:rFonts w:ascii="Courier New" w:hAnsi="Courier New"/>
        <w:i/>
        <w:noProof/>
        <w:sz w:val="16"/>
        <w:lang w:val="en-US"/>
      </w:rPr>
      <w:t>30.12.23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11AF6" w:rsidRPr="00F11AF6">
      <w:rPr>
        <w:rFonts w:ascii="Courier New" w:hAnsi="Courier New"/>
        <w:i/>
        <w:noProof/>
        <w:snapToGrid w:val="0"/>
        <w:sz w:val="16"/>
      </w:rPr>
      <w:t>Поста Правит Иван области Порядок по водным перевозкам январь 2024 ИСПР ОТ 01.02.2024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11AF6" w:rsidRPr="00F11AF6">
      <w:rPr>
        <w:rFonts w:ascii="Courier New" w:hAnsi="Courier New"/>
        <w:i/>
        <w:noProof/>
        <w:snapToGrid w:val="0"/>
        <w:sz w:val="16"/>
      </w:rPr>
      <w:t>КТН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F11AF6">
      <w:rPr>
        <w:rFonts w:ascii="Courier New" w:hAnsi="Courier New"/>
        <w:i/>
        <w:noProof/>
        <w:snapToGrid w:val="0"/>
        <w:sz w:val="16"/>
        <w:lang w:val="en-US"/>
      </w:rPr>
      <w:t>2/7/2024 6:06:00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A65A6" w14:textId="77777777" w:rsidR="006F2DE4" w:rsidRDefault="006F2DE4">
      <w:r>
        <w:separator/>
      </w:r>
    </w:p>
  </w:footnote>
  <w:footnote w:type="continuationSeparator" w:id="0">
    <w:p w14:paraId="5E1CAF2E" w14:textId="77777777" w:rsidR="006F2DE4" w:rsidRDefault="006F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40079D59" w14:textId="77777777" w:rsidR="00D14FBC" w:rsidRDefault="00D14F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1B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F2C2A08" w14:textId="77777777" w:rsidR="00D14FBC" w:rsidRDefault="00D14F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09B8"/>
    <w:rsid w:val="000127B7"/>
    <w:rsid w:val="00022CD4"/>
    <w:rsid w:val="000232F2"/>
    <w:rsid w:val="000310A0"/>
    <w:rsid w:val="00091106"/>
    <w:rsid w:val="000B2E02"/>
    <w:rsid w:val="000C6E12"/>
    <w:rsid w:val="000D5359"/>
    <w:rsid w:val="000E26F2"/>
    <w:rsid w:val="000E56F6"/>
    <w:rsid w:val="00115A40"/>
    <w:rsid w:val="00115E6D"/>
    <w:rsid w:val="0012167C"/>
    <w:rsid w:val="00141625"/>
    <w:rsid w:val="001606CE"/>
    <w:rsid w:val="00161BE2"/>
    <w:rsid w:val="001638ED"/>
    <w:rsid w:val="00170041"/>
    <w:rsid w:val="00174AA9"/>
    <w:rsid w:val="00195DBF"/>
    <w:rsid w:val="001A1BD1"/>
    <w:rsid w:val="001A213B"/>
    <w:rsid w:val="001B2A7A"/>
    <w:rsid w:val="001B4204"/>
    <w:rsid w:val="001C0501"/>
    <w:rsid w:val="001C7B18"/>
    <w:rsid w:val="001F5C27"/>
    <w:rsid w:val="002256DA"/>
    <w:rsid w:val="00236A6E"/>
    <w:rsid w:val="00253FBA"/>
    <w:rsid w:val="00283ABC"/>
    <w:rsid w:val="00283EF1"/>
    <w:rsid w:val="002A07EB"/>
    <w:rsid w:val="002A45B5"/>
    <w:rsid w:val="002C5F2A"/>
    <w:rsid w:val="002C6449"/>
    <w:rsid w:val="00302208"/>
    <w:rsid w:val="003546D4"/>
    <w:rsid w:val="00356226"/>
    <w:rsid w:val="00362265"/>
    <w:rsid w:val="00386821"/>
    <w:rsid w:val="00396B07"/>
    <w:rsid w:val="003A1650"/>
    <w:rsid w:val="003B24BE"/>
    <w:rsid w:val="003B65AA"/>
    <w:rsid w:val="003B7E72"/>
    <w:rsid w:val="003C5948"/>
    <w:rsid w:val="003F6ED9"/>
    <w:rsid w:val="004017F7"/>
    <w:rsid w:val="00412681"/>
    <w:rsid w:val="004166CC"/>
    <w:rsid w:val="00421719"/>
    <w:rsid w:val="00434DFC"/>
    <w:rsid w:val="004408B1"/>
    <w:rsid w:val="00444A67"/>
    <w:rsid w:val="004520E7"/>
    <w:rsid w:val="00453B0D"/>
    <w:rsid w:val="00474687"/>
    <w:rsid w:val="004B391E"/>
    <w:rsid w:val="004C110E"/>
    <w:rsid w:val="004C5183"/>
    <w:rsid w:val="004C7E89"/>
    <w:rsid w:val="004D7382"/>
    <w:rsid w:val="004F099B"/>
    <w:rsid w:val="005032D1"/>
    <w:rsid w:val="00521084"/>
    <w:rsid w:val="00555BB3"/>
    <w:rsid w:val="00560A5E"/>
    <w:rsid w:val="00564B50"/>
    <w:rsid w:val="0056619A"/>
    <w:rsid w:val="00574841"/>
    <w:rsid w:val="005B1C29"/>
    <w:rsid w:val="005B4883"/>
    <w:rsid w:val="005B4DA1"/>
    <w:rsid w:val="005C0CD2"/>
    <w:rsid w:val="005C357F"/>
    <w:rsid w:val="005D15D2"/>
    <w:rsid w:val="00605271"/>
    <w:rsid w:val="00616AE9"/>
    <w:rsid w:val="0065430D"/>
    <w:rsid w:val="00663581"/>
    <w:rsid w:val="00674C3E"/>
    <w:rsid w:val="006808CE"/>
    <w:rsid w:val="00684076"/>
    <w:rsid w:val="00684F31"/>
    <w:rsid w:val="006A294D"/>
    <w:rsid w:val="006A4363"/>
    <w:rsid w:val="006A4E70"/>
    <w:rsid w:val="006C34C2"/>
    <w:rsid w:val="006D3A6E"/>
    <w:rsid w:val="006D4934"/>
    <w:rsid w:val="006D59D7"/>
    <w:rsid w:val="006F2DE4"/>
    <w:rsid w:val="00730732"/>
    <w:rsid w:val="00730B86"/>
    <w:rsid w:val="007650D3"/>
    <w:rsid w:val="00775DBC"/>
    <w:rsid w:val="0079354C"/>
    <w:rsid w:val="00795E14"/>
    <w:rsid w:val="007A074A"/>
    <w:rsid w:val="007B1B29"/>
    <w:rsid w:val="007B2BF4"/>
    <w:rsid w:val="007B53BF"/>
    <w:rsid w:val="007C7547"/>
    <w:rsid w:val="007E38D5"/>
    <w:rsid w:val="008042A9"/>
    <w:rsid w:val="00833627"/>
    <w:rsid w:val="008349F4"/>
    <w:rsid w:val="0085561B"/>
    <w:rsid w:val="00857245"/>
    <w:rsid w:val="0086462A"/>
    <w:rsid w:val="00886554"/>
    <w:rsid w:val="008D20BC"/>
    <w:rsid w:val="008D2209"/>
    <w:rsid w:val="008F5AE1"/>
    <w:rsid w:val="008F709B"/>
    <w:rsid w:val="0090734A"/>
    <w:rsid w:val="009361BF"/>
    <w:rsid w:val="00942152"/>
    <w:rsid w:val="0094257A"/>
    <w:rsid w:val="00986586"/>
    <w:rsid w:val="0099746D"/>
    <w:rsid w:val="009B08A2"/>
    <w:rsid w:val="009B7A3C"/>
    <w:rsid w:val="009E4EDF"/>
    <w:rsid w:val="009E5303"/>
    <w:rsid w:val="00A00FFA"/>
    <w:rsid w:val="00A0617B"/>
    <w:rsid w:val="00A14B0E"/>
    <w:rsid w:val="00A15BB2"/>
    <w:rsid w:val="00A2567A"/>
    <w:rsid w:val="00A34A0F"/>
    <w:rsid w:val="00A36D0C"/>
    <w:rsid w:val="00A50B2D"/>
    <w:rsid w:val="00A52972"/>
    <w:rsid w:val="00A532A1"/>
    <w:rsid w:val="00A54223"/>
    <w:rsid w:val="00A723F9"/>
    <w:rsid w:val="00A72FA6"/>
    <w:rsid w:val="00A76408"/>
    <w:rsid w:val="00A80B0A"/>
    <w:rsid w:val="00A90FA9"/>
    <w:rsid w:val="00AA6283"/>
    <w:rsid w:val="00AC4484"/>
    <w:rsid w:val="00AC6EAA"/>
    <w:rsid w:val="00AD6939"/>
    <w:rsid w:val="00AF06E7"/>
    <w:rsid w:val="00AF7DB2"/>
    <w:rsid w:val="00B139E8"/>
    <w:rsid w:val="00B13BD9"/>
    <w:rsid w:val="00B209A8"/>
    <w:rsid w:val="00B30F4C"/>
    <w:rsid w:val="00B33545"/>
    <w:rsid w:val="00B44E48"/>
    <w:rsid w:val="00B60A1E"/>
    <w:rsid w:val="00B60C62"/>
    <w:rsid w:val="00B744A5"/>
    <w:rsid w:val="00B91319"/>
    <w:rsid w:val="00BA2ABD"/>
    <w:rsid w:val="00BC0760"/>
    <w:rsid w:val="00BC5177"/>
    <w:rsid w:val="00BC7A6F"/>
    <w:rsid w:val="00BD5438"/>
    <w:rsid w:val="00BD6180"/>
    <w:rsid w:val="00BD6B78"/>
    <w:rsid w:val="00BE2F92"/>
    <w:rsid w:val="00BE3E9C"/>
    <w:rsid w:val="00BF0B08"/>
    <w:rsid w:val="00C20437"/>
    <w:rsid w:val="00C21F7E"/>
    <w:rsid w:val="00C33692"/>
    <w:rsid w:val="00C40ACA"/>
    <w:rsid w:val="00C470DF"/>
    <w:rsid w:val="00C54357"/>
    <w:rsid w:val="00C67C1D"/>
    <w:rsid w:val="00C713DB"/>
    <w:rsid w:val="00C9329D"/>
    <w:rsid w:val="00C93A40"/>
    <w:rsid w:val="00C979DD"/>
    <w:rsid w:val="00CA4D6D"/>
    <w:rsid w:val="00CB673C"/>
    <w:rsid w:val="00CD6EA0"/>
    <w:rsid w:val="00CE416C"/>
    <w:rsid w:val="00CE5A41"/>
    <w:rsid w:val="00CF5554"/>
    <w:rsid w:val="00D0642A"/>
    <w:rsid w:val="00D10FD9"/>
    <w:rsid w:val="00D14FBC"/>
    <w:rsid w:val="00D16003"/>
    <w:rsid w:val="00D32BAD"/>
    <w:rsid w:val="00D415E3"/>
    <w:rsid w:val="00D526D3"/>
    <w:rsid w:val="00D65A60"/>
    <w:rsid w:val="00DA2784"/>
    <w:rsid w:val="00DB445C"/>
    <w:rsid w:val="00DC074F"/>
    <w:rsid w:val="00DD632D"/>
    <w:rsid w:val="00DE6187"/>
    <w:rsid w:val="00E16967"/>
    <w:rsid w:val="00E242DD"/>
    <w:rsid w:val="00E35DF5"/>
    <w:rsid w:val="00E4761A"/>
    <w:rsid w:val="00E50BE9"/>
    <w:rsid w:val="00EC4800"/>
    <w:rsid w:val="00EF022E"/>
    <w:rsid w:val="00F11AF6"/>
    <w:rsid w:val="00F12644"/>
    <w:rsid w:val="00F25DDA"/>
    <w:rsid w:val="00F35A13"/>
    <w:rsid w:val="00F37464"/>
    <w:rsid w:val="00F626A5"/>
    <w:rsid w:val="00F6437B"/>
    <w:rsid w:val="00F73F21"/>
    <w:rsid w:val="00F759ED"/>
    <w:rsid w:val="00F948DE"/>
    <w:rsid w:val="00FB1504"/>
    <w:rsid w:val="00FD11E2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7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8042A9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8042A9"/>
    <w:rPr>
      <w:color w:val="000080"/>
      <w:u w:val="single"/>
    </w:rPr>
  </w:style>
  <w:style w:type="paragraph" w:customStyle="1" w:styleId="ConsPlusNormal">
    <w:name w:val="ConsPlusNormal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CDAD24DF7E70300ED85508BBFA48BFFD4699DE296068B54A4B9B83270E9837F9DC1FEE7CDA535C245BF7AF82369F110675DA5869706D83B5DF46EA0379F" TargetMode="External"/><Relationship Id="rId18" Type="http://schemas.openxmlformats.org/officeDocument/2006/relationships/hyperlink" Target="consultantplus://offline/ref=283F0AB428928308BB701A3BB638D8682C31AF436BA89B6437C01FDFFB24FC5CA54951A0ABCED50A937D2BFB8Cn8R6I" TargetMode="External"/><Relationship Id="rId26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3" Type="http://schemas.openxmlformats.org/officeDocument/2006/relationships/styles" Target="styles.xml"/><Relationship Id="rId21" Type="http://schemas.openxmlformats.org/officeDocument/2006/relationships/hyperlink" Target="mailto:doroga@ivreg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17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5" Type="http://schemas.openxmlformats.org/officeDocument/2006/relationships/hyperlink" Target="consultantplus://offline/ref=82F8FCD1899EE8B238397C83AC5AEAC265A4DC7AB54C32F607483EE119AE24BF9BD54ECAB21014CE4EB0A9C9E73341003CE4A95BDB0D15047A160532g5zD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20" Type="http://schemas.openxmlformats.org/officeDocument/2006/relationships/hyperlink" Target="mailto:doroga@ivreg.ru" TargetMode="External"/><Relationship Id="rId29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24" Type="http://schemas.openxmlformats.org/officeDocument/2006/relationships/hyperlink" Target="consultantplus://offline/ref=ABB499D0D8A282B8DA3472382AA7623381DE039C8EECD63A3668E753649D504E850B7938ED40BE78CA39C8CEC111F9EC2188E381F21C324AC4568A3Bu0R6J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3" Type="http://schemas.openxmlformats.org/officeDocument/2006/relationships/hyperlink" Target="consultantplus://offline/ref=ABB499D0D8A282B8DA3472382AA7623381DE039C8EECD63A3668E753649D504E850B7938ED40BE78CA39C8CBC411F9EC2188E381F21C324AC4568A3Bu0R6J" TargetMode="External"/><Relationship Id="rId28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10" Type="http://schemas.openxmlformats.org/officeDocument/2006/relationships/hyperlink" Target="consultantplus://offline/ref=53B5FC3465AAE5470CD26191F2D8FC228DF7779DC54A88B4CCD2D5757B4F543AB46B84697B9D5593180AE50205341C4EB7B2F0B9A87D9DB6qD08I" TargetMode="External"/><Relationship Id="rId19" Type="http://schemas.openxmlformats.org/officeDocument/2006/relationships/hyperlink" Target="consultantplus://offline/ref=9BA3311FF9BC05CC5B5AA47E0D68F00FF0F0BA37DDA12031C1BF561BA1EA552F98C2C9375EC065E7FCBA9737416EC3A55A5892A52D4DsBbFI" TargetMode="External"/><Relationship Id="rId31" Type="http://schemas.openxmlformats.org/officeDocument/2006/relationships/hyperlink" Target="consultantplus://offline/ref=A33B8118E8F5C866760F5E7CDC35EF52C698D167209CDE7615928DD5A2DE91B2DC5F7E2422D8B416D94E23EB20IFH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2" Type="http://schemas.openxmlformats.org/officeDocument/2006/relationships/hyperlink" Target="mailto:doroga@ivreg.ru" TargetMode="External"/><Relationship Id="rId27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30" Type="http://schemas.openxmlformats.org/officeDocument/2006/relationships/hyperlink" Target="consultantplus://offline/ref=A33B8118E8F5C866760F5E7CDC35EF52C39EDC692299DE7615928DD5A2DE91B2DC5F7E2422D8B416D94E23EB20IFH6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AD3F-576B-4F34-8DD1-E8FA0B20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22</Pages>
  <Words>6692</Words>
  <Characters>38149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Кормушкина Татьяна Николаевна</cp:lastModifiedBy>
  <cp:revision>131</cp:revision>
  <cp:lastPrinted>2024-02-07T15:06:00Z</cp:lastPrinted>
  <dcterms:created xsi:type="dcterms:W3CDTF">2023-12-30T13:40:00Z</dcterms:created>
  <dcterms:modified xsi:type="dcterms:W3CDTF">2024-02-07T15:07:00Z</dcterms:modified>
</cp:coreProperties>
</file>