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59" w:rsidRDefault="00097B26"/>
    <w:p w:rsidR="00625068" w:rsidRDefault="00625068"/>
    <w:p w:rsidR="00625068" w:rsidRDefault="00625068" w:rsidP="0062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068">
        <w:rPr>
          <w:rFonts w:ascii="Times New Roman" w:hAnsi="Times New Roman" w:cs="Times New Roman"/>
          <w:sz w:val="28"/>
          <w:szCs w:val="28"/>
        </w:rPr>
        <w:t xml:space="preserve">Расписание движения муниципального маршрута № </w:t>
      </w:r>
      <w:r w:rsidR="00703740">
        <w:rPr>
          <w:rFonts w:ascii="Times New Roman" w:hAnsi="Times New Roman" w:cs="Times New Roman"/>
          <w:sz w:val="28"/>
          <w:szCs w:val="28"/>
        </w:rPr>
        <w:t>32</w:t>
      </w:r>
    </w:p>
    <w:p w:rsidR="00625068" w:rsidRDefault="00625068" w:rsidP="0062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068">
        <w:rPr>
          <w:rFonts w:ascii="Times New Roman" w:hAnsi="Times New Roman" w:cs="Times New Roman"/>
          <w:sz w:val="28"/>
          <w:szCs w:val="28"/>
        </w:rPr>
        <w:t>«</w:t>
      </w:r>
      <w:r w:rsidR="00703740" w:rsidRPr="00703740">
        <w:rPr>
          <w:rFonts w:ascii="Times New Roman" w:hAnsi="Times New Roman" w:cs="Times New Roman"/>
          <w:sz w:val="28"/>
          <w:szCs w:val="28"/>
        </w:rPr>
        <w:t xml:space="preserve">№ 32 «железнодорожный вокзал – ул. </w:t>
      </w:r>
      <w:proofErr w:type="spellStart"/>
      <w:r w:rsidR="00703740" w:rsidRPr="00703740">
        <w:rPr>
          <w:rFonts w:ascii="Times New Roman" w:hAnsi="Times New Roman" w:cs="Times New Roman"/>
          <w:sz w:val="28"/>
          <w:szCs w:val="28"/>
        </w:rPr>
        <w:t>Каравайковой</w:t>
      </w:r>
      <w:proofErr w:type="spellEnd"/>
      <w:r w:rsidR="00703740" w:rsidRPr="00703740">
        <w:rPr>
          <w:rFonts w:ascii="Times New Roman" w:hAnsi="Times New Roman" w:cs="Times New Roman"/>
          <w:sz w:val="28"/>
          <w:szCs w:val="28"/>
        </w:rPr>
        <w:t>»</w:t>
      </w:r>
    </w:p>
    <w:p w:rsidR="00625068" w:rsidRPr="00625068" w:rsidRDefault="00625068" w:rsidP="00625068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701"/>
        <w:gridCol w:w="1441"/>
        <w:gridCol w:w="1678"/>
        <w:gridCol w:w="1442"/>
        <w:gridCol w:w="1442"/>
        <w:gridCol w:w="1652"/>
        <w:gridCol w:w="1701"/>
        <w:gridCol w:w="1443"/>
      </w:tblGrid>
      <w:tr w:rsidR="00703740" w:rsidTr="00097B26">
        <w:tc>
          <w:tcPr>
            <w:tcW w:w="3142" w:type="dxa"/>
            <w:gridSpan w:val="2"/>
          </w:tcPr>
          <w:p w:rsidR="00703740" w:rsidRDefault="00703740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график</w:t>
            </w:r>
          </w:p>
        </w:tc>
        <w:tc>
          <w:tcPr>
            <w:tcW w:w="3120" w:type="dxa"/>
            <w:gridSpan w:val="2"/>
          </w:tcPr>
          <w:p w:rsidR="00703740" w:rsidRDefault="00703740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график</w:t>
            </w:r>
          </w:p>
        </w:tc>
        <w:tc>
          <w:tcPr>
            <w:tcW w:w="3094" w:type="dxa"/>
            <w:gridSpan w:val="2"/>
          </w:tcPr>
          <w:p w:rsidR="00703740" w:rsidRDefault="00703740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график</w:t>
            </w:r>
          </w:p>
        </w:tc>
        <w:tc>
          <w:tcPr>
            <w:tcW w:w="3144" w:type="dxa"/>
            <w:gridSpan w:val="2"/>
          </w:tcPr>
          <w:p w:rsidR="00703740" w:rsidRDefault="00703740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график</w:t>
            </w:r>
          </w:p>
        </w:tc>
      </w:tr>
      <w:tr w:rsidR="00703740" w:rsidRPr="00625068" w:rsidTr="00097B26">
        <w:tc>
          <w:tcPr>
            <w:tcW w:w="1701" w:type="dxa"/>
          </w:tcPr>
          <w:p w:rsidR="00703740" w:rsidRPr="00625068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 вокзал</w:t>
            </w:r>
          </w:p>
        </w:tc>
        <w:tc>
          <w:tcPr>
            <w:tcW w:w="1441" w:type="dxa"/>
          </w:tcPr>
          <w:p w:rsidR="00703740" w:rsidRPr="00625068" w:rsidRDefault="00703740" w:rsidP="00625068">
            <w:pPr>
              <w:tabs>
                <w:tab w:val="left" w:pos="213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</w:t>
            </w:r>
          </w:p>
        </w:tc>
        <w:tc>
          <w:tcPr>
            <w:tcW w:w="1678" w:type="dxa"/>
          </w:tcPr>
          <w:p w:rsidR="00703740" w:rsidRPr="00625068" w:rsidRDefault="00703740" w:rsidP="00ED195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 вокзал</w:t>
            </w:r>
          </w:p>
        </w:tc>
        <w:tc>
          <w:tcPr>
            <w:tcW w:w="1442" w:type="dxa"/>
          </w:tcPr>
          <w:p w:rsidR="00703740" w:rsidRPr="00625068" w:rsidRDefault="00703740" w:rsidP="00ED195D">
            <w:pPr>
              <w:tabs>
                <w:tab w:val="left" w:pos="213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</w:t>
            </w:r>
          </w:p>
        </w:tc>
        <w:tc>
          <w:tcPr>
            <w:tcW w:w="1442" w:type="dxa"/>
          </w:tcPr>
          <w:p w:rsidR="00703740" w:rsidRPr="00625068" w:rsidRDefault="00703740" w:rsidP="00ED195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 вокзал</w:t>
            </w:r>
          </w:p>
        </w:tc>
        <w:tc>
          <w:tcPr>
            <w:tcW w:w="1652" w:type="dxa"/>
          </w:tcPr>
          <w:p w:rsidR="00703740" w:rsidRPr="00625068" w:rsidRDefault="00703740" w:rsidP="00ED195D">
            <w:pPr>
              <w:tabs>
                <w:tab w:val="left" w:pos="213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</w:t>
            </w:r>
          </w:p>
        </w:tc>
        <w:tc>
          <w:tcPr>
            <w:tcW w:w="1701" w:type="dxa"/>
          </w:tcPr>
          <w:p w:rsidR="00703740" w:rsidRPr="00625068" w:rsidRDefault="00703740" w:rsidP="00ED195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 вокзал</w:t>
            </w:r>
          </w:p>
        </w:tc>
        <w:tc>
          <w:tcPr>
            <w:tcW w:w="1443" w:type="dxa"/>
          </w:tcPr>
          <w:p w:rsidR="00703740" w:rsidRPr="00625068" w:rsidRDefault="00703740" w:rsidP="00ED195D">
            <w:pPr>
              <w:tabs>
                <w:tab w:val="left" w:pos="2130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06-30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07-00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07-16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06-28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07-18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07-48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07-34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08-04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07-50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08-20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07-02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07-22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08-22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08-52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08-38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09-08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08-54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09-24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08-06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08-36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09-26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09-56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09-42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09-58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10-28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10-46/11-46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11-02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11-32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10-44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11-34/12-34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13-04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12-06/13-06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13-36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11-48/12-48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13-38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14-08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13-54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14-24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13-22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13-52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14-42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15-12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15-28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15-14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15-44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14-26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14-56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15-46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16-16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16-32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16-48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17-06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17-36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17-52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16-34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17-04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17-54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18-10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18-40</w:t>
            </w: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18-26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18-50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17-38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18-08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18-58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19-28</w:t>
            </w:r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19-30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18-42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19-12</w:t>
            </w: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20-02</w:t>
            </w:r>
          </w:p>
        </w:tc>
        <w:tc>
          <w:tcPr>
            <w:tcW w:w="1443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20-32</w:t>
            </w:r>
            <w:bookmarkStart w:id="0" w:name="_GoBack"/>
            <w:bookmarkEnd w:id="0"/>
          </w:p>
        </w:tc>
      </w:tr>
      <w:tr w:rsidR="00703740" w:rsidTr="00097B26">
        <w:tc>
          <w:tcPr>
            <w:tcW w:w="1701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703740" w:rsidRDefault="00703740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2" w:type="dxa"/>
          </w:tcPr>
          <w:p w:rsidR="00703740" w:rsidRDefault="00703740" w:rsidP="0070374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740" w:rsidRDefault="00D7782B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703740" w:rsidRDefault="00703740" w:rsidP="00D7782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068" w:rsidRPr="00625068" w:rsidRDefault="00625068" w:rsidP="00625068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625068" w:rsidRPr="00625068" w:rsidSect="00625068">
      <w:pgSz w:w="16838" w:h="11906" w:orient="landscape"/>
      <w:pgMar w:top="62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BF"/>
    <w:rsid w:val="00097B26"/>
    <w:rsid w:val="002D1932"/>
    <w:rsid w:val="004A4FBF"/>
    <w:rsid w:val="00625068"/>
    <w:rsid w:val="00703740"/>
    <w:rsid w:val="00B4555E"/>
    <w:rsid w:val="00BB42F3"/>
    <w:rsid w:val="00D7782B"/>
    <w:rsid w:val="00F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Ирина Владимировна</dc:creator>
  <cp:lastModifiedBy>Белозерова Ирина Владимировна</cp:lastModifiedBy>
  <cp:revision>2</cp:revision>
  <cp:lastPrinted>2021-02-12T09:00:00Z</cp:lastPrinted>
  <dcterms:created xsi:type="dcterms:W3CDTF">2021-02-12T09:00:00Z</dcterms:created>
  <dcterms:modified xsi:type="dcterms:W3CDTF">2021-02-12T09:00:00Z</dcterms:modified>
</cp:coreProperties>
</file>