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7630"/>
      </w:tblGrid>
      <w:tr w:rsidR="00702B1F" w:rsidRPr="00E067FD" w:rsidTr="00E55E53">
        <w:tc>
          <w:tcPr>
            <w:tcW w:w="2408" w:type="pct"/>
          </w:tcPr>
          <w:p w:rsidR="00702B1F" w:rsidRPr="00E067FD" w:rsidRDefault="00702B1F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E55E5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B1F" w:rsidRPr="00E067FD" w:rsidTr="00E55E53">
        <w:tc>
          <w:tcPr>
            <w:tcW w:w="2408" w:type="pct"/>
          </w:tcPr>
          <w:p w:rsidR="00702B1F" w:rsidRPr="00E067FD" w:rsidRDefault="00702B1F" w:rsidP="00C462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pct"/>
          </w:tcPr>
          <w:p w:rsidR="00702B1F" w:rsidRPr="00E067FD" w:rsidRDefault="00702B1F" w:rsidP="00E55E53">
            <w:pPr>
              <w:ind w:hanging="10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D1B" w:rsidRDefault="00A06D1B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Расписание маршрута №104</w:t>
      </w:r>
    </w:p>
    <w:p w:rsidR="003C2086" w:rsidRDefault="003C2086" w:rsidP="003C20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«Березовая роща», Ивановский район – ООТ Железнодорожный вокзал, г</w:t>
      </w:r>
      <w:proofErr w:type="gramStart"/>
      <w:r>
        <w:rPr>
          <w:rFonts w:ascii="Times New Roman" w:hAnsi="Times New Roman" w:cs="Times New Roman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sz w:val="24"/>
          <w:szCs w:val="24"/>
        </w:rPr>
        <w:t>ваново</w:t>
      </w:r>
    </w:p>
    <w:p w:rsidR="0060668A" w:rsidRPr="0060668A" w:rsidRDefault="003C2086" w:rsidP="00702B1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период действия </w:t>
      </w:r>
      <w:proofErr w:type="gramStart"/>
      <w:r w:rsidR="004846F6">
        <w:rPr>
          <w:rFonts w:ascii="Times New Roman" w:hAnsi="Times New Roman" w:cs="Times New Roman"/>
          <w:sz w:val="24"/>
          <w:szCs w:val="24"/>
        </w:rPr>
        <w:t>зимнее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74"/>
        <w:gridCol w:w="1478"/>
        <w:gridCol w:w="1376"/>
        <w:gridCol w:w="1531"/>
        <w:gridCol w:w="1532"/>
        <w:gridCol w:w="1532"/>
        <w:gridCol w:w="1532"/>
        <w:gridCol w:w="1532"/>
        <w:gridCol w:w="1532"/>
      </w:tblGrid>
      <w:tr w:rsidR="00B96D93" w:rsidTr="002C19B8">
        <w:tc>
          <w:tcPr>
            <w:tcW w:w="2174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1478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376" w:type="dxa"/>
            <w:vMerge w:val="restart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Интервал суток</w:t>
            </w:r>
          </w:p>
        </w:tc>
        <w:tc>
          <w:tcPr>
            <w:tcW w:w="3063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Интервал отправления в мин. или время отправления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первого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4" w:type="dxa"/>
            <w:gridSpan w:val="2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отправления последнего рейса,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:м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D93" w:rsidTr="002C19B8">
        <w:tc>
          <w:tcPr>
            <w:tcW w:w="2174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  <w:tc>
          <w:tcPr>
            <w:tcW w:w="1532" w:type="dxa"/>
          </w:tcPr>
          <w:p w:rsidR="00B96D93" w:rsidRDefault="00B96D9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прямом направлении</w:t>
            </w:r>
          </w:p>
        </w:tc>
        <w:tc>
          <w:tcPr>
            <w:tcW w:w="1532" w:type="dxa"/>
          </w:tcPr>
          <w:p w:rsidR="00B96D93" w:rsidRDefault="00B96D9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обратном направлении</w:t>
            </w:r>
          </w:p>
        </w:tc>
      </w:tr>
      <w:tr w:rsidR="00B96D93" w:rsidTr="002C19B8">
        <w:tc>
          <w:tcPr>
            <w:tcW w:w="2174" w:type="dxa"/>
          </w:tcPr>
          <w:p w:rsidR="00B96D93" w:rsidRDefault="003C6770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вокзал,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</w:p>
        </w:tc>
        <w:tc>
          <w:tcPr>
            <w:tcW w:w="1478" w:type="dxa"/>
          </w:tcPr>
          <w:p w:rsidR="00B96D93" w:rsidRDefault="00B96D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F10B53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F10B53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4846F6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B96D93" w:rsidRDefault="004846F6" w:rsidP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B96D93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</w:t>
            </w:r>
          </w:p>
        </w:tc>
        <w:tc>
          <w:tcPr>
            <w:tcW w:w="1532" w:type="dxa"/>
          </w:tcPr>
          <w:p w:rsidR="00B96D93" w:rsidRDefault="004846F6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2" w:type="dxa"/>
          </w:tcPr>
          <w:p w:rsidR="00B96D93" w:rsidRDefault="004846F6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B96D93" w:rsidRDefault="004846F6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846F6" w:rsidTr="002C19B8">
        <w:tc>
          <w:tcPr>
            <w:tcW w:w="2174" w:type="dxa"/>
          </w:tcPr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Карла Маркса</w:t>
            </w:r>
          </w:p>
        </w:tc>
        <w:tc>
          <w:tcPr>
            <w:tcW w:w="1478" w:type="dxa"/>
          </w:tcPr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4846F6" w:rsidRDefault="00B672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05.51</w:t>
            </w:r>
          </w:p>
        </w:tc>
        <w:tc>
          <w:tcPr>
            <w:tcW w:w="1532" w:type="dxa"/>
          </w:tcPr>
          <w:p w:rsidR="004846F6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</w:tcPr>
          <w:p w:rsidR="004846F6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4846F6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4846F6" w:rsidTr="002C19B8">
        <w:tc>
          <w:tcPr>
            <w:tcW w:w="2174" w:type="dxa"/>
          </w:tcPr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ООТ Станционная</w:t>
            </w:r>
          </w:p>
        </w:tc>
        <w:tc>
          <w:tcPr>
            <w:tcW w:w="1478" w:type="dxa"/>
          </w:tcPr>
          <w:p w:rsidR="004846F6" w:rsidRDefault="004846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4846F6" w:rsidRDefault="004846F6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4846F6" w:rsidRDefault="00BE0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05.52</w:t>
            </w:r>
          </w:p>
        </w:tc>
        <w:tc>
          <w:tcPr>
            <w:tcW w:w="1532" w:type="dxa"/>
          </w:tcPr>
          <w:p w:rsidR="004846F6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</w:tcPr>
          <w:p w:rsidR="004846F6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4846F6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Ивтекс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05.53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Кранекс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05.55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55E53" w:rsidTr="00B23991">
        <w:trPr>
          <w:trHeight w:val="2350"/>
        </w:trPr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2-я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Менеевская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05.56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м-н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№60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05.57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8-я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Минеевская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05.58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1-я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Грачевская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06.00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7-я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Середская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П.Дальний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7км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9км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E55E53" w:rsidRDefault="003E4F3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Солнечное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06.08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Лесное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06.13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Бибирево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06.18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Сады 19км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06.20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Сады 20км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06.22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55E53" w:rsidTr="002C19B8">
        <w:trPr>
          <w:trHeight w:val="411"/>
        </w:trPr>
        <w:tc>
          <w:tcPr>
            <w:tcW w:w="2174" w:type="dxa"/>
          </w:tcPr>
          <w:p w:rsidR="00E55E53" w:rsidRDefault="00E55E53" w:rsidP="003C6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Садовая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.Озерное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E55E53" w:rsidRDefault="0094368A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Максаки</w:t>
            </w:r>
            <w:proofErr w:type="spellEnd"/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06.2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2" w:type="dxa"/>
          </w:tcPr>
          <w:p w:rsidR="00E55E53" w:rsidRDefault="00B23991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368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36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532" w:type="dxa"/>
          </w:tcPr>
          <w:p w:rsidR="00E55E53" w:rsidRDefault="003E4F3A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55E53" w:rsidTr="002C19B8">
        <w:tc>
          <w:tcPr>
            <w:tcW w:w="2174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</w:p>
        </w:tc>
        <w:tc>
          <w:tcPr>
            <w:tcW w:w="1478" w:type="dxa"/>
          </w:tcPr>
          <w:p w:rsidR="00E55E53" w:rsidRDefault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05.50-07.15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07.15-08.45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08.45-09.45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12.30-16.30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16.30-17.50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17.50-18.40</w:t>
            </w:r>
          </w:p>
        </w:tc>
        <w:tc>
          <w:tcPr>
            <w:tcW w:w="1531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80мин</w:t>
            </w:r>
          </w:p>
          <w:p w:rsidR="00E55E53" w:rsidRDefault="00E55E53" w:rsidP="00E55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50мин</w:t>
            </w:r>
          </w:p>
        </w:tc>
        <w:tc>
          <w:tcPr>
            <w:tcW w:w="1532" w:type="dxa"/>
          </w:tcPr>
          <w:p w:rsidR="00E55E53" w:rsidRDefault="00E55E53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 w:rsidR="00B2399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2" w:type="dxa"/>
          </w:tcPr>
          <w:p w:rsidR="00E55E53" w:rsidRDefault="00B23991" w:rsidP="00B23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9436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4368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2" w:type="dxa"/>
          </w:tcPr>
          <w:p w:rsidR="00E55E53" w:rsidRDefault="00E55E53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</w:t>
            </w:r>
            <w:r w:rsidR="002D1A75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532" w:type="dxa"/>
          </w:tcPr>
          <w:p w:rsidR="00E55E53" w:rsidRDefault="002D1A75" w:rsidP="002D1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E4F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4"/>
          <w:szCs w:val="24"/>
        </w:rPr>
      </w:pPr>
    </w:p>
    <w:p w:rsidR="00702B1F" w:rsidRPr="00702B1F" w:rsidRDefault="00702B1F">
      <w:pP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sectPr w:rsidR="00702B1F" w:rsidRPr="00702B1F" w:rsidSect="00702B1F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0108"/>
    <w:rsid w:val="00012768"/>
    <w:rsid w:val="00100108"/>
    <w:rsid w:val="001C5BB0"/>
    <w:rsid w:val="0020466B"/>
    <w:rsid w:val="002C19B8"/>
    <w:rsid w:val="002D1A75"/>
    <w:rsid w:val="003C2086"/>
    <w:rsid w:val="003C6770"/>
    <w:rsid w:val="003E4F3A"/>
    <w:rsid w:val="004515B7"/>
    <w:rsid w:val="00473941"/>
    <w:rsid w:val="004846F6"/>
    <w:rsid w:val="005E0AE1"/>
    <w:rsid w:val="0060668A"/>
    <w:rsid w:val="00624D1B"/>
    <w:rsid w:val="006D7A2D"/>
    <w:rsid w:val="00702B1F"/>
    <w:rsid w:val="00746EE1"/>
    <w:rsid w:val="0081310B"/>
    <w:rsid w:val="008B2383"/>
    <w:rsid w:val="0094368A"/>
    <w:rsid w:val="009D204E"/>
    <w:rsid w:val="00A06D1B"/>
    <w:rsid w:val="00B23991"/>
    <w:rsid w:val="00B6725E"/>
    <w:rsid w:val="00B96D93"/>
    <w:rsid w:val="00BB42F3"/>
    <w:rsid w:val="00BE0C73"/>
    <w:rsid w:val="00C415DA"/>
    <w:rsid w:val="00C462AB"/>
    <w:rsid w:val="00CE2415"/>
    <w:rsid w:val="00E55E53"/>
    <w:rsid w:val="00EC2BE2"/>
    <w:rsid w:val="00F0691B"/>
    <w:rsid w:val="00F10B53"/>
    <w:rsid w:val="00F2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2B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2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408482-08E5-47DC-9264-00BD7AD20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Белозерова Ирина Владимировна</dc:creator>
  <cp:lastModifiedBy>Павел Алексеевич Малков</cp:lastModifiedBy>
  <cp:revision>7</cp:revision>
  <cp:lastPrinted>2023-03-17T11:20:00Z</cp:lastPrinted>
  <dcterms:created xsi:type="dcterms:W3CDTF">2023-04-18T11:24:00Z</dcterms:created>
  <dcterms:modified xsi:type="dcterms:W3CDTF">2025-11-11T09:03:00Z</dcterms:modified>
</cp:coreProperties>
</file>