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E" w:rsidRPr="00B1452E" w:rsidRDefault="0049654E" w:rsidP="00B1452E">
      <w:pPr>
        <w:shd w:val="clear" w:color="auto" w:fill="FFFFFF"/>
        <w:spacing w:line="240" w:lineRule="auto"/>
        <w:ind w:left="1800"/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</w:pPr>
      <w:r w:rsidRPr="00B1452E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fldChar w:fldCharType="begin"/>
      </w:r>
      <w:r w:rsidRPr="00B1452E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instrText xml:space="preserve"> HYPERLINK "http://gossluzhba.ivanovoobl.ru/materials.aspx?id=67" </w:instrText>
      </w:r>
      <w:r w:rsidRPr="00B1452E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fldChar w:fldCharType="separate"/>
      </w:r>
      <w:r w:rsidRPr="00B1452E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t>Форма обращения гражданина (представителя организации) по фактам коррупционных проявлений</w:t>
      </w:r>
      <w:r w:rsidRPr="00B1452E">
        <w:rPr>
          <w:rFonts w:ascii="Times New Roman" w:eastAsia="Times New Roman" w:hAnsi="Times New Roman" w:cs="Times New Roman"/>
          <w:i/>
          <w:color w:val="A6A6A6" w:themeColor="background1" w:themeShade="A6"/>
          <w:sz w:val="24"/>
          <w:szCs w:val="24"/>
          <w:lang w:eastAsia="ru-RU"/>
        </w:rPr>
        <w:fldChar w:fldCharType="end"/>
      </w:r>
    </w:p>
    <w:p w:rsidR="00B066BF" w:rsidRDefault="00B066BF" w:rsidP="00B1452E">
      <w:pPr>
        <w:pStyle w:val="a3"/>
        <w:ind w:right="-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Члену Правительства Ивановской области – </w:t>
      </w:r>
    </w:p>
    <w:p w:rsidR="0049654E" w:rsidRDefault="00B066BF" w:rsidP="00B1452E">
      <w:pPr>
        <w:pStyle w:val="a3"/>
        <w:ind w:right="-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директору</w:t>
      </w:r>
      <w:r w:rsidR="00B1452E">
        <w:rPr>
          <w:rFonts w:ascii="Times New Roman" w:hAnsi="Times New Roman" w:cs="Times New Roman"/>
          <w:b/>
          <w:bCs/>
          <w:sz w:val="24"/>
          <w:szCs w:val="24"/>
        </w:rPr>
        <w:t xml:space="preserve"> Департамента дорожного хозяйства</w:t>
      </w:r>
    </w:p>
    <w:p w:rsidR="00B1452E" w:rsidRPr="00B1452E" w:rsidRDefault="00B1452E" w:rsidP="00B1452E">
      <w:pPr>
        <w:pStyle w:val="a3"/>
        <w:ind w:right="-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транспорта Ивановской области</w:t>
      </w:r>
    </w:p>
    <w:p w:rsidR="0049654E" w:rsidRPr="00B1452E" w:rsidRDefault="0049654E" w:rsidP="00B1452E">
      <w:pPr>
        <w:ind w:left="360"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452E">
        <w:rPr>
          <w:rFonts w:ascii="Times New Roman" w:hAnsi="Times New Roman" w:cs="Times New Roman"/>
          <w:bCs/>
          <w:sz w:val="24"/>
          <w:szCs w:val="24"/>
        </w:rPr>
        <w:t>от__________________________________________</w:t>
      </w:r>
    </w:p>
    <w:p w:rsidR="0049654E" w:rsidRPr="00B1452E" w:rsidRDefault="00B1452E" w:rsidP="00B1452E">
      <w:pPr>
        <w:pStyle w:val="a3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49654E" w:rsidRPr="00B145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49654E" w:rsidRPr="00B1452E" w:rsidRDefault="0049654E" w:rsidP="00B1452E">
      <w:pPr>
        <w:pStyle w:val="a3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654E" w:rsidRPr="00B1452E" w:rsidRDefault="0049654E" w:rsidP="00B1452E">
      <w:pPr>
        <w:pStyle w:val="a3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452E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49654E" w:rsidRPr="00B1452E" w:rsidRDefault="0049654E" w:rsidP="00B1452E">
      <w:pPr>
        <w:pStyle w:val="a3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654E" w:rsidRPr="00B1452E" w:rsidRDefault="0049654E" w:rsidP="00B1452E">
      <w:pPr>
        <w:pStyle w:val="a3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452E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49654E" w:rsidRPr="00B1452E" w:rsidRDefault="0049654E" w:rsidP="00B1452E">
      <w:pPr>
        <w:pStyle w:val="a3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654E" w:rsidRPr="00B1452E" w:rsidRDefault="0049654E" w:rsidP="00B1452E">
      <w:pPr>
        <w:pStyle w:val="a3"/>
        <w:ind w:right="-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452E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49654E" w:rsidRPr="00B1452E" w:rsidRDefault="0049654E" w:rsidP="00B1452E">
      <w:pPr>
        <w:pStyle w:val="a3"/>
        <w:ind w:right="-4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1452E">
        <w:rPr>
          <w:rFonts w:ascii="Times New Roman" w:hAnsi="Times New Roman" w:cs="Times New Roman"/>
          <w:bCs/>
          <w:i/>
          <w:sz w:val="24"/>
          <w:szCs w:val="24"/>
        </w:rPr>
        <w:t xml:space="preserve">(указывается фамилия, имя, отчество гражданина, </w:t>
      </w:r>
      <w:r w:rsidRPr="00B1452E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место его жительства, контактный телефон и адрес электронной почты или указывается фамилия, имя, отчество представителя </w:t>
      </w:r>
      <w:r w:rsidRPr="00B1452E">
        <w:rPr>
          <w:rFonts w:ascii="Times New Roman" w:hAnsi="Times New Roman" w:cs="Times New Roman"/>
          <w:bCs/>
          <w:i/>
          <w:sz w:val="24"/>
          <w:szCs w:val="24"/>
        </w:rPr>
        <w:br/>
        <w:t xml:space="preserve">организации, его должность и документ (реквизиты документа при наличии), на основании которого он действует от имени организации, а также название самой организации, от имени которой действует представитель организации, контактный телефон (личный </w:t>
      </w:r>
      <w:proofErr w:type="gramStart"/>
      <w:r w:rsidRPr="00B1452E">
        <w:rPr>
          <w:rFonts w:ascii="Times New Roman" w:hAnsi="Times New Roman" w:cs="Times New Roman"/>
          <w:bCs/>
          <w:i/>
          <w:sz w:val="24"/>
          <w:szCs w:val="24"/>
        </w:rPr>
        <w:t>и(</w:t>
      </w:r>
      <w:proofErr w:type="gramEnd"/>
      <w:r w:rsidRPr="00B1452E">
        <w:rPr>
          <w:rFonts w:ascii="Times New Roman" w:hAnsi="Times New Roman" w:cs="Times New Roman"/>
          <w:bCs/>
          <w:i/>
          <w:sz w:val="24"/>
          <w:szCs w:val="24"/>
        </w:rPr>
        <w:t>или) организации) и адрес электронной почты (личный и(</w:t>
      </w:r>
      <w:proofErr w:type="gramStart"/>
      <w:r w:rsidRPr="00B1452E">
        <w:rPr>
          <w:rFonts w:ascii="Times New Roman" w:hAnsi="Times New Roman" w:cs="Times New Roman"/>
          <w:bCs/>
          <w:i/>
          <w:sz w:val="24"/>
          <w:szCs w:val="24"/>
        </w:rPr>
        <w:t>или) организации))</w:t>
      </w:r>
      <w:proofErr w:type="gramEnd"/>
    </w:p>
    <w:p w:rsidR="0049654E" w:rsidRPr="00B1452E" w:rsidRDefault="0049654E" w:rsidP="00B1452E">
      <w:pPr>
        <w:ind w:left="360" w:right="-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4E" w:rsidRPr="00B1452E" w:rsidRDefault="0049654E" w:rsidP="00B1452E">
      <w:pPr>
        <w:pStyle w:val="a3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2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49654E" w:rsidRPr="00B1452E" w:rsidRDefault="0049654E" w:rsidP="00B1452E">
      <w:pPr>
        <w:pStyle w:val="a3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2E">
        <w:rPr>
          <w:rFonts w:ascii="Times New Roman" w:hAnsi="Times New Roman" w:cs="Times New Roman"/>
          <w:b/>
          <w:sz w:val="24"/>
          <w:szCs w:val="24"/>
        </w:rPr>
        <w:t>гражданина (представителя организации)</w:t>
      </w:r>
    </w:p>
    <w:p w:rsidR="0049654E" w:rsidRPr="00B1452E" w:rsidRDefault="0049654E" w:rsidP="00B1452E">
      <w:pPr>
        <w:pStyle w:val="a3"/>
        <w:ind w:right="-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2E">
        <w:rPr>
          <w:rFonts w:ascii="Times New Roman" w:hAnsi="Times New Roman" w:cs="Times New Roman"/>
          <w:b/>
          <w:sz w:val="24"/>
          <w:szCs w:val="24"/>
        </w:rPr>
        <w:t>по фактам коррупционных проявлений</w:t>
      </w:r>
    </w:p>
    <w:p w:rsidR="0049654E" w:rsidRPr="00B1452E" w:rsidRDefault="0049654E" w:rsidP="00B1452E">
      <w:pPr>
        <w:pStyle w:val="a3"/>
        <w:ind w:right="-49"/>
        <w:rPr>
          <w:rFonts w:ascii="Times New Roman" w:hAnsi="Times New Roman" w:cs="Times New Roman"/>
          <w:b/>
          <w:sz w:val="24"/>
          <w:szCs w:val="24"/>
        </w:rPr>
      </w:pPr>
    </w:p>
    <w:p w:rsidR="0049654E" w:rsidRPr="00B1452E" w:rsidRDefault="0049654E" w:rsidP="00B1452E">
      <w:pPr>
        <w:pStyle w:val="a3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Сообщаю о факте коррупционного проявления со стороны _________________________________________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9654E" w:rsidRPr="00B1452E" w:rsidRDefault="0049654E" w:rsidP="00B1452E">
      <w:pPr>
        <w:pStyle w:val="a3"/>
        <w:ind w:right="-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5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49654E" w:rsidRPr="00B1452E" w:rsidRDefault="0049654E" w:rsidP="00B1452E">
      <w:pPr>
        <w:pStyle w:val="a3"/>
        <w:ind w:right="-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52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49654E" w:rsidRPr="00B1452E" w:rsidRDefault="0049654E" w:rsidP="00B1452E">
      <w:pPr>
        <w:pStyle w:val="a3"/>
        <w:ind w:right="-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52E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B1452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ind w:right="-4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B1452E">
        <w:rPr>
          <w:rFonts w:ascii="Times New Roman" w:hAnsi="Times New Roman" w:cs="Times New Roman"/>
          <w:bCs/>
          <w:i/>
          <w:sz w:val="24"/>
          <w:szCs w:val="24"/>
        </w:rPr>
        <w:t>(указывается фамилия, имя, отчество</w:t>
      </w:r>
      <w:proofErr w:type="gramEnd"/>
    </w:p>
    <w:p w:rsidR="0049654E" w:rsidRPr="00B1452E" w:rsidRDefault="0049654E" w:rsidP="00B1452E">
      <w:pPr>
        <w:pStyle w:val="a3"/>
        <w:ind w:right="-4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1452E">
        <w:rPr>
          <w:rFonts w:ascii="Times New Roman" w:hAnsi="Times New Roman" w:cs="Times New Roman"/>
          <w:bCs/>
          <w:i/>
          <w:sz w:val="24"/>
          <w:szCs w:val="24"/>
        </w:rPr>
        <w:t>государственного гражданского служащего Ивановской области и его должность</w:t>
      </w:r>
    </w:p>
    <w:p w:rsidR="0049654E" w:rsidRPr="00B1452E" w:rsidRDefault="0049654E" w:rsidP="00B1452E">
      <w:pPr>
        <w:pStyle w:val="a3"/>
        <w:ind w:right="-4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1452E">
        <w:rPr>
          <w:rFonts w:ascii="Times New Roman" w:hAnsi="Times New Roman" w:cs="Times New Roman"/>
          <w:bCs/>
          <w:i/>
          <w:sz w:val="24"/>
          <w:szCs w:val="24"/>
        </w:rPr>
        <w:t>или руководителя государственного учреждения Ивановской области и его должность)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Коррупционное проявление осуществлялось посредством _________________</w:t>
      </w:r>
      <w:r w:rsidR="00B1452E">
        <w:rPr>
          <w:rFonts w:ascii="Times New Roman" w:hAnsi="Times New Roman" w:cs="Times New Roman"/>
          <w:sz w:val="24"/>
          <w:szCs w:val="24"/>
        </w:rPr>
        <w:t>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452E">
        <w:rPr>
          <w:rFonts w:ascii="Times New Roman" w:hAnsi="Times New Roman" w:cs="Times New Roman"/>
          <w:i/>
          <w:sz w:val="24"/>
          <w:szCs w:val="24"/>
        </w:rPr>
        <w:t>(способ склонения: подкуп, угроза, обман и т.д.)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и произошло в __ час</w:t>
      </w:r>
      <w:proofErr w:type="gramStart"/>
      <w:r w:rsidRPr="00B145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452E">
        <w:rPr>
          <w:rFonts w:ascii="Times New Roman" w:hAnsi="Times New Roman" w:cs="Times New Roman"/>
          <w:sz w:val="24"/>
          <w:szCs w:val="24"/>
        </w:rPr>
        <w:t xml:space="preserve"> _ </w:t>
      </w:r>
      <w:proofErr w:type="gramStart"/>
      <w:r w:rsidRPr="00B145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1452E">
        <w:rPr>
          <w:rFonts w:ascii="Times New Roman" w:hAnsi="Times New Roman" w:cs="Times New Roman"/>
          <w:sz w:val="24"/>
          <w:szCs w:val="24"/>
        </w:rPr>
        <w:t>ин. «__»_________ 20__ года в _______________________</w:t>
      </w:r>
    </w:p>
    <w:p w:rsidR="0049654E" w:rsidRPr="00B1452E" w:rsidRDefault="00B1452E" w:rsidP="00B145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9654E" w:rsidRPr="00B145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(город, адрес)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lastRenderedPageBreak/>
        <w:t>при следующих обстоятельствах  ___________________________________________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52E">
        <w:rPr>
          <w:rFonts w:ascii="Times New Roman" w:hAnsi="Times New Roman" w:cs="Times New Roman"/>
          <w:i/>
          <w:sz w:val="24"/>
          <w:szCs w:val="24"/>
        </w:rPr>
        <w:t xml:space="preserve">(излагаются обстоятельства и  </w:t>
      </w:r>
      <w:r w:rsidRPr="00B1452E">
        <w:rPr>
          <w:rFonts w:ascii="Times New Roman" w:hAnsi="Times New Roman" w:cs="Times New Roman"/>
          <w:bCs/>
          <w:i/>
          <w:sz w:val="24"/>
          <w:szCs w:val="24"/>
        </w:rPr>
        <w:t>сущность предполагаемого правонарушения</w:t>
      </w:r>
      <w:r w:rsidRPr="00B1452E">
        <w:rPr>
          <w:rFonts w:ascii="Times New Roman" w:hAnsi="Times New Roman" w:cs="Times New Roman"/>
          <w:i/>
          <w:sz w:val="24"/>
          <w:szCs w:val="24"/>
        </w:rPr>
        <w:t>)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654E" w:rsidRPr="00B1452E" w:rsidRDefault="0049654E" w:rsidP="00B1452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К обращению прилагаю следующие материалы:__________________________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</w:t>
      </w:r>
    </w:p>
    <w:p w:rsidR="0049654E" w:rsidRPr="00B1452E" w:rsidRDefault="0049654E" w:rsidP="00B1452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54E" w:rsidRPr="00B1452E" w:rsidRDefault="0049654E" w:rsidP="00B1452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654E" w:rsidRPr="00B1452E" w:rsidRDefault="0049654E" w:rsidP="00B1452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145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654E" w:rsidRPr="00B1452E" w:rsidRDefault="0049654E" w:rsidP="00B1452E">
      <w:pPr>
        <w:pStyle w:val="a3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452E">
        <w:rPr>
          <w:rFonts w:ascii="Times New Roman" w:hAnsi="Times New Roman" w:cs="Times New Roman"/>
          <w:i/>
          <w:sz w:val="24"/>
          <w:szCs w:val="24"/>
        </w:rPr>
        <w:t xml:space="preserve">(перечисляются и прикладываются все имеющиеся материалы, подтверждающие факты, изложенные в настоящем обращении (при наличии))  </w:t>
      </w:r>
    </w:p>
    <w:p w:rsidR="0049654E" w:rsidRPr="00B1452E" w:rsidRDefault="0049654E" w:rsidP="00B145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54E" w:rsidRPr="00B1452E" w:rsidRDefault="0049654E" w:rsidP="00B1452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0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"/>
        <w:gridCol w:w="6292"/>
      </w:tblGrid>
      <w:tr w:rsidR="0049654E" w:rsidRPr="00B1452E" w:rsidTr="00CE70BF"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54E" w:rsidRPr="00B1452E" w:rsidRDefault="0049654E" w:rsidP="00CE70BF">
            <w:pPr>
              <w:ind w:right="4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654E" w:rsidRPr="00B1452E" w:rsidRDefault="0049654E" w:rsidP="00CE70BF">
            <w:pPr>
              <w:ind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4E" w:rsidRPr="00B1452E" w:rsidTr="00CE70BF"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49654E" w:rsidRPr="00B1452E" w:rsidRDefault="0049654E" w:rsidP="00CE70BF">
            <w:pPr>
              <w:ind w:right="48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9654E" w:rsidRPr="00B1452E" w:rsidRDefault="0049654E" w:rsidP="00CE70BF">
            <w:pPr>
              <w:ind w:right="48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52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</w:t>
            </w:r>
            <w:r w:rsidRPr="00B14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145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гражданина или представителя организации</w:t>
            </w:r>
            <w:r w:rsidRPr="00B145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представившего обращение</w:t>
            </w:r>
            <w:r w:rsidRPr="00B145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49654E" w:rsidRPr="00B1452E" w:rsidRDefault="0049654E" w:rsidP="00B145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452E">
        <w:rPr>
          <w:rFonts w:ascii="Times New Roman" w:hAnsi="Times New Roman" w:cs="Times New Roman"/>
          <w:sz w:val="24"/>
          <w:szCs w:val="24"/>
        </w:rPr>
        <w:t>_______________</w:t>
      </w:r>
    </w:p>
    <w:p w:rsidR="0049654E" w:rsidRPr="00B1452E" w:rsidRDefault="00B1452E" w:rsidP="00B145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9654E" w:rsidRPr="00B1452E">
        <w:rPr>
          <w:rFonts w:ascii="Times New Roman" w:hAnsi="Times New Roman" w:cs="Times New Roman"/>
          <w:i/>
          <w:sz w:val="24"/>
          <w:szCs w:val="24"/>
        </w:rPr>
        <w:t xml:space="preserve"> (дата) </w:t>
      </w:r>
    </w:p>
    <w:p w:rsidR="0049654E" w:rsidRPr="00B1452E" w:rsidRDefault="0049654E" w:rsidP="00B145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54E" w:rsidRPr="00B1452E" w:rsidRDefault="0049654E" w:rsidP="00B145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654E" w:rsidRPr="00B1452E" w:rsidRDefault="0049654E" w:rsidP="00B145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5423" w:rsidRPr="00B1452E" w:rsidRDefault="00A95423">
      <w:pPr>
        <w:rPr>
          <w:rFonts w:ascii="Times New Roman" w:hAnsi="Times New Roman" w:cs="Times New Roman"/>
          <w:sz w:val="24"/>
          <w:szCs w:val="24"/>
        </w:rPr>
      </w:pPr>
    </w:p>
    <w:sectPr w:rsidR="00A95423" w:rsidRPr="00B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48F"/>
    <w:multiLevelType w:val="multilevel"/>
    <w:tmpl w:val="D84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4E"/>
    <w:rsid w:val="0049654E"/>
    <w:rsid w:val="00A95423"/>
    <w:rsid w:val="00B066BF"/>
    <w:rsid w:val="00B1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6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1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4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0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Пустовойт Елена Алексеевна</dc:creator>
  <cp:lastModifiedBy>Денис Андреевич Казаков</cp:lastModifiedBy>
  <cp:revision>3</cp:revision>
  <dcterms:created xsi:type="dcterms:W3CDTF">2015-05-26T06:05:00Z</dcterms:created>
  <dcterms:modified xsi:type="dcterms:W3CDTF">2024-01-22T11:59:00Z</dcterms:modified>
</cp:coreProperties>
</file>