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8" w:rsidRPr="00A34A34" w:rsidRDefault="000635F5" w:rsidP="00ED09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35F5" w:rsidRPr="00A34A34" w:rsidRDefault="000635F5" w:rsidP="00ED09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Ивановской области</w:t>
      </w:r>
    </w:p>
    <w:p w:rsidR="00BB4308" w:rsidRPr="00BB4308" w:rsidRDefault="000635F5" w:rsidP="00BB43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«</w:t>
      </w:r>
      <w:r w:rsidR="00BB4308"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установлении мест на территориях муниципальных</w:t>
      </w:r>
    </w:p>
    <w:p w:rsidR="000635F5" w:rsidRPr="00A34A34" w:rsidRDefault="00BB4308" w:rsidP="00BB430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и утверждении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</w:t>
      </w:r>
      <w:proofErr w:type="gramEnd"/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транспортом и городским наземным электрическим транспортом в Российской Федерации</w:t>
      </w:r>
      <w:r w:rsidR="007161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</w:t>
      </w:r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о внесении изменений в отдельные законодательные акты Российской Федерации»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(в том числе основания для отказа в таком согласовании)</w:t>
      </w:r>
      <w:r w:rsidR="000635F5" w:rsidRPr="00A34A34">
        <w:rPr>
          <w:rFonts w:ascii="Times New Roman" w:hAnsi="Times New Roman" w:cs="Times New Roman"/>
          <w:b/>
          <w:sz w:val="28"/>
          <w:szCs w:val="28"/>
        </w:rPr>
        <w:t>»</w:t>
      </w:r>
    </w:p>
    <w:p w:rsidR="000635F5" w:rsidRPr="00A34A34" w:rsidRDefault="000635F5" w:rsidP="00A34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83" w:rsidRPr="00A34A34" w:rsidRDefault="004E3683" w:rsidP="00ED09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E89" w:rsidRDefault="00AC07B0" w:rsidP="00BB4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Ивановской области </w:t>
      </w:r>
      <w:r w:rsidR="005B67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D09F9">
        <w:rPr>
          <w:rFonts w:ascii="Times New Roman" w:hAnsi="Times New Roman" w:cs="Times New Roman"/>
          <w:sz w:val="28"/>
          <w:szCs w:val="28"/>
        </w:rPr>
        <w:t>«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установлении мест на территориях муниципальных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образований Ивановской области, отправление из которых одного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того же транспортного </w:t>
      </w:r>
      <w:proofErr w:type="gramStart"/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средства, используемого для перевозки пассажиров и багажа по заказу, более трех раз в течение одного  месяца запрещается или должно согласовываться 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уполномоченным органом исполнительной власти Ивановской области</w:t>
      </w:r>
      <w:r w:rsid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и утверждении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городским наземным электрическим транспортом в Российской Федерации 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и о</w:t>
      </w:r>
      <w:proofErr w:type="gramEnd"/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внесении изменений в отдельные законодательные акты Российской Федерации»</w:t>
      </w:r>
      <w:r w:rsid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(в том числе основания для отказа в таком согласовании)</w:t>
      </w:r>
      <w:r w:rsidR="002A3538" w:rsidRPr="00A34A34">
        <w:rPr>
          <w:rFonts w:ascii="Times New Roman" w:hAnsi="Times New Roman" w:cs="Times New Roman"/>
          <w:sz w:val="28"/>
          <w:szCs w:val="28"/>
        </w:rPr>
        <w:t>»</w:t>
      </w:r>
      <w:r w:rsidRPr="00A34A34">
        <w:rPr>
          <w:rFonts w:ascii="Times New Roman" w:hAnsi="Times New Roman" w:cs="Times New Roman"/>
          <w:sz w:val="28"/>
          <w:szCs w:val="28"/>
        </w:rPr>
        <w:t xml:space="preserve"> </w:t>
      </w:r>
      <w:r w:rsidR="00D44C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2177" w:rsidRPr="00A34A3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22935">
        <w:rPr>
          <w:rFonts w:ascii="Times New Roman" w:hAnsi="Times New Roman" w:cs="Times New Roman"/>
          <w:sz w:val="28"/>
          <w:szCs w:val="28"/>
        </w:rPr>
        <w:t>П</w:t>
      </w:r>
      <w:r w:rsidR="00AC2177" w:rsidRPr="00A34A34">
        <w:rPr>
          <w:rFonts w:ascii="Times New Roman" w:hAnsi="Times New Roman" w:cs="Times New Roman"/>
          <w:sz w:val="28"/>
          <w:szCs w:val="28"/>
        </w:rPr>
        <w:t xml:space="preserve">роект постановления) </w:t>
      </w:r>
      <w:r w:rsidR="00DE3F2C" w:rsidRPr="00A34A3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1679A8" w:rsidRPr="00A34A34">
        <w:rPr>
          <w:rFonts w:ascii="Times New Roman" w:hAnsi="Times New Roman" w:cs="Times New Roman"/>
          <w:sz w:val="28"/>
          <w:szCs w:val="28"/>
        </w:rPr>
        <w:t>в связи с</w:t>
      </w:r>
      <w:r w:rsidR="00DE5E89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="00DE5E89" w:rsidRPr="00DE5E89">
        <w:rPr>
          <w:rFonts w:ascii="Times New Roman" w:hAnsi="Times New Roman" w:cs="Times New Roman"/>
          <w:sz w:val="28"/>
          <w:szCs w:val="28"/>
        </w:rPr>
        <w:t>частей 1 и 3 статьи 38 Федерального закона от 13.07.2015 № 220-ФЗ «Об организации регулярных перевозок пассажиров и багажа автомобильным транспортом</w:t>
      </w:r>
      <w:r w:rsidR="00BB4308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в Российской Федерации</w:t>
      </w:r>
      <w:r w:rsidR="00BB4308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</w:t>
      </w:r>
      <w:proofErr w:type="gramEnd"/>
      <w:r w:rsidR="00DE5E89" w:rsidRPr="00DE5E89">
        <w:rPr>
          <w:rFonts w:ascii="Times New Roman" w:hAnsi="Times New Roman" w:cs="Times New Roman"/>
          <w:sz w:val="28"/>
          <w:szCs w:val="28"/>
        </w:rPr>
        <w:t xml:space="preserve"> акты Российской Федерации», </w:t>
      </w:r>
      <w:r w:rsidR="00FB3CAD">
        <w:rPr>
          <w:rFonts w:ascii="Times New Roman" w:hAnsi="Times New Roman" w:cs="Times New Roman"/>
          <w:sz w:val="28"/>
          <w:szCs w:val="28"/>
        </w:rPr>
        <w:t>пункт</w:t>
      </w:r>
      <w:r w:rsidR="00C14E11">
        <w:rPr>
          <w:rFonts w:ascii="Times New Roman" w:hAnsi="Times New Roman" w:cs="Times New Roman"/>
          <w:sz w:val="28"/>
          <w:szCs w:val="28"/>
        </w:rPr>
        <w:t>ами</w:t>
      </w:r>
      <w:r w:rsidR="00FB3CAD">
        <w:rPr>
          <w:rFonts w:ascii="Times New Roman" w:hAnsi="Times New Roman" w:cs="Times New Roman"/>
          <w:sz w:val="28"/>
          <w:szCs w:val="28"/>
        </w:rPr>
        <w:t xml:space="preserve"> 16</w:t>
      </w:r>
      <w:r w:rsidR="00853224">
        <w:rPr>
          <w:rFonts w:ascii="Times New Roman" w:hAnsi="Times New Roman" w:cs="Times New Roman"/>
          <w:sz w:val="28"/>
          <w:szCs w:val="28"/>
        </w:rPr>
        <w:t xml:space="preserve"> и 17 </w:t>
      </w:r>
      <w:r w:rsidR="00DE5E89" w:rsidRPr="00DE5E89">
        <w:rPr>
          <w:rFonts w:ascii="Times New Roman" w:hAnsi="Times New Roman" w:cs="Times New Roman"/>
          <w:sz w:val="28"/>
          <w:szCs w:val="28"/>
        </w:rPr>
        <w:t>статьи 8 Закона Ивановской области</w:t>
      </w:r>
      <w:r w:rsidR="00BB4308">
        <w:rPr>
          <w:rFonts w:ascii="Times New Roman" w:hAnsi="Times New Roman" w:cs="Times New Roman"/>
          <w:sz w:val="28"/>
          <w:szCs w:val="28"/>
        </w:rPr>
        <w:t xml:space="preserve"> </w:t>
      </w:r>
      <w:r w:rsidR="00D44C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4E11">
        <w:rPr>
          <w:rFonts w:ascii="Times New Roman" w:hAnsi="Times New Roman" w:cs="Times New Roman"/>
          <w:sz w:val="28"/>
          <w:szCs w:val="28"/>
        </w:rPr>
        <w:t>о</w:t>
      </w:r>
      <w:r w:rsidR="00DE5E89" w:rsidRPr="00DE5E89">
        <w:rPr>
          <w:rFonts w:ascii="Times New Roman" w:hAnsi="Times New Roman" w:cs="Times New Roman"/>
          <w:sz w:val="28"/>
          <w:szCs w:val="28"/>
        </w:rPr>
        <w:t>т 11.04.2011</w:t>
      </w:r>
      <w:r w:rsidR="00853224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№ 25-ОЗ</w:t>
      </w:r>
      <w:r w:rsidR="00FB3CAD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 xml:space="preserve">«Об организации транспортного обслуживания </w:t>
      </w:r>
      <w:r w:rsidR="00DE5E89" w:rsidRPr="00DE5E89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r w:rsidR="00853224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на территории Ивановской области»,</w:t>
      </w:r>
      <w:r w:rsidR="005B6728">
        <w:rPr>
          <w:rFonts w:ascii="Times New Roman" w:hAnsi="Times New Roman" w:cs="Times New Roman"/>
          <w:sz w:val="28"/>
          <w:szCs w:val="28"/>
        </w:rPr>
        <w:t xml:space="preserve"> в ц</w:t>
      </w:r>
      <w:r w:rsidR="00DE5E89" w:rsidRPr="00DE5E89">
        <w:rPr>
          <w:rFonts w:ascii="Times New Roman" w:hAnsi="Times New Roman" w:cs="Times New Roman"/>
          <w:sz w:val="28"/>
          <w:szCs w:val="28"/>
        </w:rPr>
        <w:t>елях создания условий для беспрепятственного осуществления перевозок</w:t>
      </w:r>
      <w:r w:rsidR="00A47409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  <w:r w:rsidR="00BB2F03">
        <w:rPr>
          <w:rFonts w:ascii="Times New Roman" w:hAnsi="Times New Roman" w:cs="Times New Roman"/>
          <w:sz w:val="28"/>
          <w:szCs w:val="28"/>
        </w:rPr>
        <w:t>.</w:t>
      </w:r>
    </w:p>
    <w:p w:rsidR="004D55C3" w:rsidRDefault="004D55C3" w:rsidP="00ED09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5B6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5B6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D7CF0">
        <w:rPr>
          <w:rFonts w:ascii="Times New Roman" w:hAnsi="Times New Roman" w:cs="Times New Roman"/>
          <w:sz w:val="28"/>
          <w:szCs w:val="28"/>
        </w:rPr>
        <w:t xml:space="preserve">позволить </w:t>
      </w:r>
      <w:r>
        <w:rPr>
          <w:rFonts w:ascii="Times New Roman" w:hAnsi="Times New Roman" w:cs="Times New Roman"/>
          <w:sz w:val="28"/>
          <w:szCs w:val="28"/>
        </w:rPr>
        <w:t>регулир</w:t>
      </w:r>
      <w:r w:rsidR="004D7CF0">
        <w:rPr>
          <w:rFonts w:ascii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хозяйствующих субъектов Ивановской области по отправке</w:t>
      </w:r>
      <w:r w:rsidR="002A0853">
        <w:rPr>
          <w:rFonts w:ascii="Times New Roman" w:hAnsi="Times New Roman" w:cs="Times New Roman"/>
          <w:sz w:val="28"/>
          <w:szCs w:val="28"/>
        </w:rPr>
        <w:t xml:space="preserve"> </w:t>
      </w:r>
      <w:r w:rsidR="004D7CF0">
        <w:rPr>
          <w:rFonts w:ascii="Times New Roman" w:hAnsi="Times New Roman" w:cs="Times New Roman"/>
          <w:sz w:val="28"/>
          <w:szCs w:val="28"/>
        </w:rPr>
        <w:t xml:space="preserve"> на территории Ивановской области </w:t>
      </w:r>
      <w:r w:rsidR="002A0853">
        <w:rPr>
          <w:rFonts w:ascii="Times New Roman" w:hAnsi="Times New Roman" w:cs="Times New Roman"/>
          <w:sz w:val="28"/>
          <w:szCs w:val="28"/>
        </w:rPr>
        <w:t>заказного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2A0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соблюдением требований безопасности</w:t>
      </w:r>
      <w:r w:rsidR="004D7CF0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позволит контролировать  пассажиропоток</w:t>
      </w:r>
      <w:r w:rsidR="00A47409">
        <w:rPr>
          <w:rFonts w:ascii="Times New Roman" w:hAnsi="Times New Roman" w:cs="Times New Roman"/>
          <w:sz w:val="28"/>
          <w:szCs w:val="28"/>
        </w:rPr>
        <w:t>,  количество  отправляемых пассажиров,   качество оказываемых  услуг по перевозке</w:t>
      </w:r>
      <w:r w:rsidR="007273FF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  <w:r w:rsidR="00A47409">
        <w:rPr>
          <w:rFonts w:ascii="Times New Roman" w:hAnsi="Times New Roman" w:cs="Times New Roman"/>
          <w:sz w:val="28"/>
          <w:szCs w:val="28"/>
        </w:rPr>
        <w:t>.</w:t>
      </w:r>
    </w:p>
    <w:p w:rsidR="00FB3CAD" w:rsidRPr="00FB3CAD" w:rsidRDefault="00FB3CAD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регулирует отношения, предусмотренные пунктом 1.4 Порядка </w:t>
      </w:r>
      <w:proofErr w:type="gramStart"/>
      <w:r w:rsidRPr="00FB3CAD">
        <w:rPr>
          <w:rFonts w:ascii="Times New Roman" w:eastAsia="Calibri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Ивановской</w:t>
      </w:r>
      <w:proofErr w:type="gramEnd"/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утвержденного постановлением Правительства Ивановской области от 17.12.2013 № 534-п (далее – Порядок) и подлежит оценке регулирующего воздействия. </w:t>
      </w:r>
    </w:p>
    <w:p w:rsidR="00FB3CAD" w:rsidRDefault="00FB3CAD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Департаментом дорожного хозяйства и транспорта Ивановской области </w:t>
      </w:r>
      <w:r w:rsidR="00CF0D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проведена</w:t>
      </w:r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 предварительная оценка регулирующего воздействия проекта постановления.</w:t>
      </w:r>
    </w:p>
    <w:p w:rsidR="00D21C80" w:rsidRPr="00A34A34" w:rsidRDefault="00BE6674" w:rsidP="00ED0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51FA6" w:rsidRPr="00A34A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D0AD8" w:rsidRPr="00A34A34">
        <w:rPr>
          <w:rFonts w:ascii="Times New Roman" w:hAnsi="Times New Roman" w:cs="Times New Roman"/>
          <w:bCs/>
          <w:sz w:val="28"/>
          <w:szCs w:val="28"/>
        </w:rPr>
        <w:t xml:space="preserve">Принятие проекта постановления не потребует </w:t>
      </w:r>
      <w:r w:rsidR="00FD0AD8" w:rsidRPr="00A34A34">
        <w:rPr>
          <w:rFonts w:ascii="Times New Roman" w:hAnsi="Times New Roman" w:cs="Times New Roman"/>
          <w:sz w:val="28"/>
          <w:szCs w:val="28"/>
        </w:rPr>
        <w:t>дополнительного выделения средств областного бюджета.</w:t>
      </w:r>
      <w:r w:rsidR="00D93ED2" w:rsidRPr="00A34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F12" w:rsidRDefault="00B62ED5" w:rsidP="00ED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Принятие проекта постановления не повлечет за собой необходимости внесения изменений, признания утратившими силу правовых актов Ивановской области.  </w:t>
      </w:r>
    </w:p>
    <w:p w:rsidR="00816F12" w:rsidRDefault="00816F12" w:rsidP="00ED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F12" w:rsidRDefault="00816F12" w:rsidP="00ED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F0B" w:rsidRPr="00A34A34" w:rsidRDefault="0098020B" w:rsidP="00816F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4A34">
        <w:rPr>
          <w:rFonts w:ascii="Times New Roman" w:hAnsi="Times New Roman" w:cs="Times New Roman"/>
          <w:sz w:val="28"/>
          <w:szCs w:val="28"/>
        </w:rPr>
        <w:t>Н</w:t>
      </w:r>
      <w:r w:rsidR="0006165E" w:rsidRPr="00A34A34">
        <w:rPr>
          <w:rFonts w:ascii="Times New Roman" w:hAnsi="Times New Roman" w:cs="Times New Roman"/>
          <w:sz w:val="28"/>
          <w:szCs w:val="28"/>
        </w:rPr>
        <w:t>ачальник</w:t>
      </w:r>
      <w:r w:rsidR="003C2F0B" w:rsidRPr="00A34A34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3C2F0B" w:rsidRPr="00A34A34" w:rsidRDefault="003C2F0B" w:rsidP="00816F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</w:p>
    <w:p w:rsidR="003C2F0B" w:rsidRPr="00A34A34" w:rsidRDefault="003C2F0B" w:rsidP="00816F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</w:t>
      </w:r>
      <w:r w:rsidR="0098020B" w:rsidRPr="00A34A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34A34">
        <w:rPr>
          <w:rFonts w:ascii="Times New Roman" w:hAnsi="Times New Roman" w:cs="Times New Roman"/>
          <w:sz w:val="28"/>
          <w:szCs w:val="28"/>
        </w:rPr>
        <w:t xml:space="preserve">    </w:t>
      </w:r>
      <w:r w:rsidR="00D81932">
        <w:rPr>
          <w:rFonts w:ascii="Times New Roman" w:hAnsi="Times New Roman" w:cs="Times New Roman"/>
          <w:sz w:val="28"/>
          <w:szCs w:val="28"/>
        </w:rPr>
        <w:t xml:space="preserve">  </w:t>
      </w:r>
      <w:r w:rsidRPr="00A34A34">
        <w:rPr>
          <w:rFonts w:ascii="Times New Roman" w:hAnsi="Times New Roman" w:cs="Times New Roman"/>
          <w:sz w:val="28"/>
          <w:szCs w:val="28"/>
        </w:rPr>
        <w:t xml:space="preserve">  </w:t>
      </w:r>
      <w:r w:rsidR="0098020B" w:rsidRPr="00A34A34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98020B" w:rsidRPr="00A34A34">
        <w:rPr>
          <w:rFonts w:ascii="Times New Roman" w:hAnsi="Times New Roman" w:cs="Times New Roman"/>
          <w:sz w:val="28"/>
          <w:szCs w:val="28"/>
        </w:rPr>
        <w:t>Вавринчук</w:t>
      </w:r>
      <w:proofErr w:type="spellEnd"/>
    </w:p>
    <w:sectPr w:rsidR="003C2F0B" w:rsidRPr="00A34A34" w:rsidSect="00136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28" w:rsidRDefault="00012E28" w:rsidP="00136986">
      <w:pPr>
        <w:spacing w:after="0" w:line="240" w:lineRule="auto"/>
      </w:pPr>
      <w:r>
        <w:separator/>
      </w:r>
    </w:p>
  </w:endnote>
  <w:endnote w:type="continuationSeparator" w:id="0">
    <w:p w:rsidR="00012E28" w:rsidRDefault="00012E28" w:rsidP="001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28" w:rsidRDefault="00012E28" w:rsidP="00136986">
      <w:pPr>
        <w:spacing w:after="0" w:line="240" w:lineRule="auto"/>
      </w:pPr>
      <w:r>
        <w:separator/>
      </w:r>
    </w:p>
  </w:footnote>
  <w:footnote w:type="continuationSeparator" w:id="0">
    <w:p w:rsidR="00012E28" w:rsidRDefault="00012E28" w:rsidP="0013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07763903"/>
      <w:docPartObj>
        <w:docPartGallery w:val="Page Numbers (Top of Page)"/>
        <w:docPartUnique/>
      </w:docPartObj>
    </w:sdtPr>
    <w:sdtEndPr/>
    <w:sdtContent>
      <w:p w:rsidR="00136986" w:rsidRPr="00853224" w:rsidRDefault="00136986">
        <w:pPr>
          <w:pStyle w:val="a7"/>
          <w:jc w:val="center"/>
          <w:rPr>
            <w:rFonts w:ascii="Times New Roman" w:hAnsi="Times New Roman" w:cs="Times New Roman"/>
          </w:rPr>
        </w:pPr>
        <w:r w:rsidRPr="00853224">
          <w:rPr>
            <w:rFonts w:ascii="Times New Roman" w:hAnsi="Times New Roman" w:cs="Times New Roman"/>
          </w:rPr>
          <w:fldChar w:fldCharType="begin"/>
        </w:r>
        <w:r w:rsidRPr="00853224">
          <w:rPr>
            <w:rFonts w:ascii="Times New Roman" w:hAnsi="Times New Roman" w:cs="Times New Roman"/>
          </w:rPr>
          <w:instrText>PAGE   \* MERGEFORMAT</w:instrText>
        </w:r>
        <w:r w:rsidRPr="00853224">
          <w:rPr>
            <w:rFonts w:ascii="Times New Roman" w:hAnsi="Times New Roman" w:cs="Times New Roman"/>
          </w:rPr>
          <w:fldChar w:fldCharType="separate"/>
        </w:r>
        <w:r w:rsidR="002F5861">
          <w:rPr>
            <w:rFonts w:ascii="Times New Roman" w:hAnsi="Times New Roman" w:cs="Times New Roman"/>
            <w:noProof/>
          </w:rPr>
          <w:t>2</w:t>
        </w:r>
        <w:r w:rsidRPr="00853224">
          <w:rPr>
            <w:rFonts w:ascii="Times New Roman" w:hAnsi="Times New Roman" w:cs="Times New Roman"/>
          </w:rPr>
          <w:fldChar w:fldCharType="end"/>
        </w:r>
      </w:p>
    </w:sdtContent>
  </w:sdt>
  <w:p w:rsidR="00136986" w:rsidRDefault="001369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269A"/>
    <w:multiLevelType w:val="hybridMultilevel"/>
    <w:tmpl w:val="BCD4B9F6"/>
    <w:lvl w:ilvl="0" w:tplc="AE4662F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47"/>
    <w:rsid w:val="00005A47"/>
    <w:rsid w:val="000062A1"/>
    <w:rsid w:val="0001050B"/>
    <w:rsid w:val="00012E28"/>
    <w:rsid w:val="00022935"/>
    <w:rsid w:val="00023280"/>
    <w:rsid w:val="00051FA6"/>
    <w:rsid w:val="00055184"/>
    <w:rsid w:val="000607BC"/>
    <w:rsid w:val="0006165E"/>
    <w:rsid w:val="00061F13"/>
    <w:rsid w:val="000635F5"/>
    <w:rsid w:val="00064AC0"/>
    <w:rsid w:val="000712B0"/>
    <w:rsid w:val="00091460"/>
    <w:rsid w:val="00097AB1"/>
    <w:rsid w:val="000C4208"/>
    <w:rsid w:val="000D4212"/>
    <w:rsid w:val="000D756D"/>
    <w:rsid w:val="000E150A"/>
    <w:rsid w:val="000F16BB"/>
    <w:rsid w:val="000F3A23"/>
    <w:rsid w:val="000F7C5C"/>
    <w:rsid w:val="000F7F56"/>
    <w:rsid w:val="0010315A"/>
    <w:rsid w:val="00107B87"/>
    <w:rsid w:val="00113865"/>
    <w:rsid w:val="00121421"/>
    <w:rsid w:val="0013446F"/>
    <w:rsid w:val="00136986"/>
    <w:rsid w:val="00142633"/>
    <w:rsid w:val="00147A6E"/>
    <w:rsid w:val="0015377D"/>
    <w:rsid w:val="001679A8"/>
    <w:rsid w:val="00180D23"/>
    <w:rsid w:val="00185972"/>
    <w:rsid w:val="001A4962"/>
    <w:rsid w:val="001C6F9C"/>
    <w:rsid w:val="001C7742"/>
    <w:rsid w:val="001E2004"/>
    <w:rsid w:val="001E6DCD"/>
    <w:rsid w:val="001F2BEE"/>
    <w:rsid w:val="00200152"/>
    <w:rsid w:val="002119B0"/>
    <w:rsid w:val="00225F8F"/>
    <w:rsid w:val="00233445"/>
    <w:rsid w:val="00235CD6"/>
    <w:rsid w:val="00244022"/>
    <w:rsid w:val="002458E1"/>
    <w:rsid w:val="002678FC"/>
    <w:rsid w:val="00274744"/>
    <w:rsid w:val="00277F16"/>
    <w:rsid w:val="00286864"/>
    <w:rsid w:val="00286A01"/>
    <w:rsid w:val="002A0853"/>
    <w:rsid w:val="002A3538"/>
    <w:rsid w:val="002A4ADF"/>
    <w:rsid w:val="002A7B20"/>
    <w:rsid w:val="002B038E"/>
    <w:rsid w:val="002C0C3C"/>
    <w:rsid w:val="002C1AD4"/>
    <w:rsid w:val="002E1AD2"/>
    <w:rsid w:val="002E3A9B"/>
    <w:rsid w:val="002E6A96"/>
    <w:rsid w:val="002E71DE"/>
    <w:rsid w:val="002F5861"/>
    <w:rsid w:val="003069AE"/>
    <w:rsid w:val="00306BC2"/>
    <w:rsid w:val="00323B77"/>
    <w:rsid w:val="0034776F"/>
    <w:rsid w:val="00351B2F"/>
    <w:rsid w:val="003533D8"/>
    <w:rsid w:val="00360245"/>
    <w:rsid w:val="00371F7A"/>
    <w:rsid w:val="00376692"/>
    <w:rsid w:val="003C2F0B"/>
    <w:rsid w:val="003D1C59"/>
    <w:rsid w:val="003D277D"/>
    <w:rsid w:val="003D31B6"/>
    <w:rsid w:val="003E0142"/>
    <w:rsid w:val="003E56FF"/>
    <w:rsid w:val="003F2576"/>
    <w:rsid w:val="00405C9C"/>
    <w:rsid w:val="0040610E"/>
    <w:rsid w:val="004156D0"/>
    <w:rsid w:val="00430289"/>
    <w:rsid w:val="00445508"/>
    <w:rsid w:val="00461F47"/>
    <w:rsid w:val="0046223E"/>
    <w:rsid w:val="00473E13"/>
    <w:rsid w:val="0047434E"/>
    <w:rsid w:val="00483012"/>
    <w:rsid w:val="00483632"/>
    <w:rsid w:val="00490749"/>
    <w:rsid w:val="004909F2"/>
    <w:rsid w:val="00495AE1"/>
    <w:rsid w:val="00496CE1"/>
    <w:rsid w:val="004A3441"/>
    <w:rsid w:val="004B09B1"/>
    <w:rsid w:val="004D55C3"/>
    <w:rsid w:val="004D5CCA"/>
    <w:rsid w:val="004D73FB"/>
    <w:rsid w:val="004D7CF0"/>
    <w:rsid w:val="004E3683"/>
    <w:rsid w:val="004F0C89"/>
    <w:rsid w:val="004F464B"/>
    <w:rsid w:val="005058B5"/>
    <w:rsid w:val="00523497"/>
    <w:rsid w:val="00523DB1"/>
    <w:rsid w:val="00534117"/>
    <w:rsid w:val="00566F84"/>
    <w:rsid w:val="00570F5B"/>
    <w:rsid w:val="00574751"/>
    <w:rsid w:val="0057724E"/>
    <w:rsid w:val="005816E6"/>
    <w:rsid w:val="00585E79"/>
    <w:rsid w:val="005A6EA8"/>
    <w:rsid w:val="005B26CF"/>
    <w:rsid w:val="005B2E6C"/>
    <w:rsid w:val="005B3316"/>
    <w:rsid w:val="005B6728"/>
    <w:rsid w:val="005C4EA5"/>
    <w:rsid w:val="005C6144"/>
    <w:rsid w:val="005D01A4"/>
    <w:rsid w:val="005D0BE5"/>
    <w:rsid w:val="005E42CD"/>
    <w:rsid w:val="005F2BDE"/>
    <w:rsid w:val="006171DF"/>
    <w:rsid w:val="00634E40"/>
    <w:rsid w:val="00637247"/>
    <w:rsid w:val="00640FB6"/>
    <w:rsid w:val="0066158F"/>
    <w:rsid w:val="00664073"/>
    <w:rsid w:val="006766D6"/>
    <w:rsid w:val="00683B1C"/>
    <w:rsid w:val="00694B43"/>
    <w:rsid w:val="006A010F"/>
    <w:rsid w:val="006A1C65"/>
    <w:rsid w:val="006A643D"/>
    <w:rsid w:val="006A6EA7"/>
    <w:rsid w:val="006B09CF"/>
    <w:rsid w:val="006B31ED"/>
    <w:rsid w:val="006B66F0"/>
    <w:rsid w:val="006D2160"/>
    <w:rsid w:val="006D5987"/>
    <w:rsid w:val="006E17D1"/>
    <w:rsid w:val="006F06E0"/>
    <w:rsid w:val="0071619D"/>
    <w:rsid w:val="0071705B"/>
    <w:rsid w:val="00725795"/>
    <w:rsid w:val="007273FF"/>
    <w:rsid w:val="00735D52"/>
    <w:rsid w:val="007400AA"/>
    <w:rsid w:val="0076314F"/>
    <w:rsid w:val="00780B94"/>
    <w:rsid w:val="007874E5"/>
    <w:rsid w:val="007A2147"/>
    <w:rsid w:val="007C59CE"/>
    <w:rsid w:val="007E3631"/>
    <w:rsid w:val="00811C33"/>
    <w:rsid w:val="00815C49"/>
    <w:rsid w:val="00816F12"/>
    <w:rsid w:val="0082385F"/>
    <w:rsid w:val="0082418F"/>
    <w:rsid w:val="00832448"/>
    <w:rsid w:val="00833E5C"/>
    <w:rsid w:val="008424A7"/>
    <w:rsid w:val="00847459"/>
    <w:rsid w:val="00853224"/>
    <w:rsid w:val="008570FE"/>
    <w:rsid w:val="00864490"/>
    <w:rsid w:val="00871013"/>
    <w:rsid w:val="00871D7D"/>
    <w:rsid w:val="00881564"/>
    <w:rsid w:val="00886A2F"/>
    <w:rsid w:val="00894E1D"/>
    <w:rsid w:val="008B2DCB"/>
    <w:rsid w:val="008B33D9"/>
    <w:rsid w:val="008B4BDE"/>
    <w:rsid w:val="008C03F8"/>
    <w:rsid w:val="008C5C82"/>
    <w:rsid w:val="008D4BEA"/>
    <w:rsid w:val="008D7B1F"/>
    <w:rsid w:val="0091293C"/>
    <w:rsid w:val="00917C86"/>
    <w:rsid w:val="009221E3"/>
    <w:rsid w:val="00927D9E"/>
    <w:rsid w:val="00932345"/>
    <w:rsid w:val="00933EB3"/>
    <w:rsid w:val="00952D57"/>
    <w:rsid w:val="00953CA0"/>
    <w:rsid w:val="009607A1"/>
    <w:rsid w:val="009622D0"/>
    <w:rsid w:val="0097757C"/>
    <w:rsid w:val="0098020B"/>
    <w:rsid w:val="00984442"/>
    <w:rsid w:val="00996A46"/>
    <w:rsid w:val="00997492"/>
    <w:rsid w:val="009B5626"/>
    <w:rsid w:val="009C540F"/>
    <w:rsid w:val="009C5F87"/>
    <w:rsid w:val="009D1607"/>
    <w:rsid w:val="00A15358"/>
    <w:rsid w:val="00A34A34"/>
    <w:rsid w:val="00A41516"/>
    <w:rsid w:val="00A47409"/>
    <w:rsid w:val="00A5092C"/>
    <w:rsid w:val="00A5223F"/>
    <w:rsid w:val="00A62F0B"/>
    <w:rsid w:val="00A63B29"/>
    <w:rsid w:val="00A63D97"/>
    <w:rsid w:val="00A65839"/>
    <w:rsid w:val="00A72D3E"/>
    <w:rsid w:val="00A80A9D"/>
    <w:rsid w:val="00A8193E"/>
    <w:rsid w:val="00A81DCD"/>
    <w:rsid w:val="00A9030B"/>
    <w:rsid w:val="00A90B01"/>
    <w:rsid w:val="00A95F05"/>
    <w:rsid w:val="00AB1332"/>
    <w:rsid w:val="00AB5787"/>
    <w:rsid w:val="00AC07B0"/>
    <w:rsid w:val="00AC2177"/>
    <w:rsid w:val="00AD1152"/>
    <w:rsid w:val="00AE3AAC"/>
    <w:rsid w:val="00AF4D22"/>
    <w:rsid w:val="00B16496"/>
    <w:rsid w:val="00B17514"/>
    <w:rsid w:val="00B30BD2"/>
    <w:rsid w:val="00B425EB"/>
    <w:rsid w:val="00B434C8"/>
    <w:rsid w:val="00B62ED5"/>
    <w:rsid w:val="00B66064"/>
    <w:rsid w:val="00B77A87"/>
    <w:rsid w:val="00BB2F03"/>
    <w:rsid w:val="00BB4308"/>
    <w:rsid w:val="00BB4AB9"/>
    <w:rsid w:val="00BC03E5"/>
    <w:rsid w:val="00BC68C8"/>
    <w:rsid w:val="00BC6F46"/>
    <w:rsid w:val="00BC7ED6"/>
    <w:rsid w:val="00BD0978"/>
    <w:rsid w:val="00BE42CE"/>
    <w:rsid w:val="00BE65CD"/>
    <w:rsid w:val="00BE6674"/>
    <w:rsid w:val="00BF734E"/>
    <w:rsid w:val="00C14E11"/>
    <w:rsid w:val="00C20957"/>
    <w:rsid w:val="00C2286A"/>
    <w:rsid w:val="00C31A1C"/>
    <w:rsid w:val="00C336D4"/>
    <w:rsid w:val="00C50AC1"/>
    <w:rsid w:val="00C603C7"/>
    <w:rsid w:val="00C62610"/>
    <w:rsid w:val="00C803E9"/>
    <w:rsid w:val="00C8630C"/>
    <w:rsid w:val="00C933AB"/>
    <w:rsid w:val="00CA6F11"/>
    <w:rsid w:val="00CB12EE"/>
    <w:rsid w:val="00CC0CE0"/>
    <w:rsid w:val="00CD57B0"/>
    <w:rsid w:val="00CD6500"/>
    <w:rsid w:val="00CF0D86"/>
    <w:rsid w:val="00D01133"/>
    <w:rsid w:val="00D0607B"/>
    <w:rsid w:val="00D108FB"/>
    <w:rsid w:val="00D21C80"/>
    <w:rsid w:val="00D21F21"/>
    <w:rsid w:val="00D30BEF"/>
    <w:rsid w:val="00D34360"/>
    <w:rsid w:val="00D40F44"/>
    <w:rsid w:val="00D44CEC"/>
    <w:rsid w:val="00D472FF"/>
    <w:rsid w:val="00D50441"/>
    <w:rsid w:val="00D55C46"/>
    <w:rsid w:val="00D60C78"/>
    <w:rsid w:val="00D81932"/>
    <w:rsid w:val="00D93ED2"/>
    <w:rsid w:val="00D95649"/>
    <w:rsid w:val="00DA241C"/>
    <w:rsid w:val="00DD4861"/>
    <w:rsid w:val="00DE3F2C"/>
    <w:rsid w:val="00DE5E89"/>
    <w:rsid w:val="00DE65E6"/>
    <w:rsid w:val="00E044EC"/>
    <w:rsid w:val="00E12C3D"/>
    <w:rsid w:val="00E1516E"/>
    <w:rsid w:val="00E26257"/>
    <w:rsid w:val="00E41693"/>
    <w:rsid w:val="00E528BF"/>
    <w:rsid w:val="00E7122E"/>
    <w:rsid w:val="00E82D14"/>
    <w:rsid w:val="00E85EDA"/>
    <w:rsid w:val="00E87529"/>
    <w:rsid w:val="00E87E7F"/>
    <w:rsid w:val="00E900A7"/>
    <w:rsid w:val="00E97759"/>
    <w:rsid w:val="00EB06AE"/>
    <w:rsid w:val="00EB34A4"/>
    <w:rsid w:val="00ED09F9"/>
    <w:rsid w:val="00ED71E1"/>
    <w:rsid w:val="00EE7E84"/>
    <w:rsid w:val="00EF23C8"/>
    <w:rsid w:val="00F00610"/>
    <w:rsid w:val="00F11899"/>
    <w:rsid w:val="00F235D9"/>
    <w:rsid w:val="00F23A3F"/>
    <w:rsid w:val="00F422AD"/>
    <w:rsid w:val="00F85583"/>
    <w:rsid w:val="00F85F49"/>
    <w:rsid w:val="00F91BDE"/>
    <w:rsid w:val="00F947DB"/>
    <w:rsid w:val="00FB3CAD"/>
    <w:rsid w:val="00FB7EDC"/>
    <w:rsid w:val="00FC179B"/>
    <w:rsid w:val="00FC794F"/>
    <w:rsid w:val="00FD06B6"/>
    <w:rsid w:val="00FD0AD8"/>
    <w:rsid w:val="00FE24A6"/>
    <w:rsid w:val="00FE682B"/>
    <w:rsid w:val="00FF2144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986"/>
  </w:style>
  <w:style w:type="paragraph" w:styleId="a9">
    <w:name w:val="footer"/>
    <w:basedOn w:val="a"/>
    <w:link w:val="aa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986"/>
  </w:style>
  <w:style w:type="paragraph" w:styleId="a9">
    <w:name w:val="footer"/>
    <w:basedOn w:val="a"/>
    <w:link w:val="aa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0103-C6F9-46B5-A05A-D286164F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Кормушкина Татьяна Николаевна</cp:lastModifiedBy>
  <cp:revision>110</cp:revision>
  <cp:lastPrinted>2022-09-27T09:03:00Z</cp:lastPrinted>
  <dcterms:created xsi:type="dcterms:W3CDTF">2022-07-12T06:04:00Z</dcterms:created>
  <dcterms:modified xsi:type="dcterms:W3CDTF">2023-03-17T10:56:00Z</dcterms:modified>
</cp:coreProperties>
</file>