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 w:rsidP="003C6C30">
            <w:pPr>
              <w:tabs>
                <w:tab w:val="left" w:pos="709"/>
                <w:tab w:val="left" w:pos="10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tbl>
            <w:tblPr>
              <w:tblpPr w:leftFromText="180" w:rightFromText="180" w:vertAnchor="text" w:horzAnchor="margin" w:tblpY="38"/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9F18E2" w:rsidTr="009F18E2">
              <w:tc>
                <w:tcPr>
                  <w:tcW w:w="9180" w:type="dxa"/>
                </w:tcPr>
                <w:p w:rsidR="00165819" w:rsidRPr="00A6170B" w:rsidRDefault="00165819" w:rsidP="00165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170B"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Правительства </w:t>
                  </w:r>
                </w:p>
                <w:p w:rsidR="009F18E2" w:rsidRPr="009F18E2" w:rsidRDefault="00165819" w:rsidP="00165819">
                  <w:pPr>
                    <w:pStyle w:val="a4"/>
                    <w:jc w:val="center"/>
                    <w:rPr>
                      <w:b/>
                    </w:rPr>
                  </w:pPr>
                  <w:r w:rsidRPr="00A6170B">
                    <w:rPr>
                      <w:b/>
                      <w:szCs w:val="28"/>
                    </w:rPr>
                    <w:t xml:space="preserve">Ивановской области от 08.10.2018 № 287-п «Об утверждении Порядка предоставления субсидий из областного бюджета </w:t>
                  </w:r>
                  <w:r>
                    <w:rPr>
                      <w:b/>
                      <w:szCs w:val="28"/>
                    </w:rPr>
                    <w:t xml:space="preserve">                        </w:t>
                  </w:r>
                  <w:r w:rsidRPr="00A6170B">
                    <w:rPr>
                      <w:b/>
                      <w:szCs w:val="28"/>
                    </w:rPr>
                    <w:t>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            </w:r>
                </w:p>
              </w:tc>
            </w:tr>
          </w:tbl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9F18E2" w:rsidRPr="00FC6DAA" w:rsidRDefault="0075656A" w:rsidP="003C6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3C6C30">
        <w:rPr>
          <w:sz w:val="28"/>
        </w:rPr>
        <w:t xml:space="preserve">  </w:t>
      </w:r>
      <w:r w:rsidR="009F18E2" w:rsidRPr="00E05D2B">
        <w:rPr>
          <w:sz w:val="28"/>
        </w:rPr>
        <w:t xml:space="preserve">В соответствии </w:t>
      </w:r>
      <w:r w:rsidR="009F18E2">
        <w:rPr>
          <w:sz w:val="28"/>
        </w:rPr>
        <w:t>со статьей 78</w:t>
      </w:r>
      <w:r w:rsidR="009F18E2" w:rsidRPr="00E05D2B">
        <w:rPr>
          <w:sz w:val="28"/>
        </w:rPr>
        <w:t xml:space="preserve"> Бюджетн</w:t>
      </w:r>
      <w:r w:rsidR="009F18E2">
        <w:rPr>
          <w:sz w:val="28"/>
        </w:rPr>
        <w:t>ого</w:t>
      </w:r>
      <w:r w:rsidR="009F18E2" w:rsidRPr="00E05D2B">
        <w:rPr>
          <w:sz w:val="28"/>
        </w:rPr>
        <w:t xml:space="preserve"> </w:t>
      </w:r>
      <w:hyperlink r:id="rId10">
        <w:r w:rsidR="009F18E2" w:rsidRPr="00E05D2B">
          <w:rPr>
            <w:sz w:val="28"/>
          </w:rPr>
          <w:t>кодекс</w:t>
        </w:r>
        <w:r w:rsidR="009F18E2">
          <w:rPr>
            <w:sz w:val="28"/>
          </w:rPr>
          <w:t>а</w:t>
        </w:r>
      </w:hyperlink>
      <w:r w:rsidR="009F18E2">
        <w:rPr>
          <w:sz w:val="28"/>
        </w:rPr>
        <w:t xml:space="preserve"> Российской </w:t>
      </w:r>
      <w:proofErr w:type="gramStart"/>
      <w:r w:rsidR="009F18E2">
        <w:rPr>
          <w:sz w:val="28"/>
        </w:rPr>
        <w:t>Федерации</w:t>
      </w:r>
      <w:r w:rsidR="009F18E2" w:rsidRPr="00E05D2B">
        <w:rPr>
          <w:sz w:val="28"/>
        </w:rPr>
        <w:t>,</w:t>
      </w:r>
      <w:r w:rsidR="009F18E2" w:rsidRPr="00842492">
        <w:rPr>
          <w:sz w:val="28"/>
        </w:rPr>
        <w:t xml:space="preserve"> </w:t>
      </w:r>
      <w:r w:rsidR="00A07493">
        <w:rPr>
          <w:sz w:val="28"/>
        </w:rPr>
        <w:t>постановлением</w:t>
      </w:r>
      <w:r w:rsidR="00FC6DAA">
        <w:rPr>
          <w:sz w:val="28"/>
        </w:rPr>
        <w:t xml:space="preserve"> </w:t>
      </w:r>
      <w:r w:rsidR="00FC6DAA">
        <w:rPr>
          <w:sz w:val="28"/>
          <w:szCs w:val="28"/>
        </w:rPr>
        <w:t>Правительства Российской Федерации                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</w:t>
      </w:r>
      <w:r w:rsidR="00E7795B">
        <w:rPr>
          <w:sz w:val="28"/>
          <w:szCs w:val="28"/>
        </w:rPr>
        <w:t>ринимателям, а также физическим</w:t>
      </w:r>
      <w:r w:rsidR="00562038">
        <w:rPr>
          <w:sz w:val="28"/>
          <w:szCs w:val="28"/>
        </w:rPr>
        <w:t xml:space="preserve"> </w:t>
      </w:r>
      <w:r w:rsidR="00FC6DAA">
        <w:rPr>
          <w:sz w:val="28"/>
          <w:szCs w:val="28"/>
        </w:rPr>
        <w:t xml:space="preserve"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9F18E2">
        <w:rPr>
          <w:sz w:val="28"/>
        </w:rPr>
        <w:t>Правительство Ивановской</w:t>
      </w:r>
      <w:proofErr w:type="gramEnd"/>
      <w:r w:rsidR="009F18E2">
        <w:rPr>
          <w:sz w:val="28"/>
        </w:rPr>
        <w:t xml:space="preserve"> области </w:t>
      </w:r>
      <w:r w:rsidR="0077255E">
        <w:rPr>
          <w:sz w:val="28"/>
        </w:rPr>
        <w:t xml:space="preserve"> </w:t>
      </w:r>
      <w:proofErr w:type="gramStart"/>
      <w:r w:rsidR="009F18E2" w:rsidRPr="00E05D2B">
        <w:rPr>
          <w:b/>
          <w:sz w:val="28"/>
        </w:rPr>
        <w:t>п</w:t>
      </w:r>
      <w:proofErr w:type="gramEnd"/>
      <w:r w:rsidR="009F18E2" w:rsidRPr="00E05D2B">
        <w:rPr>
          <w:b/>
          <w:sz w:val="28"/>
        </w:rPr>
        <w:t xml:space="preserve"> о с т а н о в л я е т</w:t>
      </w:r>
      <w:r w:rsidR="009F18E2" w:rsidRPr="00E05D2B">
        <w:rPr>
          <w:sz w:val="28"/>
        </w:rPr>
        <w:t>:</w:t>
      </w:r>
    </w:p>
    <w:p w:rsidR="009F18E2" w:rsidRPr="00F7513A" w:rsidRDefault="00165819" w:rsidP="00802D73">
      <w:pPr>
        <w:pStyle w:val="ab"/>
        <w:ind w:left="0" w:firstLine="709"/>
        <w:jc w:val="both"/>
        <w:rPr>
          <w:sz w:val="28"/>
        </w:rPr>
      </w:pPr>
      <w:r w:rsidRPr="00F7513A">
        <w:rPr>
          <w:sz w:val="28"/>
        </w:rPr>
        <w:t xml:space="preserve">Внести в постановление Правительства Ивановской области </w:t>
      </w:r>
      <w:r w:rsidRPr="00F7513A">
        <w:rPr>
          <w:sz w:val="28"/>
        </w:rPr>
        <w:br/>
        <w:t>от 08.10.2018 № 287-п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 следующие изменения:</w:t>
      </w:r>
    </w:p>
    <w:p w:rsidR="00551CA8" w:rsidRPr="00551CA8" w:rsidRDefault="00F7513A" w:rsidP="00802D73">
      <w:pPr>
        <w:pStyle w:val="ab"/>
        <w:numPr>
          <w:ilvl w:val="1"/>
          <w:numId w:val="6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E53B5B">
        <w:rPr>
          <w:sz w:val="28"/>
        </w:rPr>
        <w:t xml:space="preserve">В </w:t>
      </w:r>
      <w:r w:rsidR="00B825BC" w:rsidRPr="00E53B5B">
        <w:rPr>
          <w:sz w:val="28"/>
        </w:rPr>
        <w:t>преамбуле постановления</w:t>
      </w:r>
      <w:r w:rsidR="00551CA8">
        <w:rPr>
          <w:sz w:val="28"/>
        </w:rPr>
        <w:t>:</w:t>
      </w:r>
    </w:p>
    <w:p w:rsidR="00551CA8" w:rsidRPr="00551CA8" w:rsidRDefault="00551CA8" w:rsidP="00551CA8">
      <w:pPr>
        <w:pStyle w:val="ab"/>
        <w:numPr>
          <w:ilvl w:val="1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Слово «законами» заменить словом</w:t>
      </w:r>
      <w:r w:rsidR="00D66FC5">
        <w:rPr>
          <w:sz w:val="28"/>
          <w:szCs w:val="28"/>
        </w:rPr>
        <w:t xml:space="preserve"> «законом»;</w:t>
      </w:r>
    </w:p>
    <w:p w:rsidR="00E53B5B" w:rsidRPr="00E53B5B" w:rsidRDefault="00D66FC5" w:rsidP="00D66FC5">
      <w:pPr>
        <w:pStyle w:val="ab"/>
        <w:numPr>
          <w:ilvl w:val="1"/>
          <w:numId w:val="7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</w:rPr>
        <w:t>С</w:t>
      </w:r>
      <w:r w:rsidR="00E53B5B" w:rsidRPr="00E53B5B">
        <w:rPr>
          <w:sz w:val="28"/>
        </w:rPr>
        <w:t>лова «</w:t>
      </w:r>
      <w:r w:rsidR="00E53B5B" w:rsidRPr="00E53B5B">
        <w:rPr>
          <w:sz w:val="28"/>
          <w:szCs w:val="28"/>
        </w:rPr>
        <w:t xml:space="preserve">и от 11.12.2017 </w:t>
      </w:r>
      <w:hyperlink r:id="rId11" w:history="1">
        <w:r w:rsidR="00E53B5B" w:rsidRPr="00E53B5B">
          <w:rPr>
            <w:sz w:val="28"/>
            <w:szCs w:val="28"/>
          </w:rPr>
          <w:t>№ 96-ОЗ</w:t>
        </w:r>
      </w:hyperlink>
      <w:r w:rsidR="00E53B5B" w:rsidRPr="00E53B5B">
        <w:rPr>
          <w:sz w:val="28"/>
          <w:szCs w:val="28"/>
        </w:rPr>
        <w:t xml:space="preserve"> «Об областном бюджете </w:t>
      </w:r>
      <w:r w:rsidR="00C35E16">
        <w:rPr>
          <w:sz w:val="28"/>
          <w:szCs w:val="28"/>
        </w:rPr>
        <w:br/>
      </w:r>
      <w:r w:rsidR="00E53B5B" w:rsidRPr="00E53B5B">
        <w:rPr>
          <w:sz w:val="28"/>
          <w:szCs w:val="28"/>
        </w:rPr>
        <w:t>на 2018 год и на плановый период 2019 и 2020 годов» искл</w:t>
      </w:r>
      <w:r w:rsidR="006D4EDF">
        <w:rPr>
          <w:sz w:val="28"/>
          <w:szCs w:val="28"/>
        </w:rPr>
        <w:t>ючить.</w:t>
      </w:r>
    </w:p>
    <w:p w:rsidR="00802D73" w:rsidRPr="009A0C70" w:rsidRDefault="009A0C70" w:rsidP="009A0C7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802D73" w:rsidRPr="009A0C70">
        <w:rPr>
          <w:sz w:val="28"/>
          <w:szCs w:val="28"/>
        </w:rPr>
        <w:t>В приложении к постановлению:</w:t>
      </w:r>
    </w:p>
    <w:p w:rsidR="001E622A" w:rsidRDefault="001E622A" w:rsidP="00C65BEC">
      <w:pPr>
        <w:pStyle w:val="ab"/>
        <w:numPr>
          <w:ilvl w:val="1"/>
          <w:numId w:val="9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1.2.:</w:t>
      </w:r>
    </w:p>
    <w:p w:rsidR="00C140A4" w:rsidRPr="001E622A" w:rsidRDefault="00274090" w:rsidP="001E622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E622A">
        <w:rPr>
          <w:sz w:val="28"/>
          <w:szCs w:val="28"/>
        </w:rPr>
        <w:lastRenderedPageBreak/>
        <w:t>абзац первый</w:t>
      </w:r>
      <w:r w:rsidR="001E622A" w:rsidRPr="001E622A">
        <w:rPr>
          <w:sz w:val="28"/>
          <w:szCs w:val="28"/>
        </w:rPr>
        <w:t xml:space="preserve"> </w:t>
      </w:r>
      <w:r w:rsidR="00C140A4" w:rsidRPr="001E622A">
        <w:rPr>
          <w:sz w:val="28"/>
          <w:szCs w:val="28"/>
        </w:rPr>
        <w:t>изложить в следующей редакции:</w:t>
      </w:r>
    </w:p>
    <w:p w:rsidR="00C140A4" w:rsidRDefault="00C140A4" w:rsidP="00C14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C65BEC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Субсидии предоставляются за счет средств областного бюджета в целях реализации государственно</w:t>
      </w:r>
      <w:r w:rsidR="00CC3252">
        <w:rPr>
          <w:sz w:val="28"/>
          <w:szCs w:val="28"/>
        </w:rPr>
        <w:t>й программы Ивановской области «</w:t>
      </w:r>
      <w:r>
        <w:rPr>
          <w:sz w:val="28"/>
          <w:szCs w:val="28"/>
        </w:rPr>
        <w:t>Развитие транспор</w:t>
      </w:r>
      <w:r w:rsidR="00CC3252">
        <w:rPr>
          <w:sz w:val="28"/>
          <w:szCs w:val="28"/>
        </w:rPr>
        <w:t>тной системы Ивановской области»</w:t>
      </w:r>
      <w:r>
        <w:rPr>
          <w:sz w:val="28"/>
          <w:szCs w:val="28"/>
        </w:rPr>
        <w:t>, утвержденной постановлением Правительства Ив</w:t>
      </w:r>
      <w:r w:rsidR="00CC3252">
        <w:rPr>
          <w:sz w:val="28"/>
          <w:szCs w:val="28"/>
        </w:rPr>
        <w:t>ановской области от 13.11.2013</w:t>
      </w:r>
      <w:r w:rsidR="0018083F">
        <w:rPr>
          <w:sz w:val="28"/>
          <w:szCs w:val="28"/>
        </w:rPr>
        <w:t xml:space="preserve"> </w:t>
      </w:r>
      <w:r w:rsidR="00CC3252">
        <w:rPr>
          <w:sz w:val="28"/>
          <w:szCs w:val="28"/>
        </w:rPr>
        <w:t>№ 447-п «</w:t>
      </w:r>
      <w:r w:rsidR="00C31FDC">
        <w:rPr>
          <w:sz w:val="28"/>
          <w:szCs w:val="28"/>
        </w:rPr>
        <w:t xml:space="preserve">Об утверждении государственной </w:t>
      </w:r>
      <w:r>
        <w:rPr>
          <w:sz w:val="28"/>
          <w:szCs w:val="28"/>
        </w:rPr>
        <w:t>программы Иванов</w:t>
      </w:r>
      <w:r w:rsidR="00CC3252">
        <w:rPr>
          <w:sz w:val="28"/>
          <w:szCs w:val="28"/>
        </w:rPr>
        <w:t>ской области «</w:t>
      </w:r>
      <w:r>
        <w:rPr>
          <w:sz w:val="28"/>
          <w:szCs w:val="28"/>
        </w:rPr>
        <w:t>Развитие транспор</w:t>
      </w:r>
      <w:r w:rsidR="00CC3252">
        <w:rPr>
          <w:sz w:val="28"/>
          <w:szCs w:val="28"/>
        </w:rPr>
        <w:t>тной системы Ивановской области»</w:t>
      </w:r>
      <w:r>
        <w:rPr>
          <w:sz w:val="28"/>
          <w:szCs w:val="28"/>
        </w:rPr>
        <w:t>, в целях возмещения потерь в доходах в связи с установлением тарифов на осуществление перевозок пассажиров и багажа железнодорожным транспортом в пригородном сообщении</w:t>
      </w:r>
      <w:proofErr w:type="gramEnd"/>
      <w:r w:rsidR="00845D2E">
        <w:rPr>
          <w:sz w:val="28"/>
          <w:szCs w:val="28"/>
        </w:rPr>
        <w:t xml:space="preserve"> ниже экономически обоснованного уровня</w:t>
      </w:r>
      <w:proofErr w:type="gramStart"/>
      <w:r w:rsidR="00BB28B0">
        <w:rPr>
          <w:sz w:val="28"/>
          <w:szCs w:val="28"/>
        </w:rPr>
        <w:t>.»;</w:t>
      </w:r>
      <w:proofErr w:type="gramEnd"/>
    </w:p>
    <w:p w:rsidR="00D2086E" w:rsidRPr="00D2086E" w:rsidRDefault="00D2086E" w:rsidP="00D208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310B">
        <w:rPr>
          <w:sz w:val="28"/>
          <w:szCs w:val="28"/>
        </w:rPr>
        <w:t>в</w:t>
      </w:r>
      <w:r w:rsidRPr="00D2086E">
        <w:rPr>
          <w:sz w:val="28"/>
          <w:szCs w:val="28"/>
        </w:rPr>
        <w:t xml:space="preserve"> </w:t>
      </w:r>
      <w:proofErr w:type="gramStart"/>
      <w:r w:rsidRPr="00D2086E">
        <w:rPr>
          <w:sz w:val="28"/>
          <w:szCs w:val="28"/>
        </w:rPr>
        <w:t>абзаце</w:t>
      </w:r>
      <w:proofErr w:type="gramEnd"/>
      <w:r w:rsidRPr="00D2086E">
        <w:rPr>
          <w:sz w:val="28"/>
          <w:szCs w:val="28"/>
        </w:rPr>
        <w:t xml:space="preserve"> втором после слов «предусмотренных законом Ивановской области об областном бюджете на очередной финансовый год и плановый период</w:t>
      </w:r>
      <w:r w:rsidR="00BC5845">
        <w:rPr>
          <w:sz w:val="28"/>
          <w:szCs w:val="28"/>
        </w:rPr>
        <w:t>» дополнить слов</w:t>
      </w:r>
      <w:r w:rsidR="003F3BE9">
        <w:rPr>
          <w:sz w:val="28"/>
          <w:szCs w:val="28"/>
        </w:rPr>
        <w:t>ами</w:t>
      </w:r>
      <w:r w:rsidRPr="00D2086E">
        <w:rPr>
          <w:sz w:val="28"/>
          <w:szCs w:val="28"/>
        </w:rPr>
        <w:t xml:space="preserve"> </w:t>
      </w:r>
      <w:r w:rsidR="001600D0">
        <w:rPr>
          <w:sz w:val="28"/>
          <w:szCs w:val="28"/>
        </w:rPr>
        <w:t>«(далее – Закон)</w:t>
      </w:r>
      <w:r w:rsidR="00124336">
        <w:rPr>
          <w:sz w:val="28"/>
          <w:szCs w:val="28"/>
        </w:rPr>
        <w:t>».</w:t>
      </w:r>
    </w:p>
    <w:p w:rsidR="0043295B" w:rsidRPr="00D2086E" w:rsidRDefault="00D2086E" w:rsidP="00D208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3BE9">
        <w:rPr>
          <w:sz w:val="28"/>
          <w:szCs w:val="28"/>
        </w:rPr>
        <w:t>2.2</w:t>
      </w:r>
      <w:r w:rsidRPr="00D2086E">
        <w:rPr>
          <w:sz w:val="28"/>
          <w:szCs w:val="28"/>
        </w:rPr>
        <w:t xml:space="preserve">. </w:t>
      </w:r>
      <w:r w:rsidR="0043295B" w:rsidRPr="00D2086E">
        <w:rPr>
          <w:sz w:val="28"/>
          <w:szCs w:val="28"/>
        </w:rPr>
        <w:t>Подпункт «б» пункта 1.3 изложить в следующей редакции:</w:t>
      </w:r>
    </w:p>
    <w:p w:rsidR="008648C9" w:rsidRDefault="0043295B" w:rsidP="004329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«б) установление для перевозчика Департаментом энергетики </w:t>
      </w:r>
      <w:r w:rsidR="00562038">
        <w:rPr>
          <w:sz w:val="28"/>
          <w:szCs w:val="28"/>
        </w:rPr>
        <w:br/>
      </w:r>
      <w:r>
        <w:rPr>
          <w:sz w:val="28"/>
          <w:szCs w:val="28"/>
        </w:rPr>
        <w:t xml:space="preserve">и тарифов Ивановской области тарифа на перевозки пассажиров и багажа железнодорожным транспортом в пригородном </w:t>
      </w:r>
      <w:proofErr w:type="gramStart"/>
      <w:r>
        <w:rPr>
          <w:sz w:val="28"/>
          <w:szCs w:val="28"/>
        </w:rPr>
        <w:t>сообщении</w:t>
      </w:r>
      <w:proofErr w:type="gramEnd"/>
      <w:r>
        <w:rPr>
          <w:sz w:val="28"/>
          <w:szCs w:val="28"/>
        </w:rPr>
        <w:t xml:space="preserve"> на территории Ивановской области</w:t>
      </w:r>
      <w:r w:rsidR="00600C50">
        <w:rPr>
          <w:sz w:val="28"/>
          <w:szCs w:val="28"/>
        </w:rPr>
        <w:t xml:space="preserve"> ниже экономически обоснованного уровня</w:t>
      </w:r>
      <w:r>
        <w:rPr>
          <w:sz w:val="28"/>
          <w:szCs w:val="28"/>
        </w:rPr>
        <w:t>;».</w:t>
      </w:r>
    </w:p>
    <w:p w:rsidR="0023530F" w:rsidRDefault="00892DED" w:rsidP="002353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19587B">
        <w:rPr>
          <w:sz w:val="28"/>
          <w:szCs w:val="28"/>
        </w:rPr>
        <w:t>3</w:t>
      </w:r>
      <w:r w:rsidR="0023530F">
        <w:rPr>
          <w:sz w:val="28"/>
          <w:szCs w:val="28"/>
        </w:rPr>
        <w:t xml:space="preserve">. </w:t>
      </w:r>
      <w:r w:rsidR="001A7351">
        <w:rPr>
          <w:sz w:val="28"/>
          <w:szCs w:val="28"/>
        </w:rPr>
        <w:t>Пункт</w:t>
      </w:r>
      <w:r w:rsidR="0023530F" w:rsidRPr="0023530F">
        <w:rPr>
          <w:sz w:val="28"/>
          <w:szCs w:val="28"/>
        </w:rPr>
        <w:t xml:space="preserve"> 2.3 </w:t>
      </w:r>
      <w:r w:rsidR="001A7351" w:rsidRPr="00C65BEC">
        <w:rPr>
          <w:sz w:val="28"/>
          <w:szCs w:val="28"/>
        </w:rPr>
        <w:t>изложить в следующей редакции:</w:t>
      </w:r>
    </w:p>
    <w:p w:rsidR="001A7351" w:rsidRDefault="001A7351" w:rsidP="001A735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«2.3. Для участия в </w:t>
      </w:r>
      <w:proofErr w:type="gramStart"/>
      <w:r>
        <w:rPr>
          <w:sz w:val="28"/>
          <w:szCs w:val="28"/>
        </w:rPr>
        <w:t>отборе</w:t>
      </w:r>
      <w:proofErr w:type="gramEnd"/>
      <w:r>
        <w:rPr>
          <w:sz w:val="28"/>
          <w:szCs w:val="28"/>
        </w:rPr>
        <w:t xml:space="preserve"> участник отбора представляет </w:t>
      </w:r>
      <w:r w:rsidR="00F529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Департамент следующие документы:</w:t>
      </w:r>
    </w:p>
    <w:p w:rsidR="001A7351" w:rsidRDefault="001A7351" w:rsidP="001A735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hyperlink r:id="rId12" w:history="1">
        <w:r w:rsidRPr="001A7351">
          <w:rPr>
            <w:sz w:val="28"/>
            <w:szCs w:val="28"/>
          </w:rPr>
          <w:t>предложение</w:t>
        </w:r>
      </w:hyperlink>
      <w:r w:rsidRPr="001A7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(заявку) по форме согласно приложению 1 </w:t>
      </w:r>
      <w:r w:rsidR="00F5292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настоящему Порядку;</w:t>
      </w:r>
    </w:p>
    <w:p w:rsidR="001A7351" w:rsidRDefault="001A7351" w:rsidP="001A735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копию лицензии на осуществление деятельности по перевозке железнодорожным транспортом пассажиров;</w:t>
      </w:r>
    </w:p>
    <w:p w:rsidR="001A7351" w:rsidRDefault="001A7351" w:rsidP="001A735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экспертное заключение Департамента энергетики и тарифов Ивановской области о размере плановых экономически обоснованных затрат перевозчика и планового пассажирооборота на текущий финансовый год</w:t>
      </w:r>
      <w:proofErr w:type="gramStart"/>
      <w:r>
        <w:rPr>
          <w:sz w:val="28"/>
          <w:szCs w:val="28"/>
        </w:rPr>
        <w:t>.».</w:t>
      </w:r>
      <w:proofErr w:type="gramEnd"/>
    </w:p>
    <w:p w:rsidR="00892DED" w:rsidRDefault="00892DED" w:rsidP="002353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19587B">
        <w:rPr>
          <w:sz w:val="28"/>
          <w:szCs w:val="28"/>
        </w:rPr>
        <w:t>4</w:t>
      </w:r>
      <w:r w:rsidR="00822752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2.5:</w:t>
      </w:r>
    </w:p>
    <w:p w:rsidR="00716FC3" w:rsidRDefault="00892DED" w:rsidP="002353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AB37B0">
        <w:rPr>
          <w:sz w:val="28"/>
          <w:szCs w:val="28"/>
        </w:rPr>
        <w:t>одпункт</w:t>
      </w:r>
      <w:r>
        <w:rPr>
          <w:sz w:val="28"/>
          <w:szCs w:val="28"/>
        </w:rPr>
        <w:t>ы</w:t>
      </w:r>
      <w:r w:rsidR="00AB37B0">
        <w:rPr>
          <w:sz w:val="28"/>
          <w:szCs w:val="28"/>
        </w:rPr>
        <w:t xml:space="preserve"> «в»</w:t>
      </w:r>
      <w:r w:rsidR="00A115A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«г»</w:t>
      </w:r>
      <w:r w:rsidR="00887036">
        <w:rPr>
          <w:sz w:val="28"/>
          <w:szCs w:val="28"/>
        </w:rPr>
        <w:t xml:space="preserve"> </w:t>
      </w:r>
      <w:r w:rsidR="00AB37B0" w:rsidRPr="00C65BEC">
        <w:rPr>
          <w:sz w:val="28"/>
          <w:szCs w:val="28"/>
        </w:rPr>
        <w:t>изложить в следующей редакции:</w:t>
      </w:r>
    </w:p>
    <w:p w:rsidR="0063699B" w:rsidRDefault="0063699B" w:rsidP="0063699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37B0">
        <w:rPr>
          <w:sz w:val="28"/>
          <w:szCs w:val="28"/>
        </w:rPr>
        <w:t>«</w:t>
      </w:r>
      <w:r>
        <w:rPr>
          <w:sz w:val="28"/>
          <w:szCs w:val="28"/>
        </w:rPr>
        <w:t>в) Департамент осуществляет проверку документов и принимает одно из следующих решений:</w:t>
      </w:r>
    </w:p>
    <w:p w:rsidR="0063699B" w:rsidRDefault="0063699B" w:rsidP="0063699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</w:t>
      </w:r>
      <w:r w:rsidR="008B2F1B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предложения (заявки) участника отбора</w:t>
      </w:r>
      <w:r w:rsidR="009549E5">
        <w:rPr>
          <w:sz w:val="28"/>
          <w:szCs w:val="28"/>
        </w:rPr>
        <w:t xml:space="preserve"> и включении</w:t>
      </w:r>
      <w:r w:rsidR="008B2F1B">
        <w:rPr>
          <w:sz w:val="28"/>
          <w:szCs w:val="28"/>
        </w:rPr>
        <w:t xml:space="preserve"> </w:t>
      </w:r>
      <w:r w:rsidR="00195BF5">
        <w:rPr>
          <w:sz w:val="28"/>
          <w:szCs w:val="28"/>
        </w:rPr>
        <w:t>участника отбора в перечень получателей Субсидий</w:t>
      </w:r>
      <w:r>
        <w:rPr>
          <w:sz w:val="28"/>
          <w:szCs w:val="28"/>
        </w:rPr>
        <w:t>;</w:t>
      </w:r>
    </w:p>
    <w:p w:rsidR="00AB37B0" w:rsidRDefault="0063699B" w:rsidP="0063699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 отклонении предложения (заявки) участника отбора;</w:t>
      </w:r>
    </w:p>
    <w:p w:rsidR="00B86EB2" w:rsidRDefault="001F2B28" w:rsidP="00ED1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10E4">
        <w:rPr>
          <w:sz w:val="28"/>
          <w:szCs w:val="28"/>
        </w:rPr>
        <w:t xml:space="preserve">г) в </w:t>
      </w:r>
      <w:proofErr w:type="gramStart"/>
      <w:r w:rsidR="00ED10E4">
        <w:rPr>
          <w:sz w:val="28"/>
          <w:szCs w:val="28"/>
        </w:rPr>
        <w:t>случае</w:t>
      </w:r>
      <w:proofErr w:type="gramEnd"/>
      <w:r w:rsidR="00ED10E4">
        <w:rPr>
          <w:sz w:val="28"/>
          <w:szCs w:val="28"/>
        </w:rPr>
        <w:t xml:space="preserve"> принятия решения о прохождении отбора участником отбора Департамент в течение 2 рабочих дней утверждает распоряжением перечень получателей Субсидии и заключает с ними соглашение </w:t>
      </w:r>
      <w:r w:rsidR="00F5292D">
        <w:rPr>
          <w:sz w:val="28"/>
          <w:szCs w:val="28"/>
        </w:rPr>
        <w:t xml:space="preserve">                     </w:t>
      </w:r>
      <w:r w:rsidR="00ED10E4">
        <w:rPr>
          <w:sz w:val="28"/>
          <w:szCs w:val="28"/>
        </w:rPr>
        <w:t xml:space="preserve">в порядке, установленном </w:t>
      </w:r>
      <w:hyperlink r:id="rId13" w:history="1">
        <w:r w:rsidR="00ED10E4" w:rsidRPr="00ED10E4">
          <w:rPr>
            <w:sz w:val="28"/>
            <w:szCs w:val="28"/>
          </w:rPr>
          <w:t>пунктом 3.5</w:t>
        </w:r>
      </w:hyperlink>
      <w:r w:rsidR="002F3C25">
        <w:rPr>
          <w:sz w:val="28"/>
          <w:szCs w:val="28"/>
        </w:rPr>
        <w:t xml:space="preserve"> настоящего Порядка;»;</w:t>
      </w:r>
    </w:p>
    <w:p w:rsidR="00ED10E4" w:rsidRDefault="00ED10E4" w:rsidP="00ED10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4EB">
        <w:rPr>
          <w:sz w:val="28"/>
          <w:szCs w:val="28"/>
        </w:rPr>
        <w:t>п</w:t>
      </w:r>
      <w:r w:rsidR="001E7145">
        <w:rPr>
          <w:sz w:val="28"/>
          <w:szCs w:val="28"/>
        </w:rPr>
        <w:t xml:space="preserve">одпункт «е» </w:t>
      </w:r>
      <w:r w:rsidR="001E7145" w:rsidRPr="00C65BEC">
        <w:rPr>
          <w:sz w:val="28"/>
          <w:szCs w:val="28"/>
        </w:rPr>
        <w:t>изложить в следующей редакции:</w:t>
      </w:r>
    </w:p>
    <w:p w:rsidR="001E7145" w:rsidRPr="0023530F" w:rsidRDefault="001E7145" w:rsidP="001E71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F14DC">
        <w:rPr>
          <w:sz w:val="28"/>
          <w:szCs w:val="28"/>
        </w:rPr>
        <w:t xml:space="preserve">      </w:t>
      </w:r>
      <w:r>
        <w:rPr>
          <w:sz w:val="28"/>
          <w:szCs w:val="28"/>
        </w:rPr>
        <w:t>«</w:t>
      </w:r>
      <w:r w:rsidR="005E6972">
        <w:rPr>
          <w:sz w:val="28"/>
          <w:szCs w:val="28"/>
        </w:rPr>
        <w:t xml:space="preserve">е) </w:t>
      </w:r>
      <w:r>
        <w:rPr>
          <w:sz w:val="28"/>
          <w:szCs w:val="28"/>
        </w:rPr>
        <w:t>решение об утверждении перечня получателей Субсидии принимается с учетом очередности поступления и регистрации представленных документов в журнале регистрации</w:t>
      </w:r>
      <w:proofErr w:type="gramStart"/>
      <w:r>
        <w:rPr>
          <w:sz w:val="28"/>
          <w:szCs w:val="28"/>
        </w:rPr>
        <w:t>.».</w:t>
      </w:r>
      <w:proofErr w:type="gramEnd"/>
    </w:p>
    <w:p w:rsidR="00E267E3" w:rsidRDefault="00E267E3" w:rsidP="0063699B">
      <w:pPr>
        <w:autoSpaceDE w:val="0"/>
        <w:autoSpaceDN w:val="0"/>
        <w:adjustRightInd w:val="0"/>
        <w:contextualSpacing/>
        <w:jc w:val="both"/>
        <w:rPr>
          <w:sz w:val="28"/>
        </w:rPr>
      </w:pPr>
      <w:r>
        <w:rPr>
          <w:sz w:val="28"/>
        </w:rPr>
        <w:t xml:space="preserve">          2.</w:t>
      </w:r>
      <w:r w:rsidR="0019587B">
        <w:rPr>
          <w:sz w:val="28"/>
        </w:rPr>
        <w:t>5</w:t>
      </w:r>
      <w:r>
        <w:rPr>
          <w:sz w:val="28"/>
        </w:rPr>
        <w:t>. Дополнить пунктом 2.9 следующего содержания:</w:t>
      </w:r>
    </w:p>
    <w:p w:rsidR="00E267E3" w:rsidRDefault="00E267E3" w:rsidP="00E267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</w:t>
      </w:r>
      <w:r w:rsidRPr="00D327A8">
        <w:rPr>
          <w:sz w:val="28"/>
          <w:szCs w:val="28"/>
        </w:rPr>
        <w:t>«</w:t>
      </w:r>
      <w:r>
        <w:rPr>
          <w:sz w:val="28"/>
          <w:szCs w:val="28"/>
        </w:rPr>
        <w:t xml:space="preserve">2.9. </w:t>
      </w:r>
      <w:r w:rsidRPr="00D327A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Порядок предоставления субсидии в очередном финансовом году получателю Субсидии в случае невозможности ее предоставления </w:t>
      </w:r>
      <w:r>
        <w:rPr>
          <w:bCs/>
          <w:sz w:val="28"/>
          <w:szCs w:val="28"/>
        </w:rPr>
        <w:br/>
        <w:t>в текущем финансовом году в связи с недостаточностью лимитов бюджетных обязательств, указанных в пункте 1.2 настоящего Порядка</w:t>
      </w:r>
      <w:r w:rsidR="008D1AC4">
        <w:rPr>
          <w:bCs/>
          <w:sz w:val="28"/>
          <w:szCs w:val="28"/>
        </w:rPr>
        <w:t xml:space="preserve">, </w:t>
      </w:r>
      <w:r w:rsidR="00DD62FD">
        <w:rPr>
          <w:bCs/>
          <w:sz w:val="28"/>
          <w:szCs w:val="28"/>
        </w:rPr>
        <w:br/>
      </w:r>
      <w:r w:rsidR="008D1AC4">
        <w:rPr>
          <w:bCs/>
          <w:sz w:val="28"/>
          <w:szCs w:val="28"/>
        </w:rPr>
        <w:t>без повторного прохождения отбора.</w:t>
      </w:r>
    </w:p>
    <w:p w:rsidR="00331429" w:rsidRPr="00C64B21" w:rsidRDefault="00331429" w:rsidP="00E267E3">
      <w:pPr>
        <w:autoSpaceDE w:val="0"/>
        <w:autoSpaceDN w:val="0"/>
        <w:adjustRightInd w:val="0"/>
        <w:jc w:val="both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8874A2">
        <w:rPr>
          <w:bCs/>
          <w:sz w:val="28"/>
          <w:szCs w:val="28"/>
        </w:rPr>
        <w:t xml:space="preserve">В случае если общий объем субсидии, перечисленной получателю за отчетный финансовый год, окажется меньше </w:t>
      </w:r>
      <w:bookmarkStart w:id="0" w:name="_Hlk135740721"/>
      <w:r w:rsidRPr="008874A2">
        <w:rPr>
          <w:bCs/>
          <w:sz w:val="28"/>
          <w:szCs w:val="28"/>
        </w:rPr>
        <w:t>расчетного размера субсидии с учетом фактических данных получателя</w:t>
      </w:r>
      <w:bookmarkEnd w:id="0"/>
      <w:r w:rsidRPr="008874A2">
        <w:rPr>
          <w:bCs/>
          <w:sz w:val="28"/>
          <w:szCs w:val="28"/>
        </w:rPr>
        <w:t>, положительная разница включается в Закон при внесении</w:t>
      </w:r>
      <w:r w:rsidR="00274090">
        <w:rPr>
          <w:bCs/>
          <w:sz w:val="28"/>
          <w:szCs w:val="28"/>
        </w:rPr>
        <w:t xml:space="preserve"> в него</w:t>
      </w:r>
      <w:r w:rsidRPr="008874A2">
        <w:rPr>
          <w:bCs/>
          <w:sz w:val="28"/>
          <w:szCs w:val="28"/>
        </w:rPr>
        <w:t xml:space="preserve"> изменений.</w:t>
      </w:r>
      <w:r w:rsidRPr="008874A2">
        <w:rPr>
          <w:bCs/>
          <w:color w:val="00B050"/>
          <w:sz w:val="28"/>
          <w:szCs w:val="28"/>
        </w:rPr>
        <w:t xml:space="preserve"> </w:t>
      </w:r>
    </w:p>
    <w:p w:rsidR="001A728D" w:rsidRPr="008874A2" w:rsidRDefault="001A728D" w:rsidP="00E267E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0C54D8" w:rsidRPr="000C54D8">
        <w:rPr>
          <w:bCs/>
          <w:sz w:val="28"/>
          <w:szCs w:val="28"/>
        </w:rPr>
        <w:t xml:space="preserve">В случае, если в текущем финансовом году предусмотренные </w:t>
      </w:r>
      <w:r w:rsidR="00935708">
        <w:rPr>
          <w:bCs/>
          <w:sz w:val="28"/>
          <w:szCs w:val="28"/>
        </w:rPr>
        <w:t xml:space="preserve">                   </w:t>
      </w:r>
      <w:r w:rsidR="000C54D8" w:rsidRPr="000C54D8">
        <w:rPr>
          <w:bCs/>
          <w:sz w:val="28"/>
          <w:szCs w:val="28"/>
        </w:rPr>
        <w:t xml:space="preserve">в Законе средства окажутся меньше, чем в экспертном заключении Департамента энергетики и тарифов Ивановской области о размере плановых экономически обоснованных затрат перевозчика и планового пассажирооборота на текущий финансовый год, положительная разница подлежит включению в Закон при внесении </w:t>
      </w:r>
      <w:r w:rsidR="00C35E23">
        <w:rPr>
          <w:bCs/>
          <w:sz w:val="28"/>
          <w:szCs w:val="28"/>
        </w:rPr>
        <w:t xml:space="preserve">в него </w:t>
      </w:r>
      <w:r w:rsidR="000C54D8" w:rsidRPr="000C54D8">
        <w:rPr>
          <w:bCs/>
          <w:sz w:val="28"/>
          <w:szCs w:val="28"/>
        </w:rPr>
        <w:t xml:space="preserve">изменений </w:t>
      </w:r>
      <w:r w:rsidR="00326E61">
        <w:rPr>
          <w:bCs/>
          <w:sz w:val="28"/>
          <w:szCs w:val="28"/>
        </w:rPr>
        <w:t xml:space="preserve">                                  </w:t>
      </w:r>
      <w:r w:rsidR="000C54D8" w:rsidRPr="000C54D8">
        <w:rPr>
          <w:bCs/>
          <w:sz w:val="28"/>
          <w:szCs w:val="28"/>
        </w:rPr>
        <w:t>в финансовом году, следующим за отчетным.</w:t>
      </w:r>
      <w:proofErr w:type="gramEnd"/>
    </w:p>
    <w:p w:rsidR="00BA5BF3" w:rsidRDefault="00C65BEC" w:rsidP="00C65BEC">
      <w:pPr>
        <w:tabs>
          <w:tab w:val="left" w:pos="1418"/>
          <w:tab w:val="left" w:pos="1701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2.9.1. </w:t>
      </w:r>
      <w:proofErr w:type="gramStart"/>
      <w:r w:rsidR="00BA5BF3">
        <w:rPr>
          <w:bCs/>
          <w:sz w:val="28"/>
          <w:szCs w:val="28"/>
        </w:rPr>
        <w:t xml:space="preserve">Департамент направляет </w:t>
      </w:r>
      <w:r w:rsidR="00CA4BC9">
        <w:rPr>
          <w:bCs/>
          <w:sz w:val="28"/>
          <w:szCs w:val="28"/>
        </w:rPr>
        <w:t xml:space="preserve">в очередном финансовом году </w:t>
      </w:r>
      <w:r w:rsidR="00907C32">
        <w:rPr>
          <w:bCs/>
          <w:sz w:val="28"/>
          <w:szCs w:val="28"/>
        </w:rPr>
        <w:t>Получателю Субсидии,</w:t>
      </w:r>
      <w:r w:rsidR="00CA4BC9">
        <w:rPr>
          <w:bCs/>
          <w:sz w:val="28"/>
          <w:szCs w:val="28"/>
        </w:rPr>
        <w:t xml:space="preserve"> </w:t>
      </w:r>
      <w:r w:rsidR="003E0721">
        <w:rPr>
          <w:bCs/>
          <w:sz w:val="28"/>
          <w:szCs w:val="28"/>
        </w:rPr>
        <w:t>не получившему в полном объеме субсидию</w:t>
      </w:r>
      <w:r w:rsidR="00907C32">
        <w:rPr>
          <w:bCs/>
          <w:sz w:val="28"/>
          <w:szCs w:val="28"/>
        </w:rPr>
        <w:t xml:space="preserve"> </w:t>
      </w:r>
      <w:r w:rsidR="00CA4BC9">
        <w:rPr>
          <w:bCs/>
          <w:sz w:val="28"/>
          <w:szCs w:val="28"/>
        </w:rPr>
        <w:br/>
      </w:r>
      <w:r w:rsidR="002660CE" w:rsidRPr="00DD62FD">
        <w:rPr>
          <w:sz w:val="28"/>
          <w:szCs w:val="28"/>
        </w:rPr>
        <w:t xml:space="preserve">в </w:t>
      </w:r>
      <w:r w:rsidRPr="00DD62FD">
        <w:rPr>
          <w:sz w:val="28"/>
          <w:szCs w:val="28"/>
        </w:rPr>
        <w:t>текущем финансовом году</w:t>
      </w:r>
      <w:r w:rsidR="006A6A60" w:rsidRPr="00DD62FD">
        <w:rPr>
          <w:sz w:val="28"/>
          <w:szCs w:val="28"/>
        </w:rPr>
        <w:t xml:space="preserve">, </w:t>
      </w:r>
      <w:r w:rsidR="002660CE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="002660CE">
        <w:rPr>
          <w:sz w:val="28"/>
          <w:szCs w:val="28"/>
        </w:rPr>
        <w:t>с недостаточностью лимитов бюджетных обязательств</w:t>
      </w:r>
      <w:r w:rsidR="002660CE">
        <w:rPr>
          <w:bCs/>
          <w:sz w:val="28"/>
          <w:szCs w:val="28"/>
        </w:rPr>
        <w:t xml:space="preserve">, </w:t>
      </w:r>
      <w:r w:rsidR="00572A1C">
        <w:rPr>
          <w:bCs/>
          <w:sz w:val="28"/>
          <w:szCs w:val="28"/>
        </w:rPr>
        <w:t>письменное уведомление</w:t>
      </w:r>
      <w:r w:rsidR="00907C32">
        <w:rPr>
          <w:bCs/>
          <w:sz w:val="28"/>
          <w:szCs w:val="28"/>
        </w:rPr>
        <w:t xml:space="preserve"> об объеме</w:t>
      </w:r>
      <w:r w:rsidR="00DA19CF">
        <w:rPr>
          <w:bCs/>
          <w:sz w:val="28"/>
          <w:szCs w:val="28"/>
        </w:rPr>
        <w:t>,</w:t>
      </w:r>
      <w:r w:rsidR="00907C32">
        <w:rPr>
          <w:bCs/>
          <w:sz w:val="28"/>
          <w:szCs w:val="28"/>
        </w:rPr>
        <w:t xml:space="preserve"> доведенных</w:t>
      </w:r>
      <w:r w:rsidR="00CA4BC9">
        <w:rPr>
          <w:bCs/>
          <w:sz w:val="28"/>
          <w:szCs w:val="28"/>
        </w:rPr>
        <w:t xml:space="preserve"> </w:t>
      </w:r>
      <w:r w:rsidR="00D235B7">
        <w:rPr>
          <w:bCs/>
          <w:sz w:val="28"/>
          <w:szCs w:val="28"/>
        </w:rPr>
        <w:t>до Департамента</w:t>
      </w:r>
      <w:r w:rsidR="005F3CC5">
        <w:rPr>
          <w:bCs/>
          <w:sz w:val="28"/>
          <w:szCs w:val="28"/>
        </w:rPr>
        <w:t xml:space="preserve"> дополнительных</w:t>
      </w:r>
      <w:r w:rsidR="00907C32">
        <w:rPr>
          <w:bCs/>
          <w:sz w:val="28"/>
          <w:szCs w:val="28"/>
        </w:rPr>
        <w:t xml:space="preserve"> лимитов бюджетных </w:t>
      </w:r>
      <w:r w:rsidR="00572A1C">
        <w:rPr>
          <w:bCs/>
          <w:sz w:val="28"/>
          <w:szCs w:val="28"/>
        </w:rPr>
        <w:t>ассигнований</w:t>
      </w:r>
      <w:r w:rsidR="00413553">
        <w:rPr>
          <w:bCs/>
          <w:sz w:val="28"/>
          <w:szCs w:val="28"/>
        </w:rPr>
        <w:t>,</w:t>
      </w:r>
      <w:r w:rsidR="00862861">
        <w:rPr>
          <w:bCs/>
          <w:sz w:val="28"/>
          <w:szCs w:val="28"/>
        </w:rPr>
        <w:t xml:space="preserve"> на</w:t>
      </w:r>
      <w:r w:rsidR="0054272E">
        <w:rPr>
          <w:bCs/>
          <w:sz w:val="28"/>
          <w:szCs w:val="28"/>
        </w:rPr>
        <w:t xml:space="preserve"> цели, указанные в п</w:t>
      </w:r>
      <w:r w:rsidR="00BF673E">
        <w:rPr>
          <w:bCs/>
          <w:sz w:val="28"/>
          <w:szCs w:val="28"/>
        </w:rPr>
        <w:t>ункте</w:t>
      </w:r>
      <w:r w:rsidR="0054272E">
        <w:rPr>
          <w:bCs/>
          <w:sz w:val="28"/>
          <w:szCs w:val="28"/>
        </w:rPr>
        <w:t xml:space="preserve"> 1.2 настоящего Порядка.</w:t>
      </w:r>
      <w:r w:rsidR="00907C32">
        <w:rPr>
          <w:bCs/>
          <w:sz w:val="28"/>
          <w:szCs w:val="28"/>
        </w:rPr>
        <w:t xml:space="preserve"> </w:t>
      </w:r>
      <w:proofErr w:type="gramEnd"/>
    </w:p>
    <w:p w:rsidR="004A536D" w:rsidRPr="006912F2" w:rsidRDefault="00E267E3" w:rsidP="00DD62F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D2EF7">
        <w:rPr>
          <w:bCs/>
          <w:sz w:val="28"/>
          <w:szCs w:val="28"/>
        </w:rPr>
        <w:t>2.9.2</w:t>
      </w:r>
      <w:r w:rsidR="004A536D">
        <w:rPr>
          <w:bCs/>
          <w:sz w:val="28"/>
          <w:szCs w:val="28"/>
        </w:rPr>
        <w:t xml:space="preserve">. </w:t>
      </w:r>
      <w:proofErr w:type="gramStart"/>
      <w:r w:rsidRPr="002F0622">
        <w:rPr>
          <w:bCs/>
          <w:sz w:val="28"/>
          <w:szCs w:val="28"/>
        </w:rPr>
        <w:t>Получатель Субсидии обращается в Департам</w:t>
      </w:r>
      <w:r w:rsidR="00D604FE">
        <w:rPr>
          <w:bCs/>
          <w:sz w:val="28"/>
          <w:szCs w:val="28"/>
        </w:rPr>
        <w:t>ент в очередном финансовом году</w:t>
      </w:r>
      <w:r w:rsidR="00212B60">
        <w:rPr>
          <w:bCs/>
          <w:sz w:val="28"/>
          <w:szCs w:val="28"/>
        </w:rPr>
        <w:t xml:space="preserve"> </w:t>
      </w:r>
      <w:r w:rsidR="00F03694">
        <w:rPr>
          <w:bCs/>
          <w:sz w:val="28"/>
          <w:szCs w:val="28"/>
        </w:rPr>
        <w:t xml:space="preserve">с момента получения </w:t>
      </w:r>
      <w:r w:rsidR="00DB60BC">
        <w:rPr>
          <w:bCs/>
          <w:sz w:val="28"/>
          <w:szCs w:val="28"/>
        </w:rPr>
        <w:t xml:space="preserve">письменного уведомления </w:t>
      </w:r>
      <w:r w:rsidR="00105D54">
        <w:rPr>
          <w:bCs/>
          <w:sz w:val="28"/>
          <w:szCs w:val="28"/>
        </w:rPr>
        <w:t xml:space="preserve">                   </w:t>
      </w:r>
      <w:r w:rsidR="00DB60BC">
        <w:rPr>
          <w:bCs/>
          <w:sz w:val="28"/>
          <w:szCs w:val="28"/>
        </w:rPr>
        <w:t>об объ</w:t>
      </w:r>
      <w:r w:rsidR="000C36EB">
        <w:rPr>
          <w:bCs/>
          <w:sz w:val="28"/>
          <w:szCs w:val="28"/>
        </w:rPr>
        <w:t>еме, доведенных до Департамента</w:t>
      </w:r>
      <w:r w:rsidR="00DB60BC">
        <w:rPr>
          <w:bCs/>
          <w:sz w:val="28"/>
          <w:szCs w:val="28"/>
        </w:rPr>
        <w:t xml:space="preserve"> дополнительных лимитов бюджетных ассигнований</w:t>
      </w:r>
      <w:r w:rsidR="000C36EB">
        <w:rPr>
          <w:bCs/>
          <w:sz w:val="28"/>
          <w:szCs w:val="28"/>
        </w:rPr>
        <w:t>,</w:t>
      </w:r>
      <w:r w:rsidR="00DB60BC">
        <w:rPr>
          <w:bCs/>
          <w:sz w:val="28"/>
          <w:szCs w:val="28"/>
        </w:rPr>
        <w:t xml:space="preserve"> в срок </w:t>
      </w:r>
      <w:r w:rsidR="006E5E19">
        <w:rPr>
          <w:bCs/>
          <w:sz w:val="28"/>
          <w:szCs w:val="28"/>
        </w:rPr>
        <w:t>до 1 декабря</w:t>
      </w:r>
      <w:r w:rsidR="00D604FE">
        <w:rPr>
          <w:sz w:val="28"/>
          <w:szCs w:val="28"/>
        </w:rPr>
        <w:t xml:space="preserve"> </w:t>
      </w:r>
      <w:r w:rsidR="00736FA4">
        <w:rPr>
          <w:sz w:val="28"/>
          <w:szCs w:val="28"/>
        </w:rPr>
        <w:t>текущего года</w:t>
      </w:r>
      <w:r w:rsidR="00B87B11">
        <w:rPr>
          <w:sz w:val="28"/>
          <w:szCs w:val="28"/>
        </w:rPr>
        <w:br/>
      </w:r>
      <w:r w:rsidR="00DB60BC">
        <w:rPr>
          <w:sz w:val="28"/>
          <w:szCs w:val="28"/>
        </w:rPr>
        <w:t xml:space="preserve">и </w:t>
      </w:r>
      <w:r w:rsidR="006912F2">
        <w:rPr>
          <w:bCs/>
          <w:sz w:val="28"/>
          <w:szCs w:val="28"/>
        </w:rPr>
        <w:t>предоставляет</w:t>
      </w:r>
      <w:r w:rsidRPr="002F0622">
        <w:rPr>
          <w:bCs/>
          <w:sz w:val="28"/>
          <w:szCs w:val="28"/>
        </w:rPr>
        <w:t xml:space="preserve"> </w:t>
      </w:r>
      <w:r w:rsidR="003A7C84" w:rsidRPr="00DD62FD">
        <w:rPr>
          <w:sz w:val="28"/>
          <w:szCs w:val="28"/>
        </w:rPr>
        <w:t>справку о сумме</w:t>
      </w:r>
      <w:r w:rsidR="00CD5248" w:rsidRPr="00DD62FD">
        <w:rPr>
          <w:sz w:val="28"/>
          <w:szCs w:val="28"/>
        </w:rPr>
        <w:t xml:space="preserve"> потерь в доходах</w:t>
      </w:r>
      <w:r w:rsidR="00275570" w:rsidRPr="00DD62FD">
        <w:rPr>
          <w:sz w:val="28"/>
          <w:szCs w:val="28"/>
        </w:rPr>
        <w:t>,</w:t>
      </w:r>
      <w:r w:rsidR="00CD5248" w:rsidRPr="00DD62FD">
        <w:rPr>
          <w:sz w:val="28"/>
          <w:szCs w:val="28"/>
        </w:rPr>
        <w:t xml:space="preserve"> </w:t>
      </w:r>
      <w:r w:rsidR="00275570" w:rsidRPr="00DD62FD">
        <w:rPr>
          <w:sz w:val="28"/>
          <w:szCs w:val="28"/>
        </w:rPr>
        <w:t xml:space="preserve">возникающих вследствие регулирования тарифов на перевозку пассажиров и багажа </w:t>
      </w:r>
      <w:r w:rsidR="00005986">
        <w:rPr>
          <w:sz w:val="28"/>
          <w:szCs w:val="28"/>
        </w:rPr>
        <w:t xml:space="preserve">            </w:t>
      </w:r>
      <w:r w:rsidR="00275570" w:rsidRPr="00DD62FD">
        <w:rPr>
          <w:sz w:val="28"/>
          <w:szCs w:val="28"/>
        </w:rPr>
        <w:t>в пригородном сообщении у организаций железнодорожного транспорта</w:t>
      </w:r>
      <w:r w:rsidR="00720B9C" w:rsidRPr="00DD62FD">
        <w:rPr>
          <w:sz w:val="28"/>
          <w:szCs w:val="28"/>
        </w:rPr>
        <w:t>, за</w:t>
      </w:r>
      <w:r w:rsidR="00275570" w:rsidRPr="00DD62FD">
        <w:rPr>
          <w:sz w:val="28"/>
          <w:szCs w:val="28"/>
        </w:rPr>
        <w:t xml:space="preserve"> </w:t>
      </w:r>
      <w:r w:rsidR="00692756" w:rsidRPr="00DD62FD">
        <w:rPr>
          <w:sz w:val="28"/>
          <w:szCs w:val="28"/>
        </w:rPr>
        <w:t>предыдущий отчетный</w:t>
      </w:r>
      <w:r w:rsidR="00CD5248" w:rsidRPr="00DD62FD">
        <w:rPr>
          <w:sz w:val="28"/>
          <w:szCs w:val="28"/>
        </w:rPr>
        <w:t xml:space="preserve"> субсидируем</w:t>
      </w:r>
      <w:r w:rsidR="00692756" w:rsidRPr="00DD62FD">
        <w:rPr>
          <w:sz w:val="28"/>
          <w:szCs w:val="28"/>
        </w:rPr>
        <w:t>ый</w:t>
      </w:r>
      <w:r w:rsidR="00CD5248" w:rsidRPr="00DD62FD">
        <w:rPr>
          <w:sz w:val="28"/>
          <w:szCs w:val="28"/>
        </w:rPr>
        <w:t xml:space="preserve"> </w:t>
      </w:r>
      <w:r w:rsidR="00692756" w:rsidRPr="00DD62FD">
        <w:rPr>
          <w:sz w:val="28"/>
          <w:szCs w:val="28"/>
        </w:rPr>
        <w:t>период</w:t>
      </w:r>
      <w:r w:rsidR="00736F2F" w:rsidRPr="00DD62FD">
        <w:rPr>
          <w:sz w:val="28"/>
          <w:szCs w:val="28"/>
        </w:rPr>
        <w:t xml:space="preserve">, </w:t>
      </w:r>
      <w:r w:rsidR="00F90203" w:rsidRPr="00DD62FD">
        <w:rPr>
          <w:sz w:val="28"/>
          <w:szCs w:val="28"/>
        </w:rPr>
        <w:t>по</w:t>
      </w:r>
      <w:proofErr w:type="gramEnd"/>
      <w:r w:rsidR="00F90203" w:rsidRPr="00DD62FD">
        <w:rPr>
          <w:sz w:val="28"/>
          <w:szCs w:val="28"/>
        </w:rPr>
        <w:t xml:space="preserve"> форме согласно приложению 2</w:t>
      </w:r>
      <w:r w:rsidR="00105D54" w:rsidRPr="00DD62FD">
        <w:rPr>
          <w:sz w:val="28"/>
          <w:szCs w:val="28"/>
        </w:rPr>
        <w:t xml:space="preserve"> </w:t>
      </w:r>
      <w:r w:rsidR="00EA3601" w:rsidRPr="00DD62FD">
        <w:rPr>
          <w:sz w:val="28"/>
          <w:szCs w:val="28"/>
        </w:rPr>
        <w:t xml:space="preserve">к </w:t>
      </w:r>
      <w:r w:rsidR="00494ABF">
        <w:rPr>
          <w:sz w:val="28"/>
          <w:szCs w:val="28"/>
        </w:rPr>
        <w:t xml:space="preserve">настоящему </w:t>
      </w:r>
      <w:r w:rsidR="00EA3601" w:rsidRPr="00DD62FD">
        <w:rPr>
          <w:sz w:val="28"/>
          <w:szCs w:val="28"/>
        </w:rPr>
        <w:t>Порядку</w:t>
      </w:r>
      <w:r w:rsidR="00692F48">
        <w:rPr>
          <w:sz w:val="28"/>
          <w:szCs w:val="28"/>
        </w:rPr>
        <w:t>.</w:t>
      </w:r>
    </w:p>
    <w:p w:rsidR="008145C7" w:rsidRDefault="004A536D" w:rsidP="003D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A65">
        <w:rPr>
          <w:sz w:val="28"/>
          <w:szCs w:val="28"/>
        </w:rPr>
        <w:t>2.9.3</w:t>
      </w:r>
      <w:r>
        <w:rPr>
          <w:sz w:val="28"/>
          <w:szCs w:val="28"/>
        </w:rPr>
        <w:t xml:space="preserve">. </w:t>
      </w:r>
      <w:r w:rsidR="008145C7" w:rsidRPr="008145C7">
        <w:rPr>
          <w:sz w:val="28"/>
          <w:szCs w:val="28"/>
        </w:rPr>
        <w:t>Департамент</w:t>
      </w:r>
      <w:r w:rsidR="00D604FE">
        <w:rPr>
          <w:sz w:val="28"/>
          <w:szCs w:val="28"/>
        </w:rPr>
        <w:t xml:space="preserve"> </w:t>
      </w:r>
      <w:r w:rsidR="00F533F9">
        <w:rPr>
          <w:sz w:val="28"/>
          <w:szCs w:val="28"/>
        </w:rPr>
        <w:t>в</w:t>
      </w:r>
      <w:r w:rsidR="0046779D">
        <w:rPr>
          <w:sz w:val="28"/>
          <w:szCs w:val="28"/>
        </w:rPr>
        <w:t xml:space="preserve"> течение</w:t>
      </w:r>
      <w:r w:rsidR="00D9104E">
        <w:rPr>
          <w:sz w:val="28"/>
          <w:szCs w:val="28"/>
        </w:rPr>
        <w:t xml:space="preserve"> 10</w:t>
      </w:r>
      <w:r w:rsidR="008145C7" w:rsidRPr="008145C7">
        <w:rPr>
          <w:sz w:val="28"/>
          <w:szCs w:val="28"/>
        </w:rPr>
        <w:t xml:space="preserve"> рабочих дней </w:t>
      </w:r>
      <w:r w:rsidR="005D47EC">
        <w:rPr>
          <w:sz w:val="28"/>
          <w:szCs w:val="28"/>
        </w:rPr>
        <w:t xml:space="preserve">со дня получения </w:t>
      </w:r>
      <w:r w:rsidR="00285558">
        <w:rPr>
          <w:sz w:val="28"/>
          <w:szCs w:val="28"/>
        </w:rPr>
        <w:t xml:space="preserve">                  </w:t>
      </w:r>
      <w:r w:rsidR="009D3A3F">
        <w:rPr>
          <w:sz w:val="28"/>
          <w:szCs w:val="28"/>
        </w:rPr>
        <w:t xml:space="preserve">от Получателя субсидии </w:t>
      </w:r>
      <w:r w:rsidR="00BF673E">
        <w:rPr>
          <w:sz w:val="28"/>
          <w:szCs w:val="28"/>
        </w:rPr>
        <w:t>справки</w:t>
      </w:r>
      <w:r w:rsidR="004E29C2">
        <w:rPr>
          <w:sz w:val="28"/>
          <w:szCs w:val="28"/>
        </w:rPr>
        <w:t xml:space="preserve">, </w:t>
      </w:r>
      <w:r w:rsidR="009727DB">
        <w:rPr>
          <w:sz w:val="28"/>
          <w:szCs w:val="28"/>
        </w:rPr>
        <w:t>указанн</w:t>
      </w:r>
      <w:r w:rsidR="00BF673E">
        <w:rPr>
          <w:sz w:val="28"/>
          <w:szCs w:val="28"/>
        </w:rPr>
        <w:t>ой</w:t>
      </w:r>
      <w:r w:rsidR="009727DB">
        <w:rPr>
          <w:sz w:val="28"/>
          <w:szCs w:val="28"/>
        </w:rPr>
        <w:t xml:space="preserve"> в пункте 2.9.2 настоящего Порядка, </w:t>
      </w:r>
      <w:r w:rsidR="004D0996">
        <w:rPr>
          <w:sz w:val="28"/>
          <w:szCs w:val="28"/>
        </w:rPr>
        <w:t>формирует проект соглашения</w:t>
      </w:r>
      <w:r w:rsidR="008425B4">
        <w:rPr>
          <w:sz w:val="28"/>
          <w:szCs w:val="28"/>
        </w:rPr>
        <w:t xml:space="preserve"> о предоставлении С</w:t>
      </w:r>
      <w:r w:rsidR="004D0996">
        <w:rPr>
          <w:sz w:val="28"/>
          <w:szCs w:val="28"/>
        </w:rPr>
        <w:t xml:space="preserve">убсидии </w:t>
      </w:r>
      <w:r w:rsidR="00796975">
        <w:rPr>
          <w:sz w:val="28"/>
          <w:szCs w:val="28"/>
        </w:rPr>
        <w:t xml:space="preserve">                 </w:t>
      </w:r>
      <w:r w:rsidR="008425B4">
        <w:rPr>
          <w:sz w:val="28"/>
          <w:szCs w:val="28"/>
        </w:rPr>
        <w:t>и направляет Получателю субсидии.</w:t>
      </w:r>
    </w:p>
    <w:p w:rsidR="00825C8A" w:rsidRDefault="008145C7" w:rsidP="00EF41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45C7">
        <w:rPr>
          <w:sz w:val="28"/>
          <w:szCs w:val="28"/>
        </w:rPr>
        <w:t xml:space="preserve"> </w:t>
      </w:r>
      <w:r w:rsidR="00F47D70">
        <w:rPr>
          <w:sz w:val="28"/>
          <w:szCs w:val="28"/>
        </w:rPr>
        <w:t xml:space="preserve">        </w:t>
      </w:r>
      <w:r w:rsidR="00F33380">
        <w:rPr>
          <w:sz w:val="28"/>
          <w:szCs w:val="28"/>
        </w:rPr>
        <w:t>2.9.4</w:t>
      </w:r>
      <w:r w:rsidR="00F2388D">
        <w:rPr>
          <w:sz w:val="28"/>
          <w:szCs w:val="28"/>
        </w:rPr>
        <w:t xml:space="preserve">. </w:t>
      </w:r>
      <w:r w:rsidR="008425B4">
        <w:rPr>
          <w:sz w:val="28"/>
          <w:szCs w:val="28"/>
        </w:rPr>
        <w:t>Субсидия п</w:t>
      </w:r>
      <w:r w:rsidR="00526C53">
        <w:rPr>
          <w:sz w:val="28"/>
          <w:szCs w:val="28"/>
        </w:rPr>
        <w:t>еречисляется</w:t>
      </w:r>
      <w:r w:rsidR="008425B4">
        <w:rPr>
          <w:sz w:val="28"/>
          <w:szCs w:val="28"/>
        </w:rPr>
        <w:t xml:space="preserve"> в очередном финансовом году </w:t>
      </w:r>
      <w:r w:rsidR="00895483">
        <w:rPr>
          <w:sz w:val="28"/>
          <w:szCs w:val="28"/>
        </w:rPr>
        <w:t xml:space="preserve">                   </w:t>
      </w:r>
      <w:r w:rsidR="008425B4">
        <w:rPr>
          <w:sz w:val="28"/>
          <w:szCs w:val="28"/>
        </w:rPr>
        <w:t>не позднее 10 рабочего дня со дня заключения соглашения</w:t>
      </w:r>
      <w:r w:rsidR="00520D5D">
        <w:rPr>
          <w:sz w:val="28"/>
          <w:szCs w:val="28"/>
        </w:rPr>
        <w:t xml:space="preserve"> в порядке, установленном </w:t>
      </w:r>
      <w:r w:rsidR="00C7447F">
        <w:rPr>
          <w:sz w:val="28"/>
          <w:szCs w:val="28"/>
        </w:rPr>
        <w:t>пунктом 3.5</w:t>
      </w:r>
      <w:r w:rsidR="00B30FB9">
        <w:rPr>
          <w:sz w:val="28"/>
          <w:szCs w:val="28"/>
        </w:rPr>
        <w:t xml:space="preserve"> настоящего Порядка.</w:t>
      </w:r>
    </w:p>
    <w:p w:rsidR="009F04B6" w:rsidRDefault="00825C8A" w:rsidP="00F817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2.9.5. </w:t>
      </w:r>
      <w:r w:rsidR="006E4178">
        <w:rPr>
          <w:sz w:val="28"/>
          <w:szCs w:val="28"/>
        </w:rPr>
        <w:t>Субсиди</w:t>
      </w:r>
      <w:r w:rsidR="0056387F">
        <w:rPr>
          <w:sz w:val="28"/>
          <w:szCs w:val="28"/>
        </w:rPr>
        <w:t>я</w:t>
      </w:r>
      <w:r w:rsidR="006E4178">
        <w:rPr>
          <w:sz w:val="28"/>
          <w:szCs w:val="28"/>
        </w:rPr>
        <w:t xml:space="preserve"> в связи с недостаточностью лимитов бюджетных обязательств в 2021 году предоставляется получателю Субсидий в 2023</w:t>
      </w:r>
      <w:r w:rsidR="0056387F">
        <w:rPr>
          <w:sz w:val="28"/>
          <w:szCs w:val="28"/>
        </w:rPr>
        <w:t xml:space="preserve"> </w:t>
      </w:r>
      <w:r w:rsidR="0056387F">
        <w:rPr>
          <w:sz w:val="28"/>
          <w:szCs w:val="28"/>
        </w:rPr>
        <w:lastRenderedPageBreak/>
        <w:t>году</w:t>
      </w:r>
      <w:r w:rsidR="006E4178">
        <w:rPr>
          <w:sz w:val="28"/>
          <w:szCs w:val="28"/>
        </w:rPr>
        <w:t xml:space="preserve"> при </w:t>
      </w:r>
      <w:r w:rsidR="001361A9">
        <w:rPr>
          <w:sz w:val="28"/>
          <w:szCs w:val="28"/>
        </w:rPr>
        <w:t>предоставлении документов, указанных в пункте 2.9.2 настоящего Порядка</w:t>
      </w:r>
      <w:r w:rsidR="00C64B21">
        <w:rPr>
          <w:sz w:val="28"/>
          <w:szCs w:val="28"/>
        </w:rPr>
        <w:t xml:space="preserve">, заключения Департамента энергетики и тарифов Ивановской области, подтверждающего не включение суммы задолженности за 2021 год в состав плановой суммы потерь в доходах </w:t>
      </w:r>
      <w:r w:rsidR="000A180C">
        <w:rPr>
          <w:sz w:val="28"/>
          <w:szCs w:val="28"/>
        </w:rPr>
        <w:t xml:space="preserve">            </w:t>
      </w:r>
      <w:r w:rsidR="00C64B21">
        <w:rPr>
          <w:sz w:val="28"/>
          <w:szCs w:val="28"/>
        </w:rPr>
        <w:t xml:space="preserve">от регулируемой деятельности </w:t>
      </w:r>
      <w:proofErr w:type="gramStart"/>
      <w:r w:rsidR="00C64B21">
        <w:rPr>
          <w:sz w:val="28"/>
          <w:szCs w:val="28"/>
        </w:rPr>
        <w:t>с</w:t>
      </w:r>
      <w:proofErr w:type="gramEnd"/>
      <w:r w:rsidR="00C64B21">
        <w:rPr>
          <w:sz w:val="28"/>
          <w:szCs w:val="28"/>
        </w:rPr>
        <w:t xml:space="preserve"> сфере перевозок пассажиров и багажа железнодорожным транспортом на 2023 год</w:t>
      </w:r>
      <w:r w:rsidR="001361A9">
        <w:rPr>
          <w:sz w:val="28"/>
          <w:szCs w:val="28"/>
        </w:rPr>
        <w:t xml:space="preserve"> и </w:t>
      </w:r>
      <w:r w:rsidR="008539DC">
        <w:rPr>
          <w:sz w:val="28"/>
          <w:szCs w:val="28"/>
        </w:rPr>
        <w:t>заключения</w:t>
      </w:r>
      <w:r w:rsidR="006E4178">
        <w:rPr>
          <w:sz w:val="28"/>
          <w:szCs w:val="28"/>
        </w:rPr>
        <w:t xml:space="preserve"> Соглашения </w:t>
      </w:r>
      <w:r w:rsidR="000A180C">
        <w:rPr>
          <w:sz w:val="28"/>
          <w:szCs w:val="28"/>
        </w:rPr>
        <w:t xml:space="preserve">          </w:t>
      </w:r>
      <w:r w:rsidR="008539DC">
        <w:rPr>
          <w:sz w:val="28"/>
          <w:szCs w:val="28"/>
        </w:rPr>
        <w:t>в соответствие</w:t>
      </w:r>
      <w:r w:rsidR="0014648B">
        <w:rPr>
          <w:sz w:val="28"/>
          <w:szCs w:val="28"/>
        </w:rPr>
        <w:t xml:space="preserve"> с типовой формой, установленной Департаментом финансов Ивановской области</w:t>
      </w:r>
      <w:proofErr w:type="gramStart"/>
      <w:r w:rsidR="0014648B">
        <w:rPr>
          <w:sz w:val="28"/>
          <w:szCs w:val="28"/>
        </w:rPr>
        <w:t>.</w:t>
      </w:r>
      <w:r w:rsidR="00EF41BF">
        <w:rPr>
          <w:sz w:val="28"/>
          <w:szCs w:val="28"/>
        </w:rPr>
        <w:t>».</w:t>
      </w:r>
      <w:proofErr w:type="gramEnd"/>
    </w:p>
    <w:p w:rsidR="00F81752" w:rsidRDefault="009A101E" w:rsidP="00F817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3F53">
        <w:rPr>
          <w:sz w:val="28"/>
          <w:szCs w:val="28"/>
        </w:rPr>
        <w:t>2.10</w:t>
      </w:r>
      <w:r>
        <w:rPr>
          <w:sz w:val="28"/>
          <w:szCs w:val="28"/>
        </w:rPr>
        <w:t xml:space="preserve">. </w:t>
      </w:r>
      <w:r w:rsidR="00F81752">
        <w:rPr>
          <w:sz w:val="28"/>
          <w:szCs w:val="28"/>
        </w:rPr>
        <w:t xml:space="preserve">Пункт 3.1 </w:t>
      </w:r>
      <w:r w:rsidR="00F81752" w:rsidRPr="00C65BEC">
        <w:rPr>
          <w:sz w:val="28"/>
          <w:szCs w:val="28"/>
        </w:rPr>
        <w:t>изложить в следующей редакции:</w:t>
      </w:r>
    </w:p>
    <w:p w:rsidR="00043532" w:rsidRDefault="00F81752" w:rsidP="000435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0F47E2">
        <w:rPr>
          <w:sz w:val="28"/>
          <w:szCs w:val="28"/>
        </w:rPr>
        <w:t xml:space="preserve">3.1. </w:t>
      </w:r>
      <w:proofErr w:type="gramStart"/>
      <w:r w:rsidR="00043532">
        <w:rPr>
          <w:sz w:val="28"/>
          <w:szCs w:val="28"/>
        </w:rPr>
        <w:t>После утверждения распоряжением Департамента перечня получателей Субсидии</w:t>
      </w:r>
      <w:r w:rsidR="00F53BF9">
        <w:rPr>
          <w:sz w:val="28"/>
          <w:szCs w:val="28"/>
        </w:rPr>
        <w:t xml:space="preserve"> получатель Субсидии ежемесячно не позднее 25 числа месяца, следующего за отчетным, предоставляет в Департамент следующие документы:</w:t>
      </w:r>
      <w:proofErr w:type="gramEnd"/>
    </w:p>
    <w:p w:rsidR="00CB0383" w:rsidRDefault="00F53BF9" w:rsidP="00CB03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0383">
        <w:rPr>
          <w:sz w:val="28"/>
          <w:szCs w:val="28"/>
        </w:rPr>
        <w:t xml:space="preserve">          </w:t>
      </w:r>
      <w:hyperlink r:id="rId14" w:history="1">
        <w:r w:rsidR="00CB0383" w:rsidRPr="00CB0383">
          <w:rPr>
            <w:sz w:val="28"/>
            <w:szCs w:val="28"/>
          </w:rPr>
          <w:t>справку</w:t>
        </w:r>
      </w:hyperlink>
      <w:r w:rsidR="00CB0383">
        <w:rPr>
          <w:sz w:val="28"/>
          <w:szCs w:val="28"/>
        </w:rPr>
        <w:t xml:space="preserve"> о суммах потерь заявителя в доходах в отчетном субсидируемом периоде (ежемесячно), а за декабрь - в срок до 20 января года, следующего за расчетным годом, возникающих вследствие регулирования тарифов на перевозку пассажиров и багажа в пригородном сообщен</w:t>
      </w:r>
      <w:proofErr w:type="gramStart"/>
      <w:r w:rsidR="00CB0383">
        <w:rPr>
          <w:sz w:val="28"/>
          <w:szCs w:val="28"/>
        </w:rPr>
        <w:t>ии у о</w:t>
      </w:r>
      <w:proofErr w:type="gramEnd"/>
      <w:r w:rsidR="00CB0383">
        <w:rPr>
          <w:sz w:val="28"/>
          <w:szCs w:val="28"/>
        </w:rPr>
        <w:t>рганизаций железнодорожного транспорта, по форме согласно приложению 2 к настоящему Порядку;</w:t>
      </w:r>
    </w:p>
    <w:p w:rsidR="00851541" w:rsidRDefault="00851541" w:rsidP="0085154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:rsidR="00851541" w:rsidRDefault="00851541" w:rsidP="0085154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из Единого государственного реестра </w:t>
      </w:r>
      <w:proofErr w:type="gramStart"/>
      <w:r>
        <w:rPr>
          <w:sz w:val="28"/>
          <w:szCs w:val="28"/>
        </w:rPr>
        <w:t>индивидуальных</w:t>
      </w:r>
      <w:proofErr w:type="gramEnd"/>
      <w:r>
        <w:rPr>
          <w:sz w:val="28"/>
          <w:szCs w:val="28"/>
        </w:rPr>
        <w:t xml:space="preserve"> предпринимателей (для индивидуальных предпринимателей).</w:t>
      </w:r>
    </w:p>
    <w:p w:rsidR="00897A59" w:rsidRDefault="00851541" w:rsidP="00897A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71C">
        <w:rPr>
          <w:sz w:val="28"/>
          <w:szCs w:val="28"/>
        </w:rPr>
        <w:t>Д</w:t>
      </w:r>
      <w:r w:rsidR="009259BB">
        <w:rPr>
          <w:sz w:val="28"/>
          <w:szCs w:val="28"/>
        </w:rPr>
        <w:t xml:space="preserve">епартамент в течение 5 рабочих дней от даты поступления документов, </w:t>
      </w:r>
      <w:r w:rsidR="00FC058A">
        <w:rPr>
          <w:sz w:val="28"/>
          <w:szCs w:val="28"/>
        </w:rPr>
        <w:t xml:space="preserve">осуществляет </w:t>
      </w:r>
      <w:r w:rsidR="00897A59">
        <w:rPr>
          <w:sz w:val="28"/>
          <w:szCs w:val="28"/>
        </w:rPr>
        <w:t xml:space="preserve">проверку документов и принимает одно </w:t>
      </w:r>
      <w:r w:rsidR="00935708">
        <w:rPr>
          <w:sz w:val="28"/>
          <w:szCs w:val="28"/>
        </w:rPr>
        <w:t xml:space="preserve">                </w:t>
      </w:r>
      <w:r w:rsidR="00897A59">
        <w:rPr>
          <w:sz w:val="28"/>
          <w:szCs w:val="28"/>
        </w:rPr>
        <w:t>из следующих решений:</w:t>
      </w:r>
    </w:p>
    <w:p w:rsidR="00897A59" w:rsidRDefault="00897A59" w:rsidP="00897A5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Субсидии получателю Субсидии;</w:t>
      </w:r>
    </w:p>
    <w:p w:rsidR="00897A59" w:rsidRDefault="0046779D" w:rsidP="00897A59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A59">
        <w:rPr>
          <w:sz w:val="28"/>
          <w:szCs w:val="28"/>
        </w:rPr>
        <w:t>о</w:t>
      </w:r>
      <w:r w:rsidR="00FD5D85">
        <w:rPr>
          <w:sz w:val="28"/>
          <w:szCs w:val="28"/>
        </w:rPr>
        <w:t xml:space="preserve">б отказе в предоставлении Субсидии по основаниям, указанным </w:t>
      </w:r>
      <w:r w:rsidR="00935708">
        <w:rPr>
          <w:sz w:val="28"/>
          <w:szCs w:val="28"/>
        </w:rPr>
        <w:t xml:space="preserve">              </w:t>
      </w:r>
      <w:r w:rsidR="00FD5D85">
        <w:rPr>
          <w:sz w:val="28"/>
          <w:szCs w:val="28"/>
        </w:rPr>
        <w:t>в пункте 3.3 настоящего Порядка.</w:t>
      </w:r>
    </w:p>
    <w:p w:rsidR="00F53BF9" w:rsidRDefault="00D20703" w:rsidP="000435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9307A5">
        <w:rPr>
          <w:sz w:val="28"/>
          <w:szCs w:val="28"/>
        </w:rPr>
        <w:t xml:space="preserve"> случае принятия решения о предоставлении С</w:t>
      </w:r>
      <w:r w:rsidR="00073E67">
        <w:rPr>
          <w:sz w:val="28"/>
          <w:szCs w:val="28"/>
        </w:rPr>
        <w:t>убсидии, перечисление субсидии осуществляется в соответствии с пунктом 3.7 настоящего Порядка.</w:t>
      </w:r>
    </w:p>
    <w:p w:rsidR="000C721E" w:rsidRDefault="00504902" w:rsidP="000435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принятия решения об отказе в предоставлении Субсидии,</w:t>
      </w:r>
      <w:r w:rsidR="00935708">
        <w:rPr>
          <w:sz w:val="28"/>
          <w:szCs w:val="28"/>
        </w:rPr>
        <w:t xml:space="preserve">          </w:t>
      </w:r>
      <w:r w:rsidR="000C721E">
        <w:rPr>
          <w:sz w:val="28"/>
          <w:szCs w:val="28"/>
        </w:rPr>
        <w:t xml:space="preserve"> в течении 3 рабочих дней направляет письменное уведомление об отказе в предоставлении Субсидии с указанием причин отказа.</w:t>
      </w:r>
    </w:p>
    <w:p w:rsidR="000C721E" w:rsidRDefault="000C721E" w:rsidP="000435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04902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</w:t>
      </w:r>
      <w:r w:rsidR="00504902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="00695268">
        <w:rPr>
          <w:sz w:val="28"/>
          <w:szCs w:val="28"/>
        </w:rPr>
        <w:t>в течении 3</w:t>
      </w:r>
      <w:r>
        <w:rPr>
          <w:sz w:val="28"/>
          <w:szCs w:val="28"/>
        </w:rPr>
        <w:t xml:space="preserve"> рабочих дней после получения письменного уведомления </w:t>
      </w:r>
      <w:r w:rsidR="00E129D1">
        <w:rPr>
          <w:sz w:val="28"/>
          <w:szCs w:val="28"/>
        </w:rPr>
        <w:t xml:space="preserve">от Департамента </w:t>
      </w:r>
      <w:r>
        <w:rPr>
          <w:sz w:val="28"/>
          <w:szCs w:val="28"/>
        </w:rPr>
        <w:t xml:space="preserve">может повторно направить документы </w:t>
      </w:r>
      <w:r w:rsidR="00414FA5">
        <w:rPr>
          <w:sz w:val="28"/>
          <w:szCs w:val="28"/>
        </w:rPr>
        <w:t>на получение Субсидии</w:t>
      </w:r>
      <w:r w:rsidR="00E129D1">
        <w:rPr>
          <w:sz w:val="28"/>
          <w:szCs w:val="28"/>
        </w:rPr>
        <w:t xml:space="preserve"> в случае устранения причин, послужившим основанием для отказа в предоставлении Субсидии</w:t>
      </w:r>
      <w:r w:rsidR="00E02140">
        <w:rPr>
          <w:sz w:val="28"/>
          <w:szCs w:val="28"/>
        </w:rPr>
        <w:t>.</w:t>
      </w:r>
    </w:p>
    <w:p w:rsidR="009A101E" w:rsidRDefault="009259BB" w:rsidP="00EF41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Субсидия предоставляется при условии соответствия получателя Субсидии требованиям, </w:t>
      </w:r>
      <w:r w:rsidRPr="009259BB">
        <w:rPr>
          <w:sz w:val="28"/>
          <w:szCs w:val="28"/>
        </w:rPr>
        <w:t xml:space="preserve">установленным </w:t>
      </w:r>
      <w:hyperlink r:id="rId15" w:history="1">
        <w:r w:rsidRPr="009259BB">
          <w:rPr>
            <w:sz w:val="28"/>
            <w:szCs w:val="28"/>
          </w:rPr>
          <w:t>пунктом 2.2</w:t>
        </w:r>
      </w:hyperlink>
      <w:r w:rsidRPr="009259BB">
        <w:rPr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r:id="rId16" w:history="1">
        <w:r w:rsidRPr="009259BB">
          <w:rPr>
            <w:sz w:val="28"/>
            <w:szCs w:val="28"/>
          </w:rPr>
          <w:t>пунктом 3.5</w:t>
        </w:r>
      </w:hyperlink>
      <w:r w:rsidRPr="009259BB">
        <w:rPr>
          <w:sz w:val="28"/>
          <w:szCs w:val="28"/>
        </w:rPr>
        <w:t xml:space="preserve"> настоящего Порядка</w:t>
      </w:r>
      <w:proofErr w:type="gramStart"/>
      <w:r w:rsidRPr="009259BB">
        <w:rPr>
          <w:sz w:val="28"/>
          <w:szCs w:val="28"/>
        </w:rPr>
        <w:t>.</w:t>
      </w:r>
      <w:r w:rsidR="00952832">
        <w:rPr>
          <w:sz w:val="28"/>
          <w:szCs w:val="28"/>
        </w:rPr>
        <w:t>».</w:t>
      </w:r>
      <w:proofErr w:type="gramEnd"/>
    </w:p>
    <w:p w:rsidR="008314BC" w:rsidRDefault="0084789A" w:rsidP="008314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</w:t>
      </w:r>
      <w:proofErr w:type="gramStart"/>
      <w:r w:rsidR="008314BC">
        <w:rPr>
          <w:sz w:val="28"/>
          <w:szCs w:val="28"/>
        </w:rPr>
        <w:t xml:space="preserve">В </w:t>
      </w:r>
      <w:r w:rsidR="00396F7E">
        <w:rPr>
          <w:sz w:val="28"/>
          <w:szCs w:val="28"/>
        </w:rPr>
        <w:t>Приложение</w:t>
      </w:r>
      <w:r w:rsidR="001570B4">
        <w:rPr>
          <w:sz w:val="28"/>
          <w:szCs w:val="28"/>
        </w:rPr>
        <w:t xml:space="preserve"> 1 к </w:t>
      </w:r>
      <w:r w:rsidR="001570B4" w:rsidRPr="00DD62FD">
        <w:rPr>
          <w:sz w:val="28"/>
          <w:szCs w:val="28"/>
        </w:rPr>
        <w:t xml:space="preserve">Порядку предоставления субсидий </w:t>
      </w:r>
      <w:r w:rsidR="001570B4">
        <w:rPr>
          <w:sz w:val="28"/>
          <w:szCs w:val="28"/>
        </w:rPr>
        <w:br/>
      </w:r>
      <w:r w:rsidR="001570B4" w:rsidRPr="00DD62FD">
        <w:rPr>
          <w:sz w:val="28"/>
          <w:szCs w:val="28"/>
        </w:rPr>
        <w:t>из областного бюджета</w:t>
      </w:r>
      <w:r w:rsidR="001570B4">
        <w:rPr>
          <w:sz w:val="28"/>
          <w:szCs w:val="28"/>
        </w:rPr>
        <w:t xml:space="preserve"> </w:t>
      </w:r>
      <w:r w:rsidR="001570B4" w:rsidRPr="00DD62FD">
        <w:rPr>
          <w:sz w:val="28"/>
          <w:szCs w:val="28"/>
        </w:rPr>
        <w:t>для возмещения понесенных перевозчиками потерь</w:t>
      </w:r>
      <w:r w:rsidR="001570B4">
        <w:rPr>
          <w:sz w:val="28"/>
          <w:szCs w:val="28"/>
        </w:rPr>
        <w:t xml:space="preserve"> </w:t>
      </w:r>
      <w:r w:rsidR="001570B4" w:rsidRPr="00DD62FD">
        <w:rPr>
          <w:sz w:val="28"/>
          <w:szCs w:val="28"/>
        </w:rPr>
        <w:t>в доходах, возникающих вследствие регулирования</w:t>
      </w:r>
      <w:r w:rsidR="001570B4">
        <w:rPr>
          <w:sz w:val="28"/>
          <w:szCs w:val="28"/>
        </w:rPr>
        <w:t xml:space="preserve"> </w:t>
      </w:r>
      <w:r w:rsidR="001570B4" w:rsidRPr="00DD62FD">
        <w:rPr>
          <w:sz w:val="28"/>
          <w:szCs w:val="28"/>
        </w:rPr>
        <w:t xml:space="preserve">тарифов </w:t>
      </w:r>
      <w:r w:rsidR="001570B4">
        <w:rPr>
          <w:sz w:val="28"/>
          <w:szCs w:val="28"/>
        </w:rPr>
        <w:br/>
      </w:r>
      <w:r w:rsidR="001570B4" w:rsidRPr="00DD62FD">
        <w:rPr>
          <w:sz w:val="28"/>
          <w:szCs w:val="28"/>
        </w:rPr>
        <w:t>на перевозку пассажиров и багажа</w:t>
      </w:r>
      <w:r w:rsidR="001570B4">
        <w:rPr>
          <w:sz w:val="28"/>
          <w:szCs w:val="28"/>
        </w:rPr>
        <w:t xml:space="preserve"> </w:t>
      </w:r>
      <w:r w:rsidR="001570B4" w:rsidRPr="00DD62FD">
        <w:rPr>
          <w:sz w:val="28"/>
          <w:szCs w:val="28"/>
        </w:rPr>
        <w:t>в пригородном сообщении,</w:t>
      </w:r>
      <w:r w:rsidR="00C542FA">
        <w:rPr>
          <w:sz w:val="28"/>
          <w:szCs w:val="28"/>
        </w:rPr>
        <w:t xml:space="preserve"> организациям железнодорожного транспорта </w:t>
      </w:r>
      <w:r w:rsidR="008314BC">
        <w:rPr>
          <w:sz w:val="28"/>
          <w:szCs w:val="28"/>
        </w:rPr>
        <w:t>слова «</w:t>
      </w:r>
      <w:r w:rsidR="008314BC">
        <w:rPr>
          <w:sz w:val="28"/>
          <w:szCs w:val="28"/>
        </w:rPr>
        <w:t>предоставить субсидию для возмещения понесенных потерь в доходах, возникших вследствие регулирования тарифов на перевозку пассажиров и багажа в пригородном сообщении.</w:t>
      </w:r>
      <w:r w:rsidR="008314BC">
        <w:rPr>
          <w:sz w:val="28"/>
          <w:szCs w:val="28"/>
        </w:rPr>
        <w:t xml:space="preserve">» заменить словами «рассмотреть </w:t>
      </w:r>
      <w:r w:rsidR="00403ABD">
        <w:rPr>
          <w:sz w:val="28"/>
          <w:szCs w:val="28"/>
        </w:rPr>
        <w:t>предложение (заявку)</w:t>
      </w:r>
      <w:r w:rsidR="00142885">
        <w:rPr>
          <w:sz w:val="28"/>
          <w:szCs w:val="28"/>
        </w:rPr>
        <w:t xml:space="preserve"> на</w:t>
      </w:r>
      <w:r w:rsidR="008314BC">
        <w:rPr>
          <w:sz w:val="28"/>
          <w:szCs w:val="28"/>
        </w:rPr>
        <w:t xml:space="preserve"> </w:t>
      </w:r>
      <w:r w:rsidR="00142885">
        <w:rPr>
          <w:sz w:val="28"/>
          <w:szCs w:val="28"/>
        </w:rPr>
        <w:t>предоставление</w:t>
      </w:r>
      <w:proofErr w:type="gramEnd"/>
      <w:r w:rsidR="008314BC">
        <w:rPr>
          <w:sz w:val="28"/>
          <w:szCs w:val="28"/>
        </w:rPr>
        <w:t xml:space="preserve"> субсиди</w:t>
      </w:r>
      <w:r w:rsidR="00142885">
        <w:rPr>
          <w:sz w:val="28"/>
          <w:szCs w:val="28"/>
        </w:rPr>
        <w:t>и</w:t>
      </w:r>
      <w:r w:rsidR="008314BC">
        <w:rPr>
          <w:sz w:val="28"/>
          <w:szCs w:val="28"/>
        </w:rPr>
        <w:t xml:space="preserve"> для возмещения понесенных потерь в доходах, возникших вследствие регулирования тарифов на перевозку пассажиров и </w:t>
      </w:r>
      <w:r w:rsidR="008314BC">
        <w:rPr>
          <w:sz w:val="28"/>
          <w:szCs w:val="28"/>
        </w:rPr>
        <w:t>багажа в пригородном сообщении</w:t>
      </w:r>
      <w:proofErr w:type="gramStart"/>
      <w:r w:rsidR="008314BC">
        <w:rPr>
          <w:sz w:val="28"/>
          <w:szCs w:val="28"/>
        </w:rPr>
        <w:t>.».</w:t>
      </w:r>
      <w:proofErr w:type="gramEnd"/>
    </w:p>
    <w:p w:rsidR="00B80947" w:rsidRDefault="00F47D70" w:rsidP="008314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2885">
        <w:rPr>
          <w:sz w:val="28"/>
          <w:szCs w:val="28"/>
        </w:rPr>
        <w:t xml:space="preserve">       </w:t>
      </w:r>
      <w:r w:rsidR="002040BC">
        <w:rPr>
          <w:sz w:val="28"/>
          <w:szCs w:val="28"/>
        </w:rPr>
        <w:t>4</w:t>
      </w:r>
      <w:r w:rsidR="00907090">
        <w:rPr>
          <w:sz w:val="28"/>
          <w:szCs w:val="28"/>
        </w:rPr>
        <w:t xml:space="preserve">. </w:t>
      </w:r>
      <w:r w:rsidR="00907090" w:rsidRPr="00DD62FD">
        <w:rPr>
          <w:sz w:val="28"/>
          <w:szCs w:val="28"/>
        </w:rPr>
        <w:t xml:space="preserve">В </w:t>
      </w:r>
      <w:r w:rsidR="00EF4896" w:rsidRPr="00DD62FD">
        <w:rPr>
          <w:sz w:val="28"/>
          <w:szCs w:val="28"/>
        </w:rPr>
        <w:t>приложени</w:t>
      </w:r>
      <w:r w:rsidR="000963F4" w:rsidRPr="00DD62FD">
        <w:rPr>
          <w:sz w:val="28"/>
          <w:szCs w:val="28"/>
        </w:rPr>
        <w:t>и</w:t>
      </w:r>
      <w:r w:rsidR="00EF4896" w:rsidRPr="00DD62FD">
        <w:rPr>
          <w:sz w:val="28"/>
          <w:szCs w:val="28"/>
        </w:rPr>
        <w:t xml:space="preserve"> 2</w:t>
      </w:r>
      <w:r w:rsidR="00B80947" w:rsidRPr="00DD62FD">
        <w:rPr>
          <w:sz w:val="28"/>
          <w:szCs w:val="28"/>
        </w:rPr>
        <w:t xml:space="preserve"> </w:t>
      </w:r>
      <w:r w:rsidR="00DD62FD" w:rsidRPr="00DD62FD">
        <w:rPr>
          <w:sz w:val="28"/>
          <w:szCs w:val="28"/>
        </w:rPr>
        <w:t xml:space="preserve">к Порядку предоставления субсидий </w:t>
      </w:r>
      <w:r w:rsidR="00DD62FD">
        <w:rPr>
          <w:sz w:val="28"/>
          <w:szCs w:val="28"/>
        </w:rPr>
        <w:br/>
      </w:r>
      <w:r w:rsidR="00DD62FD" w:rsidRPr="00DD62FD">
        <w:rPr>
          <w:sz w:val="28"/>
          <w:szCs w:val="28"/>
        </w:rPr>
        <w:t>из областного бюджета</w:t>
      </w:r>
      <w:r w:rsidR="00DD62FD">
        <w:rPr>
          <w:sz w:val="28"/>
          <w:szCs w:val="28"/>
        </w:rPr>
        <w:t xml:space="preserve"> </w:t>
      </w:r>
      <w:r w:rsidR="00DD62FD" w:rsidRPr="00DD62FD">
        <w:rPr>
          <w:sz w:val="28"/>
          <w:szCs w:val="28"/>
        </w:rPr>
        <w:t>для возмещения понесенных перевозчиками потерь</w:t>
      </w:r>
      <w:r w:rsidR="00DD62FD">
        <w:rPr>
          <w:sz w:val="28"/>
          <w:szCs w:val="28"/>
        </w:rPr>
        <w:t xml:space="preserve"> </w:t>
      </w:r>
      <w:r w:rsidR="00DD62FD" w:rsidRPr="00DD62FD">
        <w:rPr>
          <w:sz w:val="28"/>
          <w:szCs w:val="28"/>
        </w:rPr>
        <w:t>в доходах, возникающих вследствие регулирования</w:t>
      </w:r>
      <w:r w:rsidR="00DD62FD">
        <w:rPr>
          <w:sz w:val="28"/>
          <w:szCs w:val="28"/>
        </w:rPr>
        <w:t xml:space="preserve"> </w:t>
      </w:r>
      <w:r w:rsidR="00DD62FD" w:rsidRPr="00DD62FD">
        <w:rPr>
          <w:sz w:val="28"/>
          <w:szCs w:val="28"/>
        </w:rPr>
        <w:t xml:space="preserve">тарифов </w:t>
      </w:r>
      <w:r w:rsidR="00DD62FD">
        <w:rPr>
          <w:sz w:val="28"/>
          <w:szCs w:val="28"/>
        </w:rPr>
        <w:br/>
      </w:r>
      <w:r w:rsidR="00DD62FD" w:rsidRPr="00DD62FD">
        <w:rPr>
          <w:sz w:val="28"/>
          <w:szCs w:val="28"/>
        </w:rPr>
        <w:t>на перевозку пассажиров и багажа</w:t>
      </w:r>
      <w:r w:rsidR="00DD62FD">
        <w:rPr>
          <w:sz w:val="28"/>
          <w:szCs w:val="28"/>
        </w:rPr>
        <w:t xml:space="preserve"> </w:t>
      </w:r>
      <w:r w:rsidR="00DD62FD" w:rsidRPr="00DD62FD">
        <w:rPr>
          <w:sz w:val="28"/>
          <w:szCs w:val="28"/>
        </w:rPr>
        <w:t>в пригородном сообщении, организациям</w:t>
      </w:r>
      <w:r w:rsidR="00DD62FD">
        <w:rPr>
          <w:sz w:val="28"/>
          <w:szCs w:val="28"/>
        </w:rPr>
        <w:t xml:space="preserve"> </w:t>
      </w:r>
      <w:r w:rsidR="00DD62FD" w:rsidRPr="00DD62FD">
        <w:rPr>
          <w:sz w:val="28"/>
          <w:szCs w:val="28"/>
        </w:rPr>
        <w:t>железнодорожного транспорта</w:t>
      </w:r>
      <w:r w:rsidR="00494ABF">
        <w:rPr>
          <w:sz w:val="28"/>
          <w:szCs w:val="28"/>
        </w:rPr>
        <w:t xml:space="preserve"> </w:t>
      </w:r>
      <w:r w:rsidR="008412FD">
        <w:rPr>
          <w:sz w:val="28"/>
          <w:szCs w:val="28"/>
        </w:rPr>
        <w:t xml:space="preserve">наименование </w:t>
      </w:r>
      <w:r w:rsidR="006D58C7">
        <w:rPr>
          <w:sz w:val="28"/>
          <w:szCs w:val="28"/>
        </w:rPr>
        <w:t xml:space="preserve">изложить </w:t>
      </w:r>
      <w:r w:rsidR="00494ABF">
        <w:rPr>
          <w:sz w:val="28"/>
          <w:szCs w:val="28"/>
        </w:rPr>
        <w:br/>
      </w:r>
      <w:r w:rsidR="006D58C7">
        <w:rPr>
          <w:sz w:val="28"/>
          <w:szCs w:val="28"/>
        </w:rPr>
        <w:t>в следующей</w:t>
      </w:r>
      <w:r w:rsidR="00B80947">
        <w:rPr>
          <w:sz w:val="28"/>
          <w:szCs w:val="28"/>
        </w:rPr>
        <w:t xml:space="preserve"> редакции:</w:t>
      </w:r>
    </w:p>
    <w:p w:rsidR="008715F4" w:rsidRPr="008412FD" w:rsidRDefault="008715F4" w:rsidP="008412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12FD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="008412FD" w:rsidRPr="008412FD">
        <w:rPr>
          <w:sz w:val="28"/>
          <w:szCs w:val="28"/>
        </w:rPr>
        <w:t>Справка о сумме потерь в доходах, возникающих вследствие регулирования тарифов на перевозку пассажиров и багажа в пригородном сообщен</w:t>
      </w:r>
      <w:proofErr w:type="gramStart"/>
      <w:r w:rsidR="008412FD" w:rsidRPr="008412FD">
        <w:rPr>
          <w:sz w:val="28"/>
          <w:szCs w:val="28"/>
        </w:rPr>
        <w:t>ии у о</w:t>
      </w:r>
      <w:proofErr w:type="gramEnd"/>
      <w:r w:rsidR="008412FD" w:rsidRPr="008412FD">
        <w:rPr>
          <w:sz w:val="28"/>
          <w:szCs w:val="28"/>
        </w:rPr>
        <w:t>рганизаций железнодорожного транспорта на территории Ивановской области</w:t>
      </w:r>
      <w:r w:rsidR="00A30287" w:rsidRPr="00A30287">
        <w:rPr>
          <w:sz w:val="28"/>
          <w:szCs w:val="28"/>
        </w:rPr>
        <w:t xml:space="preserve"> </w:t>
      </w:r>
      <w:r w:rsidR="00A30287" w:rsidRPr="008412FD">
        <w:rPr>
          <w:sz w:val="28"/>
          <w:szCs w:val="28"/>
        </w:rPr>
        <w:t>за __ месяц 20__ года</w:t>
      </w:r>
      <w:r w:rsidR="00A30287">
        <w:rPr>
          <w:sz w:val="28"/>
          <w:szCs w:val="28"/>
        </w:rPr>
        <w:t xml:space="preserve"> </w:t>
      </w:r>
      <w:r w:rsidR="008412FD">
        <w:rPr>
          <w:sz w:val="28"/>
          <w:szCs w:val="28"/>
        </w:rPr>
        <w:t>(</w:t>
      </w:r>
      <w:r w:rsidR="00A37785">
        <w:rPr>
          <w:sz w:val="28"/>
          <w:szCs w:val="28"/>
        </w:rPr>
        <w:t>за предыдущий отчетный субсидируемый период</w:t>
      </w:r>
      <w:r w:rsidR="00A30287">
        <w:rPr>
          <w:sz w:val="28"/>
          <w:szCs w:val="28"/>
        </w:rPr>
        <w:t xml:space="preserve"> </w:t>
      </w:r>
      <w:r w:rsidR="008412FD">
        <w:rPr>
          <w:sz w:val="28"/>
          <w:szCs w:val="28"/>
        </w:rPr>
        <w:t>за 20__ год)».</w:t>
      </w:r>
    </w:p>
    <w:p w:rsidR="00592E35" w:rsidRDefault="00F7513A" w:rsidP="00592E35">
      <w:pPr>
        <w:autoSpaceDE w:val="0"/>
        <w:autoSpaceDN w:val="0"/>
        <w:adjustRightInd w:val="0"/>
        <w:jc w:val="both"/>
      </w:pPr>
      <w:r>
        <w:rPr>
          <w:bCs/>
          <w:szCs w:val="28"/>
        </w:rPr>
        <w:t xml:space="preserve">           </w:t>
      </w:r>
      <w:r w:rsidR="00F47D70">
        <w:rPr>
          <w:bCs/>
          <w:szCs w:val="28"/>
        </w:rPr>
        <w:t xml:space="preserve"> </w:t>
      </w:r>
      <w:r w:rsidR="00142885">
        <w:rPr>
          <w:bCs/>
          <w:sz w:val="28"/>
          <w:szCs w:val="28"/>
        </w:rPr>
        <w:t>5</w:t>
      </w:r>
      <w:bookmarkStart w:id="1" w:name="_GoBack"/>
      <w:bookmarkEnd w:id="1"/>
      <w:r w:rsidR="008715F4" w:rsidRPr="008715F4">
        <w:rPr>
          <w:bCs/>
          <w:sz w:val="28"/>
          <w:szCs w:val="28"/>
        </w:rPr>
        <w:t>.</w:t>
      </w:r>
      <w:r w:rsidRPr="008715F4">
        <w:rPr>
          <w:b/>
          <w:bCs/>
          <w:sz w:val="28"/>
          <w:szCs w:val="28"/>
        </w:rPr>
        <w:t xml:space="preserve"> </w:t>
      </w:r>
      <w:r w:rsidR="00592E35" w:rsidRPr="008715F4">
        <w:rPr>
          <w:sz w:val="28"/>
          <w:szCs w:val="28"/>
        </w:rPr>
        <w:t>Настоящее</w:t>
      </w:r>
      <w:r w:rsidR="00592E35">
        <w:rPr>
          <w:sz w:val="28"/>
        </w:rPr>
        <w:t xml:space="preserve"> постановление вступает в силу со дня его официального опубликования.</w:t>
      </w:r>
    </w:p>
    <w:p w:rsidR="00F7513A" w:rsidRDefault="00F7513A" w:rsidP="00F7513A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513A" w:rsidRDefault="00F7513A" w:rsidP="00D43139">
      <w:pPr>
        <w:pStyle w:val="a4"/>
        <w:rPr>
          <w:szCs w:val="28"/>
        </w:rPr>
      </w:pPr>
    </w:p>
    <w:p w:rsidR="007564DC" w:rsidRDefault="007564DC" w:rsidP="00190C7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65A60" w:rsidRDefault="00D65A60" w:rsidP="00AE7CEC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C7F47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D15204" w:rsidRDefault="00D15204" w:rsidP="00D940CB">
      <w:pPr>
        <w:rPr>
          <w:sz w:val="28"/>
          <w:szCs w:val="28"/>
        </w:rPr>
      </w:pPr>
    </w:p>
    <w:p w:rsidR="0037322C" w:rsidRDefault="0037322C" w:rsidP="00D940CB">
      <w:pPr>
        <w:rPr>
          <w:sz w:val="28"/>
          <w:szCs w:val="28"/>
        </w:rPr>
      </w:pPr>
    </w:p>
    <w:p w:rsidR="00E51CDC" w:rsidRDefault="00E51CDC" w:rsidP="00D940CB">
      <w:pPr>
        <w:rPr>
          <w:sz w:val="28"/>
          <w:szCs w:val="28"/>
        </w:rPr>
      </w:pPr>
    </w:p>
    <w:p w:rsidR="00E51CDC" w:rsidRDefault="00E51CDC" w:rsidP="00D940CB">
      <w:pPr>
        <w:rPr>
          <w:sz w:val="28"/>
          <w:szCs w:val="28"/>
        </w:rPr>
      </w:pPr>
    </w:p>
    <w:p w:rsidR="00E51CDC" w:rsidRDefault="00E51CDC" w:rsidP="00D940CB">
      <w:pPr>
        <w:rPr>
          <w:sz w:val="28"/>
          <w:szCs w:val="28"/>
        </w:rPr>
      </w:pPr>
    </w:p>
    <w:p w:rsidR="00E51CDC" w:rsidRDefault="00E51CDC" w:rsidP="00D940CB">
      <w:pPr>
        <w:rPr>
          <w:sz w:val="28"/>
          <w:szCs w:val="28"/>
        </w:rPr>
      </w:pPr>
    </w:p>
    <w:p w:rsidR="00E51CDC" w:rsidRDefault="00E51CDC" w:rsidP="00D940CB">
      <w:pPr>
        <w:rPr>
          <w:sz w:val="28"/>
          <w:szCs w:val="28"/>
        </w:rPr>
      </w:pPr>
    </w:p>
    <w:p w:rsidR="00E51CDC" w:rsidRDefault="00E51CDC" w:rsidP="00D940CB">
      <w:pPr>
        <w:rPr>
          <w:sz w:val="28"/>
          <w:szCs w:val="28"/>
        </w:rPr>
      </w:pPr>
    </w:p>
    <w:p w:rsidR="00CA3C6A" w:rsidRDefault="00CA3C6A" w:rsidP="00BF4E0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CA3C6A" w:rsidSect="00BD5438">
      <w:headerReference w:type="default" r:id="rId17"/>
      <w:footerReference w:type="default" r:id="rId18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CE" w:rsidRDefault="003C57CE">
      <w:r>
        <w:separator/>
      </w:r>
    </w:p>
  </w:endnote>
  <w:endnote w:type="continuationSeparator" w:id="0">
    <w:p w:rsidR="003C57CE" w:rsidRDefault="003C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A37E8">
      <w:rPr>
        <w:rFonts w:ascii="Courier New" w:hAnsi="Courier New"/>
        <w:i/>
        <w:noProof/>
        <w:sz w:val="16"/>
        <w:lang w:val="en-US"/>
      </w:rPr>
      <w:t>23.05.23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A37E8" w:rsidRPr="002A37E8">
      <w:rPr>
        <w:rFonts w:ascii="Courier New" w:hAnsi="Courier New"/>
        <w:i/>
        <w:noProof/>
        <w:snapToGrid w:val="0"/>
        <w:sz w:val="16"/>
      </w:rPr>
      <w:t>Постановление_Правительства_измен_287_п_23_05(2)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A37E8" w:rsidRPr="002A37E8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A37E8">
      <w:rPr>
        <w:rFonts w:ascii="Courier New" w:hAnsi="Courier New"/>
        <w:i/>
        <w:noProof/>
        <w:snapToGrid w:val="0"/>
        <w:sz w:val="16"/>
        <w:lang w:val="en-US"/>
      </w:rPr>
      <w:t>5/24/2023 2:55:00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CE" w:rsidRDefault="003C57CE">
      <w:r>
        <w:separator/>
      </w:r>
    </w:p>
  </w:footnote>
  <w:footnote w:type="continuationSeparator" w:id="0">
    <w:p w:rsidR="003C57CE" w:rsidRDefault="003C5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92E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8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E58"/>
    <w:multiLevelType w:val="multilevel"/>
    <w:tmpl w:val="D2606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032226"/>
    <w:multiLevelType w:val="multilevel"/>
    <w:tmpl w:val="ACAE0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44023EAF"/>
    <w:multiLevelType w:val="multilevel"/>
    <w:tmpl w:val="619400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2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7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  <w:b w:val="0"/>
      </w:rPr>
    </w:lvl>
  </w:abstractNum>
  <w:abstractNum w:abstractNumId="3">
    <w:nsid w:val="4BEF6078"/>
    <w:multiLevelType w:val="multilevel"/>
    <w:tmpl w:val="5A389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4FAC37D1"/>
    <w:multiLevelType w:val="multilevel"/>
    <w:tmpl w:val="39EEC8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526546C4"/>
    <w:multiLevelType w:val="multilevel"/>
    <w:tmpl w:val="19648A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6E12FA6"/>
    <w:multiLevelType w:val="multilevel"/>
    <w:tmpl w:val="5E52F4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BF6591"/>
    <w:multiLevelType w:val="multilevel"/>
    <w:tmpl w:val="6BAAED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57430E2"/>
    <w:multiLevelType w:val="multilevel"/>
    <w:tmpl w:val="09FEBAD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759"/>
    <w:rsid w:val="00001609"/>
    <w:rsid w:val="000031CB"/>
    <w:rsid w:val="00005986"/>
    <w:rsid w:val="000232F2"/>
    <w:rsid w:val="000310A0"/>
    <w:rsid w:val="00032C0B"/>
    <w:rsid w:val="00033D36"/>
    <w:rsid w:val="000372FB"/>
    <w:rsid w:val="00037ECB"/>
    <w:rsid w:val="0004011E"/>
    <w:rsid w:val="00042C27"/>
    <w:rsid w:val="00043532"/>
    <w:rsid w:val="00050A1F"/>
    <w:rsid w:val="00050DBB"/>
    <w:rsid w:val="00053311"/>
    <w:rsid w:val="0005462D"/>
    <w:rsid w:val="00055AC9"/>
    <w:rsid w:val="0005637F"/>
    <w:rsid w:val="000571B8"/>
    <w:rsid w:val="0006232D"/>
    <w:rsid w:val="000629F5"/>
    <w:rsid w:val="00063B2C"/>
    <w:rsid w:val="00072041"/>
    <w:rsid w:val="00073917"/>
    <w:rsid w:val="00073E67"/>
    <w:rsid w:val="00075E2B"/>
    <w:rsid w:val="00082702"/>
    <w:rsid w:val="00083122"/>
    <w:rsid w:val="000869F6"/>
    <w:rsid w:val="000963F4"/>
    <w:rsid w:val="000A0D85"/>
    <w:rsid w:val="000A180C"/>
    <w:rsid w:val="000A188B"/>
    <w:rsid w:val="000A65F9"/>
    <w:rsid w:val="000A6832"/>
    <w:rsid w:val="000A6C2D"/>
    <w:rsid w:val="000B0359"/>
    <w:rsid w:val="000B2E02"/>
    <w:rsid w:val="000B4C9F"/>
    <w:rsid w:val="000C2F88"/>
    <w:rsid w:val="000C36EB"/>
    <w:rsid w:val="000C54D8"/>
    <w:rsid w:val="000C6E12"/>
    <w:rsid w:val="000C721E"/>
    <w:rsid w:val="000D3C93"/>
    <w:rsid w:val="000D6DA6"/>
    <w:rsid w:val="000E1759"/>
    <w:rsid w:val="000E25F9"/>
    <w:rsid w:val="000E3D68"/>
    <w:rsid w:val="000E5D7A"/>
    <w:rsid w:val="000E620B"/>
    <w:rsid w:val="000F1598"/>
    <w:rsid w:val="000F47E2"/>
    <w:rsid w:val="00103E66"/>
    <w:rsid w:val="00105D54"/>
    <w:rsid w:val="00105F83"/>
    <w:rsid w:val="00113345"/>
    <w:rsid w:val="00116BFD"/>
    <w:rsid w:val="001201FC"/>
    <w:rsid w:val="00124336"/>
    <w:rsid w:val="00127785"/>
    <w:rsid w:val="00131E77"/>
    <w:rsid w:val="00133471"/>
    <w:rsid w:val="001361A9"/>
    <w:rsid w:val="0013747B"/>
    <w:rsid w:val="00141E43"/>
    <w:rsid w:val="00142885"/>
    <w:rsid w:val="0014648B"/>
    <w:rsid w:val="00146738"/>
    <w:rsid w:val="00151068"/>
    <w:rsid w:val="0015619F"/>
    <w:rsid w:val="001570B4"/>
    <w:rsid w:val="001600D0"/>
    <w:rsid w:val="001606CE"/>
    <w:rsid w:val="00163F1B"/>
    <w:rsid w:val="0016407A"/>
    <w:rsid w:val="00164808"/>
    <w:rsid w:val="00165819"/>
    <w:rsid w:val="00166A0B"/>
    <w:rsid w:val="00174AA9"/>
    <w:rsid w:val="00174BA2"/>
    <w:rsid w:val="00175106"/>
    <w:rsid w:val="0018083F"/>
    <w:rsid w:val="00185768"/>
    <w:rsid w:val="00190C7F"/>
    <w:rsid w:val="00192031"/>
    <w:rsid w:val="00192DED"/>
    <w:rsid w:val="0019314A"/>
    <w:rsid w:val="001943F0"/>
    <w:rsid w:val="00194E16"/>
    <w:rsid w:val="00195517"/>
    <w:rsid w:val="0019587B"/>
    <w:rsid w:val="00195BF5"/>
    <w:rsid w:val="001A1BD1"/>
    <w:rsid w:val="001A728D"/>
    <w:rsid w:val="001A7351"/>
    <w:rsid w:val="001C6609"/>
    <w:rsid w:val="001C686D"/>
    <w:rsid w:val="001D1F5B"/>
    <w:rsid w:val="001D271E"/>
    <w:rsid w:val="001E26D7"/>
    <w:rsid w:val="001E5295"/>
    <w:rsid w:val="001E622A"/>
    <w:rsid w:val="001E7145"/>
    <w:rsid w:val="001F2B28"/>
    <w:rsid w:val="001F670B"/>
    <w:rsid w:val="00200C41"/>
    <w:rsid w:val="00200D5C"/>
    <w:rsid w:val="002040BC"/>
    <w:rsid w:val="00212B60"/>
    <w:rsid w:val="0021354B"/>
    <w:rsid w:val="002212EC"/>
    <w:rsid w:val="00234928"/>
    <w:rsid w:val="0023530F"/>
    <w:rsid w:val="00235ED0"/>
    <w:rsid w:val="00240B53"/>
    <w:rsid w:val="002416FE"/>
    <w:rsid w:val="002463DB"/>
    <w:rsid w:val="00253FBA"/>
    <w:rsid w:val="00262EFE"/>
    <w:rsid w:val="00265938"/>
    <w:rsid w:val="00265A77"/>
    <w:rsid w:val="002660CE"/>
    <w:rsid w:val="00270782"/>
    <w:rsid w:val="00270880"/>
    <w:rsid w:val="00274090"/>
    <w:rsid w:val="00275570"/>
    <w:rsid w:val="002774EB"/>
    <w:rsid w:val="0028270D"/>
    <w:rsid w:val="00285558"/>
    <w:rsid w:val="00292755"/>
    <w:rsid w:val="002A3386"/>
    <w:rsid w:val="002A37E8"/>
    <w:rsid w:val="002B1094"/>
    <w:rsid w:val="002B42B9"/>
    <w:rsid w:val="002C23A3"/>
    <w:rsid w:val="002C6A2C"/>
    <w:rsid w:val="002D6C72"/>
    <w:rsid w:val="002E19AD"/>
    <w:rsid w:val="002E78A2"/>
    <w:rsid w:val="002F0622"/>
    <w:rsid w:val="002F3793"/>
    <w:rsid w:val="002F3C25"/>
    <w:rsid w:val="00302208"/>
    <w:rsid w:val="00304AD0"/>
    <w:rsid w:val="00307CE7"/>
    <w:rsid w:val="003114BD"/>
    <w:rsid w:val="003202B7"/>
    <w:rsid w:val="0032541A"/>
    <w:rsid w:val="00326E61"/>
    <w:rsid w:val="00330DB1"/>
    <w:rsid w:val="00331429"/>
    <w:rsid w:val="00332007"/>
    <w:rsid w:val="003363CF"/>
    <w:rsid w:val="0033792C"/>
    <w:rsid w:val="0034660A"/>
    <w:rsid w:val="003505A0"/>
    <w:rsid w:val="003546D4"/>
    <w:rsid w:val="00366C7F"/>
    <w:rsid w:val="00372A2B"/>
    <w:rsid w:val="0037322C"/>
    <w:rsid w:val="00382A12"/>
    <w:rsid w:val="00387917"/>
    <w:rsid w:val="00390B6F"/>
    <w:rsid w:val="00390BCE"/>
    <w:rsid w:val="0039434D"/>
    <w:rsid w:val="00396B07"/>
    <w:rsid w:val="00396F7E"/>
    <w:rsid w:val="003A307B"/>
    <w:rsid w:val="003A62CF"/>
    <w:rsid w:val="003A7C84"/>
    <w:rsid w:val="003B0C1A"/>
    <w:rsid w:val="003B24BE"/>
    <w:rsid w:val="003B48A7"/>
    <w:rsid w:val="003B6B69"/>
    <w:rsid w:val="003C57CE"/>
    <w:rsid w:val="003C5948"/>
    <w:rsid w:val="003C5E13"/>
    <w:rsid w:val="003C632D"/>
    <w:rsid w:val="003C6C30"/>
    <w:rsid w:val="003D16D0"/>
    <w:rsid w:val="003D20A4"/>
    <w:rsid w:val="003D2685"/>
    <w:rsid w:val="003D52AC"/>
    <w:rsid w:val="003D6AFD"/>
    <w:rsid w:val="003D7707"/>
    <w:rsid w:val="003E0721"/>
    <w:rsid w:val="003F3BE9"/>
    <w:rsid w:val="003F7CF5"/>
    <w:rsid w:val="004017F7"/>
    <w:rsid w:val="00403ABD"/>
    <w:rsid w:val="00412681"/>
    <w:rsid w:val="00412B00"/>
    <w:rsid w:val="00413553"/>
    <w:rsid w:val="004147AD"/>
    <w:rsid w:val="00414FA5"/>
    <w:rsid w:val="0041550C"/>
    <w:rsid w:val="0041609A"/>
    <w:rsid w:val="0042084C"/>
    <w:rsid w:val="004306BF"/>
    <w:rsid w:val="0043295B"/>
    <w:rsid w:val="00434BF6"/>
    <w:rsid w:val="00434DFC"/>
    <w:rsid w:val="00435CD2"/>
    <w:rsid w:val="00435F74"/>
    <w:rsid w:val="0044236E"/>
    <w:rsid w:val="00444888"/>
    <w:rsid w:val="00446E84"/>
    <w:rsid w:val="00452C51"/>
    <w:rsid w:val="004534CD"/>
    <w:rsid w:val="00453B0D"/>
    <w:rsid w:val="004563DF"/>
    <w:rsid w:val="0046779D"/>
    <w:rsid w:val="00485AFB"/>
    <w:rsid w:val="00487A2C"/>
    <w:rsid w:val="00494ABF"/>
    <w:rsid w:val="00497603"/>
    <w:rsid w:val="004A0759"/>
    <w:rsid w:val="004A1B3A"/>
    <w:rsid w:val="004A536D"/>
    <w:rsid w:val="004A65DB"/>
    <w:rsid w:val="004B317D"/>
    <w:rsid w:val="004B391E"/>
    <w:rsid w:val="004C0DF7"/>
    <w:rsid w:val="004C5183"/>
    <w:rsid w:val="004D0690"/>
    <w:rsid w:val="004D0996"/>
    <w:rsid w:val="004D0CC9"/>
    <w:rsid w:val="004D442E"/>
    <w:rsid w:val="004D7382"/>
    <w:rsid w:val="004E29C2"/>
    <w:rsid w:val="004E2B9D"/>
    <w:rsid w:val="004E46DC"/>
    <w:rsid w:val="004E7295"/>
    <w:rsid w:val="004F7E3D"/>
    <w:rsid w:val="005003F9"/>
    <w:rsid w:val="00503328"/>
    <w:rsid w:val="00504902"/>
    <w:rsid w:val="00505B7C"/>
    <w:rsid w:val="005145C2"/>
    <w:rsid w:val="00520817"/>
    <w:rsid w:val="00520D5D"/>
    <w:rsid w:val="00522712"/>
    <w:rsid w:val="00522853"/>
    <w:rsid w:val="00525A92"/>
    <w:rsid w:val="00526C53"/>
    <w:rsid w:val="005333EA"/>
    <w:rsid w:val="0053449A"/>
    <w:rsid w:val="00537CC7"/>
    <w:rsid w:val="0054272E"/>
    <w:rsid w:val="00551AF5"/>
    <w:rsid w:val="00551CA8"/>
    <w:rsid w:val="00555BB3"/>
    <w:rsid w:val="00557F4C"/>
    <w:rsid w:val="00562038"/>
    <w:rsid w:val="0056387F"/>
    <w:rsid w:val="00564B50"/>
    <w:rsid w:val="00572A1C"/>
    <w:rsid w:val="00584A65"/>
    <w:rsid w:val="005921E9"/>
    <w:rsid w:val="00592E35"/>
    <w:rsid w:val="005942C4"/>
    <w:rsid w:val="00594E12"/>
    <w:rsid w:val="0059586D"/>
    <w:rsid w:val="005A377C"/>
    <w:rsid w:val="005A5AC0"/>
    <w:rsid w:val="005B1C29"/>
    <w:rsid w:val="005B4883"/>
    <w:rsid w:val="005C30C8"/>
    <w:rsid w:val="005D0CA6"/>
    <w:rsid w:val="005D27F6"/>
    <w:rsid w:val="005D47EC"/>
    <w:rsid w:val="005E2A4C"/>
    <w:rsid w:val="005E42C1"/>
    <w:rsid w:val="005E6972"/>
    <w:rsid w:val="005F3CC5"/>
    <w:rsid w:val="005F7560"/>
    <w:rsid w:val="00600C50"/>
    <w:rsid w:val="00604461"/>
    <w:rsid w:val="00616AE9"/>
    <w:rsid w:val="00621926"/>
    <w:rsid w:val="00630F20"/>
    <w:rsid w:val="006351BF"/>
    <w:rsid w:val="0063699B"/>
    <w:rsid w:val="006453B2"/>
    <w:rsid w:val="00652B4E"/>
    <w:rsid w:val="0065430D"/>
    <w:rsid w:val="006551E3"/>
    <w:rsid w:val="006560BA"/>
    <w:rsid w:val="006578AA"/>
    <w:rsid w:val="006653B4"/>
    <w:rsid w:val="006656FD"/>
    <w:rsid w:val="00682725"/>
    <w:rsid w:val="0068296A"/>
    <w:rsid w:val="00683A00"/>
    <w:rsid w:val="00687BBF"/>
    <w:rsid w:val="00687CE3"/>
    <w:rsid w:val="006912F2"/>
    <w:rsid w:val="00692756"/>
    <w:rsid w:val="00692F48"/>
    <w:rsid w:val="00695268"/>
    <w:rsid w:val="006A004E"/>
    <w:rsid w:val="006A52A4"/>
    <w:rsid w:val="006A686A"/>
    <w:rsid w:val="006A6A60"/>
    <w:rsid w:val="006B776B"/>
    <w:rsid w:val="006B77AA"/>
    <w:rsid w:val="006C39E5"/>
    <w:rsid w:val="006D40C9"/>
    <w:rsid w:val="006D460D"/>
    <w:rsid w:val="006D4EDF"/>
    <w:rsid w:val="006D58C7"/>
    <w:rsid w:val="006D7359"/>
    <w:rsid w:val="006E1582"/>
    <w:rsid w:val="006E3F30"/>
    <w:rsid w:val="006E4178"/>
    <w:rsid w:val="006E5250"/>
    <w:rsid w:val="006E5E19"/>
    <w:rsid w:val="006F1457"/>
    <w:rsid w:val="006F1F0D"/>
    <w:rsid w:val="006F49F7"/>
    <w:rsid w:val="006F796C"/>
    <w:rsid w:val="00704A21"/>
    <w:rsid w:val="0071171B"/>
    <w:rsid w:val="00716FC3"/>
    <w:rsid w:val="00720B9C"/>
    <w:rsid w:val="00723509"/>
    <w:rsid w:val="007241F3"/>
    <w:rsid w:val="007244C5"/>
    <w:rsid w:val="00726411"/>
    <w:rsid w:val="00727430"/>
    <w:rsid w:val="00730732"/>
    <w:rsid w:val="00730B86"/>
    <w:rsid w:val="00736F2F"/>
    <w:rsid w:val="00736F42"/>
    <w:rsid w:val="00736FA4"/>
    <w:rsid w:val="007425F5"/>
    <w:rsid w:val="00746E6A"/>
    <w:rsid w:val="00753276"/>
    <w:rsid w:val="007546D0"/>
    <w:rsid w:val="007548D9"/>
    <w:rsid w:val="007564DC"/>
    <w:rsid w:val="0075656A"/>
    <w:rsid w:val="00761BA0"/>
    <w:rsid w:val="007630D0"/>
    <w:rsid w:val="00765FB9"/>
    <w:rsid w:val="0077255E"/>
    <w:rsid w:val="00775544"/>
    <w:rsid w:val="00776198"/>
    <w:rsid w:val="00780983"/>
    <w:rsid w:val="00786379"/>
    <w:rsid w:val="0078724F"/>
    <w:rsid w:val="00787353"/>
    <w:rsid w:val="007914E5"/>
    <w:rsid w:val="00793D0A"/>
    <w:rsid w:val="00795E14"/>
    <w:rsid w:val="00796400"/>
    <w:rsid w:val="00796975"/>
    <w:rsid w:val="007A3CB2"/>
    <w:rsid w:val="007A3F11"/>
    <w:rsid w:val="007A4D87"/>
    <w:rsid w:val="007B1380"/>
    <w:rsid w:val="007B1501"/>
    <w:rsid w:val="007B53BF"/>
    <w:rsid w:val="007C3E7A"/>
    <w:rsid w:val="007C7547"/>
    <w:rsid w:val="007D282E"/>
    <w:rsid w:val="007D7729"/>
    <w:rsid w:val="007D7B85"/>
    <w:rsid w:val="007E0743"/>
    <w:rsid w:val="007E0C7E"/>
    <w:rsid w:val="007E5A17"/>
    <w:rsid w:val="007F1D54"/>
    <w:rsid w:val="007F2168"/>
    <w:rsid w:val="00802D73"/>
    <w:rsid w:val="00806411"/>
    <w:rsid w:val="00806FD5"/>
    <w:rsid w:val="0080722D"/>
    <w:rsid w:val="00812DF8"/>
    <w:rsid w:val="008145C7"/>
    <w:rsid w:val="00822752"/>
    <w:rsid w:val="00824672"/>
    <w:rsid w:val="008254EF"/>
    <w:rsid w:val="00825C8A"/>
    <w:rsid w:val="008314BC"/>
    <w:rsid w:val="00831A5A"/>
    <w:rsid w:val="0083524F"/>
    <w:rsid w:val="008412FD"/>
    <w:rsid w:val="008425B4"/>
    <w:rsid w:val="00845D2E"/>
    <w:rsid w:val="0084789A"/>
    <w:rsid w:val="008510B3"/>
    <w:rsid w:val="00851541"/>
    <w:rsid w:val="008539DC"/>
    <w:rsid w:val="00854349"/>
    <w:rsid w:val="008608DF"/>
    <w:rsid w:val="00862861"/>
    <w:rsid w:val="008648C9"/>
    <w:rsid w:val="008715F4"/>
    <w:rsid w:val="0087621A"/>
    <w:rsid w:val="00882927"/>
    <w:rsid w:val="00884597"/>
    <w:rsid w:val="00886683"/>
    <w:rsid w:val="00887036"/>
    <w:rsid w:val="008874A2"/>
    <w:rsid w:val="00892DED"/>
    <w:rsid w:val="00892EF4"/>
    <w:rsid w:val="00895483"/>
    <w:rsid w:val="00897A59"/>
    <w:rsid w:val="00897BA0"/>
    <w:rsid w:val="008A7688"/>
    <w:rsid w:val="008B27A7"/>
    <w:rsid w:val="008B2F1B"/>
    <w:rsid w:val="008C1369"/>
    <w:rsid w:val="008D1AC4"/>
    <w:rsid w:val="008D20BC"/>
    <w:rsid w:val="008D2209"/>
    <w:rsid w:val="008D5BB0"/>
    <w:rsid w:val="008E0729"/>
    <w:rsid w:val="008E0A1D"/>
    <w:rsid w:val="008E5821"/>
    <w:rsid w:val="008E5F9C"/>
    <w:rsid w:val="008E700F"/>
    <w:rsid w:val="008F0D41"/>
    <w:rsid w:val="008F1BE6"/>
    <w:rsid w:val="008F52A7"/>
    <w:rsid w:val="008F55B8"/>
    <w:rsid w:val="008F59DC"/>
    <w:rsid w:val="008F5AE1"/>
    <w:rsid w:val="009009F9"/>
    <w:rsid w:val="00901895"/>
    <w:rsid w:val="00906FAC"/>
    <w:rsid w:val="00907090"/>
    <w:rsid w:val="0090734A"/>
    <w:rsid w:val="00907C32"/>
    <w:rsid w:val="00913F53"/>
    <w:rsid w:val="009175AF"/>
    <w:rsid w:val="00921E5B"/>
    <w:rsid w:val="009259BB"/>
    <w:rsid w:val="009307A5"/>
    <w:rsid w:val="00931F42"/>
    <w:rsid w:val="00935708"/>
    <w:rsid w:val="00935C30"/>
    <w:rsid w:val="009367D2"/>
    <w:rsid w:val="00942152"/>
    <w:rsid w:val="009521D2"/>
    <w:rsid w:val="00952832"/>
    <w:rsid w:val="009549E5"/>
    <w:rsid w:val="009727DB"/>
    <w:rsid w:val="009742C4"/>
    <w:rsid w:val="009805F8"/>
    <w:rsid w:val="00980778"/>
    <w:rsid w:val="0098127B"/>
    <w:rsid w:val="009852B9"/>
    <w:rsid w:val="00986586"/>
    <w:rsid w:val="009929AA"/>
    <w:rsid w:val="009933C5"/>
    <w:rsid w:val="009969CB"/>
    <w:rsid w:val="009A0C70"/>
    <w:rsid w:val="009A101E"/>
    <w:rsid w:val="009A191D"/>
    <w:rsid w:val="009A6972"/>
    <w:rsid w:val="009B0E0F"/>
    <w:rsid w:val="009B1AB5"/>
    <w:rsid w:val="009B34BD"/>
    <w:rsid w:val="009D14D5"/>
    <w:rsid w:val="009D3A3F"/>
    <w:rsid w:val="009D47FF"/>
    <w:rsid w:val="009E0037"/>
    <w:rsid w:val="009F04B6"/>
    <w:rsid w:val="009F05EB"/>
    <w:rsid w:val="009F18E2"/>
    <w:rsid w:val="009F3EB2"/>
    <w:rsid w:val="00A004EF"/>
    <w:rsid w:val="00A01657"/>
    <w:rsid w:val="00A02BE3"/>
    <w:rsid w:val="00A04BDB"/>
    <w:rsid w:val="00A0617B"/>
    <w:rsid w:val="00A07493"/>
    <w:rsid w:val="00A1072C"/>
    <w:rsid w:val="00A115A9"/>
    <w:rsid w:val="00A13A0D"/>
    <w:rsid w:val="00A14B0E"/>
    <w:rsid w:val="00A15BB2"/>
    <w:rsid w:val="00A17566"/>
    <w:rsid w:val="00A2256E"/>
    <w:rsid w:val="00A249AD"/>
    <w:rsid w:val="00A24D2C"/>
    <w:rsid w:val="00A2567A"/>
    <w:rsid w:val="00A27FBC"/>
    <w:rsid w:val="00A30287"/>
    <w:rsid w:val="00A304D8"/>
    <w:rsid w:val="00A34A0F"/>
    <w:rsid w:val="00A37785"/>
    <w:rsid w:val="00A37A81"/>
    <w:rsid w:val="00A41FDA"/>
    <w:rsid w:val="00A51867"/>
    <w:rsid w:val="00A532A1"/>
    <w:rsid w:val="00A53A74"/>
    <w:rsid w:val="00A558DD"/>
    <w:rsid w:val="00A615DD"/>
    <w:rsid w:val="00A723F9"/>
    <w:rsid w:val="00A763EF"/>
    <w:rsid w:val="00A76408"/>
    <w:rsid w:val="00A77907"/>
    <w:rsid w:val="00A80A08"/>
    <w:rsid w:val="00A80B0A"/>
    <w:rsid w:val="00A859D9"/>
    <w:rsid w:val="00A911E6"/>
    <w:rsid w:val="00A91770"/>
    <w:rsid w:val="00A9384A"/>
    <w:rsid w:val="00A96A33"/>
    <w:rsid w:val="00AA6283"/>
    <w:rsid w:val="00AB105F"/>
    <w:rsid w:val="00AB2B0B"/>
    <w:rsid w:val="00AB37B0"/>
    <w:rsid w:val="00AC2548"/>
    <w:rsid w:val="00AC3004"/>
    <w:rsid w:val="00AC3376"/>
    <w:rsid w:val="00AC6530"/>
    <w:rsid w:val="00AC7F47"/>
    <w:rsid w:val="00AE1D19"/>
    <w:rsid w:val="00AE3BB3"/>
    <w:rsid w:val="00AE7CEC"/>
    <w:rsid w:val="00B0016A"/>
    <w:rsid w:val="00B0330F"/>
    <w:rsid w:val="00B16C0B"/>
    <w:rsid w:val="00B30E0A"/>
    <w:rsid w:val="00B30F4C"/>
    <w:rsid w:val="00B30FB9"/>
    <w:rsid w:val="00B313C7"/>
    <w:rsid w:val="00B33545"/>
    <w:rsid w:val="00B43803"/>
    <w:rsid w:val="00B43F75"/>
    <w:rsid w:val="00B44576"/>
    <w:rsid w:val="00B46F2B"/>
    <w:rsid w:val="00B5281C"/>
    <w:rsid w:val="00B55B22"/>
    <w:rsid w:val="00B568E3"/>
    <w:rsid w:val="00B60A1E"/>
    <w:rsid w:val="00B62CA0"/>
    <w:rsid w:val="00B66BDA"/>
    <w:rsid w:val="00B728A1"/>
    <w:rsid w:val="00B80947"/>
    <w:rsid w:val="00B825BC"/>
    <w:rsid w:val="00B86EB2"/>
    <w:rsid w:val="00B87B11"/>
    <w:rsid w:val="00B94E80"/>
    <w:rsid w:val="00B9536C"/>
    <w:rsid w:val="00BA13D6"/>
    <w:rsid w:val="00BA4621"/>
    <w:rsid w:val="00BA5BF3"/>
    <w:rsid w:val="00BB188A"/>
    <w:rsid w:val="00BB2526"/>
    <w:rsid w:val="00BB28B0"/>
    <w:rsid w:val="00BB6FC2"/>
    <w:rsid w:val="00BC1ED8"/>
    <w:rsid w:val="00BC5845"/>
    <w:rsid w:val="00BC6EFF"/>
    <w:rsid w:val="00BD2EF7"/>
    <w:rsid w:val="00BD3523"/>
    <w:rsid w:val="00BD5438"/>
    <w:rsid w:val="00BD6B78"/>
    <w:rsid w:val="00BE35F8"/>
    <w:rsid w:val="00BF00D2"/>
    <w:rsid w:val="00BF14DC"/>
    <w:rsid w:val="00BF3BA2"/>
    <w:rsid w:val="00BF4E07"/>
    <w:rsid w:val="00BF673E"/>
    <w:rsid w:val="00BF6F79"/>
    <w:rsid w:val="00C13613"/>
    <w:rsid w:val="00C140A4"/>
    <w:rsid w:val="00C16723"/>
    <w:rsid w:val="00C21A97"/>
    <w:rsid w:val="00C21F7E"/>
    <w:rsid w:val="00C31FDC"/>
    <w:rsid w:val="00C33692"/>
    <w:rsid w:val="00C3435A"/>
    <w:rsid w:val="00C34895"/>
    <w:rsid w:val="00C34D14"/>
    <w:rsid w:val="00C35E16"/>
    <w:rsid w:val="00C35E23"/>
    <w:rsid w:val="00C3620D"/>
    <w:rsid w:val="00C470DF"/>
    <w:rsid w:val="00C53E97"/>
    <w:rsid w:val="00C542FA"/>
    <w:rsid w:val="00C605A4"/>
    <w:rsid w:val="00C6308F"/>
    <w:rsid w:val="00C64B21"/>
    <w:rsid w:val="00C65BEC"/>
    <w:rsid w:val="00C67C1D"/>
    <w:rsid w:val="00C7447F"/>
    <w:rsid w:val="00C84D85"/>
    <w:rsid w:val="00C86E99"/>
    <w:rsid w:val="00C956B0"/>
    <w:rsid w:val="00C979DD"/>
    <w:rsid w:val="00CA16D6"/>
    <w:rsid w:val="00CA2329"/>
    <w:rsid w:val="00CA3C6A"/>
    <w:rsid w:val="00CA4BC9"/>
    <w:rsid w:val="00CA509D"/>
    <w:rsid w:val="00CA528E"/>
    <w:rsid w:val="00CA74A1"/>
    <w:rsid w:val="00CB0383"/>
    <w:rsid w:val="00CB4B5E"/>
    <w:rsid w:val="00CB5872"/>
    <w:rsid w:val="00CC12C6"/>
    <w:rsid w:val="00CC3252"/>
    <w:rsid w:val="00CC7BD2"/>
    <w:rsid w:val="00CD2479"/>
    <w:rsid w:val="00CD5222"/>
    <w:rsid w:val="00CD5248"/>
    <w:rsid w:val="00CE00AA"/>
    <w:rsid w:val="00CE1285"/>
    <w:rsid w:val="00CE416C"/>
    <w:rsid w:val="00CE7167"/>
    <w:rsid w:val="00CF0D5A"/>
    <w:rsid w:val="00CF54BF"/>
    <w:rsid w:val="00D0310B"/>
    <w:rsid w:val="00D0642A"/>
    <w:rsid w:val="00D105B7"/>
    <w:rsid w:val="00D10FD9"/>
    <w:rsid w:val="00D11933"/>
    <w:rsid w:val="00D15204"/>
    <w:rsid w:val="00D157DD"/>
    <w:rsid w:val="00D15C6B"/>
    <w:rsid w:val="00D20703"/>
    <w:rsid w:val="00D2086E"/>
    <w:rsid w:val="00D235B7"/>
    <w:rsid w:val="00D327A8"/>
    <w:rsid w:val="00D4173B"/>
    <w:rsid w:val="00D43139"/>
    <w:rsid w:val="00D526D3"/>
    <w:rsid w:val="00D54458"/>
    <w:rsid w:val="00D55892"/>
    <w:rsid w:val="00D604FE"/>
    <w:rsid w:val="00D6240C"/>
    <w:rsid w:val="00D65A60"/>
    <w:rsid w:val="00D66FC5"/>
    <w:rsid w:val="00D6771C"/>
    <w:rsid w:val="00D76216"/>
    <w:rsid w:val="00D76C83"/>
    <w:rsid w:val="00D9104E"/>
    <w:rsid w:val="00D916E7"/>
    <w:rsid w:val="00D935E2"/>
    <w:rsid w:val="00D940CB"/>
    <w:rsid w:val="00D952DD"/>
    <w:rsid w:val="00DA19CF"/>
    <w:rsid w:val="00DA2784"/>
    <w:rsid w:val="00DA45DB"/>
    <w:rsid w:val="00DA46BF"/>
    <w:rsid w:val="00DA4EB0"/>
    <w:rsid w:val="00DA56FF"/>
    <w:rsid w:val="00DB1134"/>
    <w:rsid w:val="00DB60BC"/>
    <w:rsid w:val="00DC3F1B"/>
    <w:rsid w:val="00DC5503"/>
    <w:rsid w:val="00DC6270"/>
    <w:rsid w:val="00DD1D03"/>
    <w:rsid w:val="00DD5DA2"/>
    <w:rsid w:val="00DD62FD"/>
    <w:rsid w:val="00DE49F6"/>
    <w:rsid w:val="00DE6187"/>
    <w:rsid w:val="00DF1F80"/>
    <w:rsid w:val="00DF4CA4"/>
    <w:rsid w:val="00DF5C4A"/>
    <w:rsid w:val="00DF7BC2"/>
    <w:rsid w:val="00E02140"/>
    <w:rsid w:val="00E02268"/>
    <w:rsid w:val="00E06902"/>
    <w:rsid w:val="00E100E9"/>
    <w:rsid w:val="00E11B44"/>
    <w:rsid w:val="00E129D1"/>
    <w:rsid w:val="00E242DD"/>
    <w:rsid w:val="00E24EA6"/>
    <w:rsid w:val="00E267E3"/>
    <w:rsid w:val="00E35AAA"/>
    <w:rsid w:val="00E35DF5"/>
    <w:rsid w:val="00E4285F"/>
    <w:rsid w:val="00E4340E"/>
    <w:rsid w:val="00E51CDC"/>
    <w:rsid w:val="00E53B5B"/>
    <w:rsid w:val="00E7327F"/>
    <w:rsid w:val="00E735F4"/>
    <w:rsid w:val="00E7795B"/>
    <w:rsid w:val="00E80191"/>
    <w:rsid w:val="00E8036C"/>
    <w:rsid w:val="00E81906"/>
    <w:rsid w:val="00E83439"/>
    <w:rsid w:val="00E90EFF"/>
    <w:rsid w:val="00E9429B"/>
    <w:rsid w:val="00E95137"/>
    <w:rsid w:val="00EA272B"/>
    <w:rsid w:val="00EA3601"/>
    <w:rsid w:val="00EA4886"/>
    <w:rsid w:val="00EA791E"/>
    <w:rsid w:val="00EB08E0"/>
    <w:rsid w:val="00EB50DD"/>
    <w:rsid w:val="00EC4800"/>
    <w:rsid w:val="00ED0920"/>
    <w:rsid w:val="00ED10E4"/>
    <w:rsid w:val="00EE5833"/>
    <w:rsid w:val="00EE7920"/>
    <w:rsid w:val="00EE7FA5"/>
    <w:rsid w:val="00EF1F7C"/>
    <w:rsid w:val="00EF41BF"/>
    <w:rsid w:val="00EF4579"/>
    <w:rsid w:val="00EF4896"/>
    <w:rsid w:val="00F03694"/>
    <w:rsid w:val="00F03B5B"/>
    <w:rsid w:val="00F05270"/>
    <w:rsid w:val="00F06DAA"/>
    <w:rsid w:val="00F12644"/>
    <w:rsid w:val="00F21AC4"/>
    <w:rsid w:val="00F2388D"/>
    <w:rsid w:val="00F25765"/>
    <w:rsid w:val="00F26A88"/>
    <w:rsid w:val="00F33380"/>
    <w:rsid w:val="00F3597E"/>
    <w:rsid w:val="00F371D5"/>
    <w:rsid w:val="00F37464"/>
    <w:rsid w:val="00F42554"/>
    <w:rsid w:val="00F446E5"/>
    <w:rsid w:val="00F46377"/>
    <w:rsid w:val="00F47D70"/>
    <w:rsid w:val="00F5292D"/>
    <w:rsid w:val="00F533F9"/>
    <w:rsid w:val="00F53BF9"/>
    <w:rsid w:val="00F661A8"/>
    <w:rsid w:val="00F71A23"/>
    <w:rsid w:val="00F73F21"/>
    <w:rsid w:val="00F7513A"/>
    <w:rsid w:val="00F770CF"/>
    <w:rsid w:val="00F81752"/>
    <w:rsid w:val="00F843AF"/>
    <w:rsid w:val="00F85ED0"/>
    <w:rsid w:val="00F90203"/>
    <w:rsid w:val="00F93082"/>
    <w:rsid w:val="00F937F8"/>
    <w:rsid w:val="00F97E1D"/>
    <w:rsid w:val="00FA38AC"/>
    <w:rsid w:val="00FB502E"/>
    <w:rsid w:val="00FB5634"/>
    <w:rsid w:val="00FB5B76"/>
    <w:rsid w:val="00FC058A"/>
    <w:rsid w:val="00FC17C3"/>
    <w:rsid w:val="00FC6DAA"/>
    <w:rsid w:val="00FD5706"/>
    <w:rsid w:val="00FD5D85"/>
    <w:rsid w:val="00FD721D"/>
    <w:rsid w:val="00FE0BE4"/>
    <w:rsid w:val="00FE4EED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B0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B0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8F00A5D78473E38BE80AAE73E512D68873E927EADC43B17B88B42D987D031B0EB17E22276331EBC3D158FE204B696956B6480E3A28C341EA430736V1YC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D19C707DB2B9498B1ADE808D49D3B3041ACE49B8765F0F7271203A402B163A3B4561A0CC9BB7B952F6D4560047B8947186EDF8604D6FF98CF5CCBF0FT3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2531AFD3788F7B05C87B5CA7354F66F28FE41480DC72949AF15C3098FD5EF8A3DDB308EB15DB72B30A7F29D50CE76522ADF263354678FC3A9F15C9xEC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1E3B57E89A84208F3E6BA7F5057352826C074F5125DB8883BBDAE7BA9FA7A299431ABDD2BA558B7BA15A741F59BF0F6B68D61556C534192C76B8DAg0Z0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2531AFD3788F7B05C87B5CA7354F66F28FE41480DC72949AF15C3098FD5EF8A3DDB308EB15DB72B30A7F2FD50CE76522ADF263354678FC3A9F15C9xEC7M" TargetMode="External"/><Relationship Id="rId10" Type="http://schemas.openxmlformats.org/officeDocument/2006/relationships/hyperlink" Target="consultantplus://offline/ref=AECC9CB5AA9935EFF0D0AAECFE0766277ED9CF98FAFE1578DF0714A012076E401CE522E075BA7976NF45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5772B442CE4579A833A8059DCA60C2146109D69C9672D3E22D1C704F3790FC7504527D2BC2BC396DC3BCBC09DDB6F17AD13CBC4294F94F859CEE26d7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E881-45B8-4C11-B299-05FD03E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272</cp:revision>
  <cp:lastPrinted>2023-05-24T11:55:00Z</cp:lastPrinted>
  <dcterms:created xsi:type="dcterms:W3CDTF">2023-05-23T09:45:00Z</dcterms:created>
  <dcterms:modified xsi:type="dcterms:W3CDTF">2023-05-24T12:18:00Z</dcterms:modified>
</cp:coreProperties>
</file>