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 w:rsidP="003C6C30">
            <w:pPr>
              <w:tabs>
                <w:tab w:val="left" w:pos="709"/>
                <w:tab w:val="left" w:pos="102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tbl>
            <w:tblPr>
              <w:tblpPr w:leftFromText="180" w:rightFromText="180" w:vertAnchor="text" w:horzAnchor="margin" w:tblpY="38"/>
              <w:tblW w:w="9180" w:type="dxa"/>
              <w:tblLayout w:type="fixed"/>
              <w:tblLook w:val="0000" w:firstRow="0" w:lastRow="0" w:firstColumn="0" w:lastColumn="0" w:noHBand="0" w:noVBand="0"/>
            </w:tblPr>
            <w:tblGrid>
              <w:gridCol w:w="9180"/>
            </w:tblGrid>
            <w:tr w:rsidR="009F18E2" w:rsidTr="009F18E2">
              <w:tc>
                <w:tcPr>
                  <w:tcW w:w="9180" w:type="dxa"/>
                </w:tcPr>
                <w:p w:rsidR="00165819" w:rsidRPr="00A6170B" w:rsidRDefault="00165819" w:rsidP="00165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6170B"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Правительства </w:t>
                  </w:r>
                </w:p>
                <w:p w:rsidR="009F18E2" w:rsidRPr="009F18E2" w:rsidRDefault="00165819" w:rsidP="00165819">
                  <w:pPr>
                    <w:pStyle w:val="a4"/>
                    <w:jc w:val="center"/>
                    <w:rPr>
                      <w:b/>
                    </w:rPr>
                  </w:pPr>
                  <w:r w:rsidRPr="00A6170B">
                    <w:rPr>
                      <w:b/>
                      <w:szCs w:val="28"/>
                    </w:rPr>
                    <w:t xml:space="preserve">Ивановской области от 08.10.2018 № 287-п «Об утверждении Порядка предоставления субсидий из областного бюджета </w:t>
                  </w:r>
                  <w:r>
                    <w:rPr>
                      <w:b/>
                      <w:szCs w:val="28"/>
                    </w:rPr>
                    <w:t xml:space="preserve">                        </w:t>
                  </w:r>
                  <w:r w:rsidRPr="00A6170B">
                    <w:rPr>
                      <w:b/>
                      <w:szCs w:val="28"/>
                    </w:rPr>
                    <w:t>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            </w:r>
                </w:p>
              </w:tc>
            </w:tr>
          </w:tbl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9F18E2" w:rsidRPr="00FC6DAA" w:rsidRDefault="0075656A" w:rsidP="003C6C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3C6C30">
        <w:rPr>
          <w:sz w:val="28"/>
        </w:rPr>
        <w:t xml:space="preserve">  </w:t>
      </w:r>
      <w:proofErr w:type="gramStart"/>
      <w:r w:rsidR="009F18E2" w:rsidRPr="00E05D2B">
        <w:rPr>
          <w:sz w:val="28"/>
        </w:rPr>
        <w:t xml:space="preserve">В соответствии </w:t>
      </w:r>
      <w:r w:rsidR="009F18E2">
        <w:rPr>
          <w:sz w:val="28"/>
        </w:rPr>
        <w:t>со статьей 78</w:t>
      </w:r>
      <w:r w:rsidR="009F18E2" w:rsidRPr="00E05D2B">
        <w:rPr>
          <w:sz w:val="28"/>
        </w:rPr>
        <w:t xml:space="preserve"> Бюджетн</w:t>
      </w:r>
      <w:r w:rsidR="009F18E2">
        <w:rPr>
          <w:sz w:val="28"/>
        </w:rPr>
        <w:t>ого</w:t>
      </w:r>
      <w:r w:rsidR="009F18E2" w:rsidRPr="00E05D2B">
        <w:rPr>
          <w:sz w:val="28"/>
        </w:rPr>
        <w:t xml:space="preserve"> </w:t>
      </w:r>
      <w:hyperlink r:id="rId10">
        <w:r w:rsidR="009F18E2" w:rsidRPr="00E05D2B">
          <w:rPr>
            <w:sz w:val="28"/>
          </w:rPr>
          <w:t>кодекс</w:t>
        </w:r>
        <w:r w:rsidR="009F18E2">
          <w:rPr>
            <w:sz w:val="28"/>
          </w:rPr>
          <w:t>а</w:t>
        </w:r>
      </w:hyperlink>
      <w:r w:rsidR="009F18E2">
        <w:rPr>
          <w:sz w:val="28"/>
        </w:rPr>
        <w:t xml:space="preserve"> Российской Федерации</w:t>
      </w:r>
      <w:r w:rsidR="009F18E2" w:rsidRPr="00E05D2B">
        <w:rPr>
          <w:sz w:val="28"/>
        </w:rPr>
        <w:t>,</w:t>
      </w:r>
      <w:r w:rsidR="009F18E2" w:rsidRPr="00842492">
        <w:rPr>
          <w:sz w:val="28"/>
        </w:rPr>
        <w:t xml:space="preserve"> </w:t>
      </w:r>
      <w:r w:rsidR="00A07493">
        <w:rPr>
          <w:sz w:val="28"/>
        </w:rPr>
        <w:t>постановлением</w:t>
      </w:r>
      <w:r w:rsidR="00FC6DAA">
        <w:rPr>
          <w:sz w:val="28"/>
        </w:rPr>
        <w:t xml:space="preserve"> </w:t>
      </w:r>
      <w:r w:rsidR="00FC6DAA">
        <w:rPr>
          <w:sz w:val="28"/>
          <w:szCs w:val="28"/>
        </w:rPr>
        <w:t>Правительства Российской Федерации                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</w:t>
      </w:r>
      <w:r w:rsidR="00E7795B">
        <w:rPr>
          <w:sz w:val="28"/>
          <w:szCs w:val="28"/>
        </w:rPr>
        <w:t xml:space="preserve">ринимателям, а также физическим                           </w:t>
      </w:r>
      <w:r w:rsidR="00FC6DAA">
        <w:rPr>
          <w:sz w:val="28"/>
          <w:szCs w:val="28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FC6DAA">
        <w:rPr>
          <w:sz w:val="28"/>
          <w:szCs w:val="28"/>
        </w:rPr>
        <w:t xml:space="preserve"> положений некоторых актов Правительства Российской Федерации» </w:t>
      </w:r>
      <w:r w:rsidR="009F18E2">
        <w:rPr>
          <w:sz w:val="28"/>
        </w:rPr>
        <w:t xml:space="preserve">Правительство Ивановской области </w:t>
      </w:r>
      <w:r w:rsidR="00E7795B">
        <w:rPr>
          <w:sz w:val="28"/>
        </w:rPr>
        <w:t xml:space="preserve">                            </w:t>
      </w:r>
      <w:proofErr w:type="gramStart"/>
      <w:r w:rsidR="009F18E2" w:rsidRPr="00E05D2B">
        <w:rPr>
          <w:b/>
          <w:sz w:val="28"/>
        </w:rPr>
        <w:t>п</w:t>
      </w:r>
      <w:proofErr w:type="gramEnd"/>
      <w:r w:rsidR="009F18E2" w:rsidRPr="00E05D2B">
        <w:rPr>
          <w:b/>
          <w:sz w:val="28"/>
        </w:rPr>
        <w:t xml:space="preserve"> о с т а н о в л я е т</w:t>
      </w:r>
      <w:r w:rsidR="009F18E2" w:rsidRPr="00E05D2B">
        <w:rPr>
          <w:sz w:val="28"/>
        </w:rPr>
        <w:t>:</w:t>
      </w:r>
    </w:p>
    <w:p w:rsidR="009F18E2" w:rsidRPr="00F7513A" w:rsidRDefault="00165819" w:rsidP="00F7513A">
      <w:pPr>
        <w:pStyle w:val="ab"/>
        <w:numPr>
          <w:ilvl w:val="0"/>
          <w:numId w:val="2"/>
        </w:numPr>
        <w:ind w:left="0" w:firstLine="709"/>
        <w:jc w:val="both"/>
        <w:rPr>
          <w:sz w:val="28"/>
        </w:rPr>
      </w:pPr>
      <w:r w:rsidRPr="00F7513A">
        <w:rPr>
          <w:sz w:val="28"/>
        </w:rPr>
        <w:t xml:space="preserve">Внести в постановление Правительства Ивановской области </w:t>
      </w:r>
      <w:r w:rsidRPr="00F7513A">
        <w:rPr>
          <w:sz w:val="28"/>
        </w:rPr>
        <w:br/>
        <w:t>от 08.10.2018 № 287-п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 следующие изменения:</w:t>
      </w:r>
    </w:p>
    <w:p w:rsidR="006D40C9" w:rsidRDefault="00921E5B" w:rsidP="003C6C30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8F52A7">
        <w:rPr>
          <w:sz w:val="28"/>
        </w:rPr>
        <w:t xml:space="preserve">1. </w:t>
      </w:r>
      <w:r>
        <w:rPr>
          <w:sz w:val="28"/>
        </w:rPr>
        <w:t xml:space="preserve"> </w:t>
      </w:r>
      <w:r w:rsidR="00F7513A">
        <w:rPr>
          <w:sz w:val="28"/>
        </w:rPr>
        <w:t>В приложении к постановлению</w:t>
      </w:r>
      <w:r w:rsidR="00F7513A">
        <w:t xml:space="preserve"> </w:t>
      </w:r>
      <w:r w:rsidR="00F7513A" w:rsidRPr="000824E7">
        <w:rPr>
          <w:sz w:val="28"/>
          <w:szCs w:val="28"/>
        </w:rPr>
        <w:t>по</w:t>
      </w:r>
      <w:r w:rsidR="00F7513A">
        <w:rPr>
          <w:sz w:val="28"/>
        </w:rPr>
        <w:t xml:space="preserve">дпункт </w:t>
      </w:r>
      <w:r w:rsidR="00B46F2B">
        <w:rPr>
          <w:sz w:val="28"/>
        </w:rPr>
        <w:t>«г» пункт</w:t>
      </w:r>
      <w:r w:rsidR="00AC7F47">
        <w:rPr>
          <w:sz w:val="28"/>
        </w:rPr>
        <w:t>а</w:t>
      </w:r>
      <w:r w:rsidR="00B46F2B">
        <w:rPr>
          <w:sz w:val="28"/>
        </w:rPr>
        <w:t xml:space="preserve"> 2.2</w:t>
      </w:r>
      <w:r w:rsidR="00AC3004">
        <w:rPr>
          <w:sz w:val="28"/>
        </w:rPr>
        <w:t xml:space="preserve"> изложить </w:t>
      </w:r>
      <w:r w:rsidR="00AC3004">
        <w:rPr>
          <w:sz w:val="28"/>
          <w:szCs w:val="28"/>
        </w:rPr>
        <w:t>в следующей редакции:</w:t>
      </w:r>
    </w:p>
    <w:p w:rsidR="00194E16" w:rsidRDefault="00AC3004" w:rsidP="008F0D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B46F2B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="007E0743">
        <w:rPr>
          <w:sz w:val="28"/>
          <w:szCs w:val="28"/>
        </w:rPr>
        <w:t>участник отбора не должен</w:t>
      </w:r>
      <w:r w:rsidR="00B46F2B">
        <w:rPr>
          <w:sz w:val="28"/>
          <w:szCs w:val="28"/>
        </w:rPr>
        <w:t xml:space="preserve">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</w:t>
      </w:r>
      <w:r w:rsidR="00B46F2B">
        <w:rPr>
          <w:sz w:val="28"/>
          <w:szCs w:val="28"/>
        </w:rPr>
        <w:lastRenderedPageBreak/>
        <w:t xml:space="preserve"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="00D940CB">
        <w:rPr>
          <w:sz w:val="28"/>
          <w:szCs w:val="28"/>
        </w:rPr>
        <w:br/>
      </w:r>
      <w:r w:rsidR="00B46F2B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D940CB">
        <w:rPr>
          <w:sz w:val="28"/>
          <w:szCs w:val="28"/>
        </w:rPr>
        <w:br/>
      </w:r>
      <w:r w:rsidR="00B46F2B">
        <w:rPr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656FD">
        <w:rPr>
          <w:sz w:val="28"/>
          <w:szCs w:val="28"/>
        </w:rPr>
        <w:t>;</w:t>
      </w:r>
      <w:r w:rsidR="00235ED0">
        <w:rPr>
          <w:sz w:val="28"/>
          <w:szCs w:val="28"/>
        </w:rPr>
        <w:t>».</w:t>
      </w:r>
    </w:p>
    <w:p w:rsidR="00D43139" w:rsidRPr="00D916E7" w:rsidRDefault="00D43139" w:rsidP="00D916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Cs w:val="28"/>
        </w:rPr>
        <w:t xml:space="preserve">         </w:t>
      </w:r>
      <w:r w:rsidR="00F7513A" w:rsidRPr="00452C51">
        <w:rPr>
          <w:sz w:val="28"/>
          <w:szCs w:val="28"/>
        </w:rPr>
        <w:t>1.2.</w:t>
      </w:r>
      <w:r w:rsidRPr="00452C51">
        <w:rPr>
          <w:sz w:val="28"/>
          <w:szCs w:val="28"/>
        </w:rPr>
        <w:t xml:space="preserve"> В приложении 1 к Порядку предоставления из областного бюджета субсидий </w:t>
      </w:r>
      <w:r w:rsidR="00452C51" w:rsidRPr="00452C51">
        <w:rPr>
          <w:sz w:val="28"/>
          <w:szCs w:val="28"/>
        </w:rPr>
        <w:t>для возмещения понесенных перевозчиками потерь в доходах</w:t>
      </w:r>
      <w:r w:rsidR="00452C51">
        <w:rPr>
          <w:sz w:val="28"/>
          <w:szCs w:val="28"/>
        </w:rPr>
        <w:t>, возникающих вследствие регулирования тарифов на перевозку пассажиров и багажа в пригородном сообщении, организациям железнодорожного транспорта</w:t>
      </w:r>
      <w:r w:rsidR="00D916E7">
        <w:rPr>
          <w:sz w:val="28"/>
          <w:szCs w:val="28"/>
        </w:rPr>
        <w:t xml:space="preserve"> </w:t>
      </w:r>
      <w:r w:rsidR="002B1094" w:rsidRPr="00D916E7">
        <w:rPr>
          <w:sz w:val="28"/>
          <w:szCs w:val="28"/>
        </w:rPr>
        <w:t>пункт «г</w:t>
      </w:r>
      <w:r w:rsidRPr="00D916E7">
        <w:rPr>
          <w:sz w:val="28"/>
          <w:szCs w:val="28"/>
        </w:rPr>
        <w:t>» изложить в следующей редакции:</w:t>
      </w:r>
    </w:p>
    <w:p w:rsidR="00D43139" w:rsidRDefault="00D43139" w:rsidP="00D43139">
      <w:pPr>
        <w:pStyle w:val="a4"/>
        <w:rPr>
          <w:szCs w:val="28"/>
        </w:rPr>
      </w:pPr>
      <w:r>
        <w:t>«</w:t>
      </w:r>
      <w:r w:rsidR="002B1094">
        <w:t>г</w:t>
      </w:r>
      <w:r>
        <w:t xml:space="preserve">) </w:t>
      </w:r>
      <w:r w:rsidR="00D6240C">
        <w:rPr>
          <w:szCs w:val="28"/>
        </w:rPr>
        <w:t xml:space="preserve">участник отбора не </w:t>
      </w:r>
      <w:r w:rsidR="002E19AD">
        <w:rPr>
          <w:szCs w:val="28"/>
        </w:rPr>
        <w:t>является</w:t>
      </w:r>
      <w:r>
        <w:rPr>
          <w:szCs w:val="28"/>
        </w:rPr>
        <w:t xml:space="preserve"> иностранным юридическим лицом, в том числе местом </w:t>
      </w:r>
      <w:proofErr w:type="gramStart"/>
      <w:r>
        <w:rPr>
          <w:szCs w:val="28"/>
        </w:rPr>
        <w:t>регистрации</w:t>
      </w:r>
      <w:proofErr w:type="gramEnd"/>
      <w:r>
        <w:rPr>
          <w:szCs w:val="28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 </w:t>
      </w:r>
      <w:proofErr w:type="gramStart"/>
      <w:r>
        <w:rPr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</w:t>
      </w:r>
      <w:r>
        <w:rPr>
          <w:szCs w:val="28"/>
        </w:rPr>
        <w:br/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Cs w:val="28"/>
        </w:rPr>
        <w:t xml:space="preserve"> публичных акционерных обществ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592E35" w:rsidRDefault="00F7513A" w:rsidP="00592E35">
      <w:pPr>
        <w:autoSpaceDE w:val="0"/>
        <w:autoSpaceDN w:val="0"/>
        <w:adjustRightInd w:val="0"/>
        <w:jc w:val="both"/>
      </w:pPr>
      <w:r>
        <w:rPr>
          <w:bCs/>
          <w:szCs w:val="28"/>
        </w:rPr>
        <w:t xml:space="preserve">           </w:t>
      </w:r>
      <w:r w:rsidRPr="00632E9E">
        <w:rPr>
          <w:bCs/>
          <w:szCs w:val="28"/>
        </w:rPr>
        <w:t>2.</w:t>
      </w:r>
      <w:r>
        <w:rPr>
          <w:b/>
          <w:bCs/>
          <w:szCs w:val="28"/>
        </w:rPr>
        <w:t xml:space="preserve"> </w:t>
      </w:r>
      <w:r w:rsidR="00592E35" w:rsidRPr="008E1E8E">
        <w:rPr>
          <w:sz w:val="28"/>
          <w:szCs w:val="28"/>
        </w:rPr>
        <w:t>Настоящее</w:t>
      </w:r>
      <w:r w:rsidR="00592E35">
        <w:rPr>
          <w:sz w:val="28"/>
        </w:rPr>
        <w:t xml:space="preserve"> постановление вступает в силу со дня его официального опубликования.</w:t>
      </w:r>
    </w:p>
    <w:p w:rsidR="00F7513A" w:rsidRDefault="00F7513A" w:rsidP="00F7513A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7513A" w:rsidRDefault="00F7513A" w:rsidP="00D43139">
      <w:pPr>
        <w:pStyle w:val="a4"/>
        <w:rPr>
          <w:szCs w:val="28"/>
        </w:rPr>
      </w:pPr>
    </w:p>
    <w:p w:rsidR="007564DC" w:rsidRDefault="007564DC" w:rsidP="00190C7F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65A60" w:rsidRDefault="00D65A60" w:rsidP="00AE7CEC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C7F47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D940CB">
      <w:pPr>
        <w:rPr>
          <w:sz w:val="28"/>
          <w:szCs w:val="28"/>
        </w:rPr>
      </w:pPr>
    </w:p>
    <w:sectPr w:rsidR="000232F2" w:rsidSect="00BD5438">
      <w:headerReference w:type="default" r:id="rId11"/>
      <w:foot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85F" w:rsidRDefault="00E4285F">
      <w:r>
        <w:separator/>
      </w:r>
    </w:p>
  </w:endnote>
  <w:endnote w:type="continuationSeparator" w:id="0">
    <w:p w:rsidR="00E4285F" w:rsidRDefault="00E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F796C">
      <w:rPr>
        <w:rFonts w:ascii="Courier New" w:hAnsi="Courier New"/>
        <w:i/>
        <w:noProof/>
        <w:sz w:val="16"/>
        <w:lang w:val="en-US"/>
      </w:rPr>
      <w:t>07.03.23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F796C">
      <w:rPr>
        <w:rFonts w:ascii="Courier New" w:hAnsi="Courier New"/>
        <w:i/>
        <w:noProof/>
        <w:snapToGrid w:val="0"/>
        <w:sz w:val="16"/>
        <w:lang w:val="en-US"/>
      </w:rPr>
      <w:t>Постановление Правительства Ивановской области 07.03.2023.docx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F796C">
      <w:rPr>
        <w:rFonts w:ascii="Courier New" w:hAnsi="Courier New"/>
        <w:i/>
        <w:noProof/>
        <w:snapToGrid w:val="0"/>
        <w:sz w:val="16"/>
        <w:lang w:val="en-US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F796C">
      <w:rPr>
        <w:rFonts w:ascii="Courier New" w:hAnsi="Courier New"/>
        <w:i/>
        <w:noProof/>
        <w:snapToGrid w:val="0"/>
        <w:sz w:val="16"/>
        <w:lang w:val="en-US"/>
      </w:rPr>
      <w:t>3/27/2023 6:51:00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85F" w:rsidRDefault="00E4285F">
      <w:r>
        <w:separator/>
      </w:r>
    </w:p>
  </w:footnote>
  <w:footnote w:type="continuationSeparator" w:id="0">
    <w:p w:rsidR="00E4285F" w:rsidRDefault="00E4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92E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9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3EAF"/>
    <w:multiLevelType w:val="multilevel"/>
    <w:tmpl w:val="619400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2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7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7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29" w:hanging="2160"/>
      </w:pPr>
      <w:rPr>
        <w:rFonts w:hint="default"/>
        <w:b w:val="0"/>
      </w:r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609"/>
    <w:rsid w:val="000232F2"/>
    <w:rsid w:val="000310A0"/>
    <w:rsid w:val="00033D36"/>
    <w:rsid w:val="000372FB"/>
    <w:rsid w:val="00037ECB"/>
    <w:rsid w:val="000571B8"/>
    <w:rsid w:val="0006232D"/>
    <w:rsid w:val="00063B2C"/>
    <w:rsid w:val="00073917"/>
    <w:rsid w:val="00083122"/>
    <w:rsid w:val="000869F6"/>
    <w:rsid w:val="000A0D85"/>
    <w:rsid w:val="000A188B"/>
    <w:rsid w:val="000A65F9"/>
    <w:rsid w:val="000A6832"/>
    <w:rsid w:val="000A6C2D"/>
    <w:rsid w:val="000B0359"/>
    <w:rsid w:val="000B2E02"/>
    <w:rsid w:val="000C6E12"/>
    <w:rsid w:val="00103E66"/>
    <w:rsid w:val="00116BFD"/>
    <w:rsid w:val="00133471"/>
    <w:rsid w:val="00151068"/>
    <w:rsid w:val="001606CE"/>
    <w:rsid w:val="0016407A"/>
    <w:rsid w:val="00165819"/>
    <w:rsid w:val="00166A0B"/>
    <w:rsid w:val="00174AA9"/>
    <w:rsid w:val="00174BA2"/>
    <w:rsid w:val="00190C7F"/>
    <w:rsid w:val="00192DED"/>
    <w:rsid w:val="001943F0"/>
    <w:rsid w:val="00194E16"/>
    <w:rsid w:val="001A1BD1"/>
    <w:rsid w:val="001C686D"/>
    <w:rsid w:val="001D271E"/>
    <w:rsid w:val="00200D5C"/>
    <w:rsid w:val="002212EC"/>
    <w:rsid w:val="00235ED0"/>
    <w:rsid w:val="00240B53"/>
    <w:rsid w:val="002463DB"/>
    <w:rsid w:val="00253FBA"/>
    <w:rsid w:val="00265938"/>
    <w:rsid w:val="00265A77"/>
    <w:rsid w:val="00270782"/>
    <w:rsid w:val="0028270D"/>
    <w:rsid w:val="002B1094"/>
    <w:rsid w:val="002C23A3"/>
    <w:rsid w:val="002C6A2C"/>
    <w:rsid w:val="002E19AD"/>
    <w:rsid w:val="002F0622"/>
    <w:rsid w:val="002F3793"/>
    <w:rsid w:val="00302208"/>
    <w:rsid w:val="003114BD"/>
    <w:rsid w:val="0032541A"/>
    <w:rsid w:val="003363CF"/>
    <w:rsid w:val="0033792C"/>
    <w:rsid w:val="0034660A"/>
    <w:rsid w:val="003505A0"/>
    <w:rsid w:val="003546D4"/>
    <w:rsid w:val="00366C7F"/>
    <w:rsid w:val="00372A2B"/>
    <w:rsid w:val="00396B07"/>
    <w:rsid w:val="003A62CF"/>
    <w:rsid w:val="003B24BE"/>
    <w:rsid w:val="003B48A7"/>
    <w:rsid w:val="003B6B69"/>
    <w:rsid w:val="003C5948"/>
    <w:rsid w:val="003C5E13"/>
    <w:rsid w:val="003C6C30"/>
    <w:rsid w:val="003D52AC"/>
    <w:rsid w:val="004017F7"/>
    <w:rsid w:val="00412681"/>
    <w:rsid w:val="00412B00"/>
    <w:rsid w:val="0042084C"/>
    <w:rsid w:val="00434DFC"/>
    <w:rsid w:val="0044236E"/>
    <w:rsid w:val="00452C51"/>
    <w:rsid w:val="004534CD"/>
    <w:rsid w:val="00453B0D"/>
    <w:rsid w:val="00485AFB"/>
    <w:rsid w:val="004B391E"/>
    <w:rsid w:val="004C0DF7"/>
    <w:rsid w:val="004C5183"/>
    <w:rsid w:val="004D0690"/>
    <w:rsid w:val="004D442E"/>
    <w:rsid w:val="004D7382"/>
    <w:rsid w:val="004E2B9D"/>
    <w:rsid w:val="004E46DC"/>
    <w:rsid w:val="004E7295"/>
    <w:rsid w:val="00505B7C"/>
    <w:rsid w:val="005145C2"/>
    <w:rsid w:val="00522853"/>
    <w:rsid w:val="0053449A"/>
    <w:rsid w:val="00555BB3"/>
    <w:rsid w:val="00557F4C"/>
    <w:rsid w:val="00564B50"/>
    <w:rsid w:val="005921E9"/>
    <w:rsid w:val="00592E35"/>
    <w:rsid w:val="00594E12"/>
    <w:rsid w:val="005A5AC0"/>
    <w:rsid w:val="005B1C29"/>
    <w:rsid w:val="005B4883"/>
    <w:rsid w:val="005C30C8"/>
    <w:rsid w:val="005D27F6"/>
    <w:rsid w:val="005E2A4C"/>
    <w:rsid w:val="005E42C1"/>
    <w:rsid w:val="005F7560"/>
    <w:rsid w:val="00604461"/>
    <w:rsid w:val="00616AE9"/>
    <w:rsid w:val="00630F20"/>
    <w:rsid w:val="006453B2"/>
    <w:rsid w:val="0065430D"/>
    <w:rsid w:val="006551E3"/>
    <w:rsid w:val="006653B4"/>
    <w:rsid w:val="006656FD"/>
    <w:rsid w:val="00683A00"/>
    <w:rsid w:val="00687BBF"/>
    <w:rsid w:val="00687CE3"/>
    <w:rsid w:val="006A52A4"/>
    <w:rsid w:val="006D40C9"/>
    <w:rsid w:val="006D7359"/>
    <w:rsid w:val="006E3F30"/>
    <w:rsid w:val="006E5250"/>
    <w:rsid w:val="006F796C"/>
    <w:rsid w:val="0071171B"/>
    <w:rsid w:val="00723509"/>
    <w:rsid w:val="007241F3"/>
    <w:rsid w:val="00726411"/>
    <w:rsid w:val="00730732"/>
    <w:rsid w:val="00730B86"/>
    <w:rsid w:val="00736F42"/>
    <w:rsid w:val="007425F5"/>
    <w:rsid w:val="007546D0"/>
    <w:rsid w:val="007548D9"/>
    <w:rsid w:val="007564DC"/>
    <w:rsid w:val="0075656A"/>
    <w:rsid w:val="00761BA0"/>
    <w:rsid w:val="007630D0"/>
    <w:rsid w:val="00765FB9"/>
    <w:rsid w:val="00780983"/>
    <w:rsid w:val="00786379"/>
    <w:rsid w:val="00787353"/>
    <w:rsid w:val="00793D0A"/>
    <w:rsid w:val="00795E14"/>
    <w:rsid w:val="007A3CB2"/>
    <w:rsid w:val="007A4D87"/>
    <w:rsid w:val="007B1380"/>
    <w:rsid w:val="007B1501"/>
    <w:rsid w:val="007B53BF"/>
    <w:rsid w:val="007C7547"/>
    <w:rsid w:val="007D282E"/>
    <w:rsid w:val="007E0743"/>
    <w:rsid w:val="007E5A17"/>
    <w:rsid w:val="007F2168"/>
    <w:rsid w:val="00806FD5"/>
    <w:rsid w:val="00812DF8"/>
    <w:rsid w:val="008510B3"/>
    <w:rsid w:val="008608DF"/>
    <w:rsid w:val="0087621A"/>
    <w:rsid w:val="00886683"/>
    <w:rsid w:val="00892EF4"/>
    <w:rsid w:val="00897BA0"/>
    <w:rsid w:val="008A7688"/>
    <w:rsid w:val="008B27A7"/>
    <w:rsid w:val="008D20BC"/>
    <w:rsid w:val="008D2209"/>
    <w:rsid w:val="008E0A1D"/>
    <w:rsid w:val="008E5F9C"/>
    <w:rsid w:val="008F0D41"/>
    <w:rsid w:val="008F1BE6"/>
    <w:rsid w:val="008F52A7"/>
    <w:rsid w:val="008F55B8"/>
    <w:rsid w:val="008F5AE1"/>
    <w:rsid w:val="00901895"/>
    <w:rsid w:val="00906FAC"/>
    <w:rsid w:val="0090734A"/>
    <w:rsid w:val="00921E5B"/>
    <w:rsid w:val="00931F42"/>
    <w:rsid w:val="009367D2"/>
    <w:rsid w:val="00942152"/>
    <w:rsid w:val="009742C4"/>
    <w:rsid w:val="009805F8"/>
    <w:rsid w:val="00980778"/>
    <w:rsid w:val="00986586"/>
    <w:rsid w:val="009929AA"/>
    <w:rsid w:val="009933C5"/>
    <w:rsid w:val="009A6972"/>
    <w:rsid w:val="009B1AB5"/>
    <w:rsid w:val="009B34BD"/>
    <w:rsid w:val="009D47FF"/>
    <w:rsid w:val="009F18E2"/>
    <w:rsid w:val="00A004EF"/>
    <w:rsid w:val="00A02BE3"/>
    <w:rsid w:val="00A04BDB"/>
    <w:rsid w:val="00A0617B"/>
    <w:rsid w:val="00A07493"/>
    <w:rsid w:val="00A14B0E"/>
    <w:rsid w:val="00A15BB2"/>
    <w:rsid w:val="00A17566"/>
    <w:rsid w:val="00A24D2C"/>
    <w:rsid w:val="00A2567A"/>
    <w:rsid w:val="00A34A0F"/>
    <w:rsid w:val="00A41FDA"/>
    <w:rsid w:val="00A532A1"/>
    <w:rsid w:val="00A53A74"/>
    <w:rsid w:val="00A723F9"/>
    <w:rsid w:val="00A763EF"/>
    <w:rsid w:val="00A76408"/>
    <w:rsid w:val="00A77907"/>
    <w:rsid w:val="00A80A08"/>
    <w:rsid w:val="00A80B0A"/>
    <w:rsid w:val="00A91770"/>
    <w:rsid w:val="00A96A33"/>
    <w:rsid w:val="00AA6283"/>
    <w:rsid w:val="00AB105F"/>
    <w:rsid w:val="00AC3004"/>
    <w:rsid w:val="00AC7F47"/>
    <w:rsid w:val="00AE7CEC"/>
    <w:rsid w:val="00B0016A"/>
    <w:rsid w:val="00B0330F"/>
    <w:rsid w:val="00B30E0A"/>
    <w:rsid w:val="00B30F4C"/>
    <w:rsid w:val="00B313C7"/>
    <w:rsid w:val="00B33545"/>
    <w:rsid w:val="00B44576"/>
    <w:rsid w:val="00B46F2B"/>
    <w:rsid w:val="00B55B22"/>
    <w:rsid w:val="00B60A1E"/>
    <w:rsid w:val="00B728A1"/>
    <w:rsid w:val="00B9536C"/>
    <w:rsid w:val="00BB188A"/>
    <w:rsid w:val="00BB2526"/>
    <w:rsid w:val="00BC1ED8"/>
    <w:rsid w:val="00BD5438"/>
    <w:rsid w:val="00BD6B78"/>
    <w:rsid w:val="00BF6F79"/>
    <w:rsid w:val="00C16723"/>
    <w:rsid w:val="00C21F7E"/>
    <w:rsid w:val="00C33692"/>
    <w:rsid w:val="00C34D14"/>
    <w:rsid w:val="00C470DF"/>
    <w:rsid w:val="00C605A4"/>
    <w:rsid w:val="00C67C1D"/>
    <w:rsid w:val="00C86E99"/>
    <w:rsid w:val="00C979DD"/>
    <w:rsid w:val="00CA16D6"/>
    <w:rsid w:val="00CA2329"/>
    <w:rsid w:val="00CA509D"/>
    <w:rsid w:val="00CA528E"/>
    <w:rsid w:val="00CA74A1"/>
    <w:rsid w:val="00CC12C6"/>
    <w:rsid w:val="00CE00AA"/>
    <w:rsid w:val="00CE1285"/>
    <w:rsid w:val="00CE416C"/>
    <w:rsid w:val="00CE7167"/>
    <w:rsid w:val="00CF0D5A"/>
    <w:rsid w:val="00CF54BF"/>
    <w:rsid w:val="00D0642A"/>
    <w:rsid w:val="00D10FD9"/>
    <w:rsid w:val="00D157DD"/>
    <w:rsid w:val="00D15C6B"/>
    <w:rsid w:val="00D327A8"/>
    <w:rsid w:val="00D4173B"/>
    <w:rsid w:val="00D43139"/>
    <w:rsid w:val="00D526D3"/>
    <w:rsid w:val="00D55892"/>
    <w:rsid w:val="00D6240C"/>
    <w:rsid w:val="00D65A60"/>
    <w:rsid w:val="00D76C83"/>
    <w:rsid w:val="00D916E7"/>
    <w:rsid w:val="00D940CB"/>
    <w:rsid w:val="00DA2784"/>
    <w:rsid w:val="00DA4EB0"/>
    <w:rsid w:val="00DA56FF"/>
    <w:rsid w:val="00DB1134"/>
    <w:rsid w:val="00DC6270"/>
    <w:rsid w:val="00DD1D03"/>
    <w:rsid w:val="00DD5DA2"/>
    <w:rsid w:val="00DE49F6"/>
    <w:rsid w:val="00DE6187"/>
    <w:rsid w:val="00DF1F80"/>
    <w:rsid w:val="00DF4CA4"/>
    <w:rsid w:val="00DF7BC2"/>
    <w:rsid w:val="00E02268"/>
    <w:rsid w:val="00E11B44"/>
    <w:rsid w:val="00E242DD"/>
    <w:rsid w:val="00E24EA6"/>
    <w:rsid w:val="00E35AAA"/>
    <w:rsid w:val="00E35DF5"/>
    <w:rsid w:val="00E4285F"/>
    <w:rsid w:val="00E4340E"/>
    <w:rsid w:val="00E7327F"/>
    <w:rsid w:val="00E7795B"/>
    <w:rsid w:val="00E80191"/>
    <w:rsid w:val="00EA4886"/>
    <w:rsid w:val="00EA791E"/>
    <w:rsid w:val="00EC4800"/>
    <w:rsid w:val="00EE5833"/>
    <w:rsid w:val="00F03B5B"/>
    <w:rsid w:val="00F12644"/>
    <w:rsid w:val="00F25765"/>
    <w:rsid w:val="00F37464"/>
    <w:rsid w:val="00F46377"/>
    <w:rsid w:val="00F661A8"/>
    <w:rsid w:val="00F71A23"/>
    <w:rsid w:val="00F73F21"/>
    <w:rsid w:val="00F7513A"/>
    <w:rsid w:val="00F97E1D"/>
    <w:rsid w:val="00FA38AC"/>
    <w:rsid w:val="00FB5634"/>
    <w:rsid w:val="00FB5B76"/>
    <w:rsid w:val="00FC6DAA"/>
    <w:rsid w:val="00FD5706"/>
    <w:rsid w:val="00FE0BE4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B0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B0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CC9CB5AA9935EFF0D0AAECFE0766277ED9CF98FAFE1578DF0714A012076E401CE522E075BA7976NF4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B5E75-F115-447D-A5ED-4B4D094C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31</cp:revision>
  <cp:lastPrinted>2023-03-27T15:51:00Z</cp:lastPrinted>
  <dcterms:created xsi:type="dcterms:W3CDTF">2023-03-07T12:03:00Z</dcterms:created>
  <dcterms:modified xsi:type="dcterms:W3CDTF">2023-03-27T15:52:00Z</dcterms:modified>
</cp:coreProperties>
</file>