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3" w:type="pct"/>
        <w:tblInd w:w="-252" w:type="dxa"/>
        <w:tblLook w:val="0000"/>
      </w:tblPr>
      <w:tblGrid>
        <w:gridCol w:w="3598"/>
        <w:gridCol w:w="4274"/>
        <w:gridCol w:w="3404"/>
        <w:gridCol w:w="3933"/>
      </w:tblGrid>
      <w:tr w:rsidR="00E62302" w:rsidTr="00354F69">
        <w:tc>
          <w:tcPr>
            <w:tcW w:w="1183" w:type="pct"/>
          </w:tcPr>
          <w:p w:rsidR="00E62302" w:rsidRPr="00A917FE" w:rsidRDefault="00E62302" w:rsidP="00354F69"/>
        </w:tc>
        <w:tc>
          <w:tcPr>
            <w:tcW w:w="1405" w:type="pct"/>
          </w:tcPr>
          <w:p w:rsidR="00E62302" w:rsidRPr="00A917FE" w:rsidRDefault="00E62302" w:rsidP="00354F69"/>
        </w:tc>
        <w:tc>
          <w:tcPr>
            <w:tcW w:w="1119" w:type="pct"/>
          </w:tcPr>
          <w:p w:rsidR="00E62302" w:rsidRPr="00A917FE" w:rsidRDefault="00E62302" w:rsidP="00354F69"/>
        </w:tc>
        <w:tc>
          <w:tcPr>
            <w:tcW w:w="1294" w:type="pct"/>
          </w:tcPr>
          <w:p w:rsidR="00E62302" w:rsidRPr="00A917FE" w:rsidRDefault="00E62302" w:rsidP="00354F69"/>
        </w:tc>
      </w:tr>
    </w:tbl>
    <w:p w:rsidR="00E62302" w:rsidRDefault="00E62302" w:rsidP="00E62302">
      <w:pPr>
        <w:jc w:val="center"/>
        <w:rPr>
          <w:b/>
          <w:sz w:val="28"/>
          <w:szCs w:val="28"/>
        </w:rPr>
      </w:pPr>
    </w:p>
    <w:p w:rsidR="00E62302" w:rsidRDefault="00E62302" w:rsidP="00E62302">
      <w:pPr>
        <w:jc w:val="center"/>
      </w:pPr>
    </w:p>
    <w:p w:rsidR="00E62302" w:rsidRDefault="00E62302" w:rsidP="00E62302">
      <w:pPr>
        <w:jc w:val="center"/>
        <w:rPr>
          <w:b/>
          <w:sz w:val="28"/>
          <w:szCs w:val="28"/>
        </w:rPr>
      </w:pPr>
      <w:r w:rsidRPr="000E5714">
        <w:rPr>
          <w:b/>
          <w:sz w:val="28"/>
          <w:szCs w:val="28"/>
        </w:rPr>
        <w:t xml:space="preserve">Расписание движения автобусов по </w:t>
      </w:r>
      <w:r>
        <w:rPr>
          <w:b/>
          <w:sz w:val="28"/>
          <w:szCs w:val="28"/>
        </w:rPr>
        <w:t xml:space="preserve">маршруту </w:t>
      </w:r>
    </w:p>
    <w:p w:rsidR="00E62302" w:rsidRPr="00A018A8" w:rsidRDefault="00E62302" w:rsidP="00E62302">
      <w:pPr>
        <w:jc w:val="center"/>
        <w:rPr>
          <w:sz w:val="32"/>
          <w:szCs w:val="32"/>
        </w:rPr>
      </w:pPr>
      <w:r w:rsidRPr="00A018A8">
        <w:rPr>
          <w:sz w:val="32"/>
          <w:szCs w:val="32"/>
        </w:rPr>
        <w:t>«</w:t>
      </w:r>
      <w:r>
        <w:rPr>
          <w:sz w:val="32"/>
          <w:szCs w:val="32"/>
        </w:rPr>
        <w:t>п. Лежнево</w:t>
      </w:r>
      <w:r w:rsidRPr="00A018A8">
        <w:rPr>
          <w:sz w:val="32"/>
          <w:szCs w:val="32"/>
        </w:rPr>
        <w:t xml:space="preserve">, </w:t>
      </w:r>
      <w:r>
        <w:rPr>
          <w:sz w:val="32"/>
          <w:szCs w:val="32"/>
        </w:rPr>
        <w:t>автостанция</w:t>
      </w:r>
      <w:r w:rsidRPr="00A018A8">
        <w:rPr>
          <w:sz w:val="32"/>
          <w:szCs w:val="32"/>
        </w:rPr>
        <w:t xml:space="preserve"> – </w:t>
      </w:r>
      <w:proofErr w:type="gramStart"/>
      <w:r w:rsidRPr="00A018A8">
        <w:rPr>
          <w:sz w:val="32"/>
          <w:szCs w:val="32"/>
        </w:rPr>
        <w:t>г</w:t>
      </w:r>
      <w:proofErr w:type="gramEnd"/>
      <w:r w:rsidRPr="00A018A8">
        <w:rPr>
          <w:sz w:val="32"/>
          <w:szCs w:val="32"/>
        </w:rPr>
        <w:t xml:space="preserve">. </w:t>
      </w:r>
      <w:r>
        <w:rPr>
          <w:sz w:val="32"/>
          <w:szCs w:val="32"/>
        </w:rPr>
        <w:t>Шуя</w:t>
      </w:r>
      <w:r w:rsidRPr="00A018A8">
        <w:rPr>
          <w:sz w:val="32"/>
          <w:szCs w:val="32"/>
        </w:rPr>
        <w:t xml:space="preserve">, </w:t>
      </w:r>
      <w:r>
        <w:rPr>
          <w:sz w:val="32"/>
          <w:szCs w:val="32"/>
        </w:rPr>
        <w:t>автостанция</w:t>
      </w:r>
      <w:r w:rsidRPr="00A018A8">
        <w:rPr>
          <w:sz w:val="32"/>
          <w:szCs w:val="32"/>
        </w:rPr>
        <w:t>»</w:t>
      </w:r>
    </w:p>
    <w:p w:rsidR="00E62302" w:rsidRDefault="00E62302" w:rsidP="00E62302">
      <w:pPr>
        <w:jc w:val="center"/>
      </w:pPr>
      <w:r w:rsidRPr="007A1720">
        <w:t>(транспортные средства</w:t>
      </w:r>
      <w:r>
        <w:t xml:space="preserve"> класс «</w:t>
      </w:r>
      <w:r w:rsidRPr="007A1720">
        <w:t xml:space="preserve"> </w:t>
      </w:r>
      <w:r>
        <w:t>малый», «средний</w:t>
      </w:r>
      <w:r w:rsidRPr="007A1720">
        <w:t>»)</w:t>
      </w:r>
    </w:p>
    <w:p w:rsidR="00E62302" w:rsidRDefault="00E62302" w:rsidP="00E62302">
      <w:pPr>
        <w:jc w:val="center"/>
      </w:pPr>
    </w:p>
    <w:p w:rsidR="00E62302" w:rsidRDefault="00E62302" w:rsidP="00E62302">
      <w:pPr>
        <w:jc w:val="center"/>
      </w:pPr>
    </w:p>
    <w:p w:rsidR="00E62302" w:rsidRDefault="00E62302" w:rsidP="00E62302">
      <w:pPr>
        <w:tabs>
          <w:tab w:val="left" w:pos="87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-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292"/>
        <w:gridCol w:w="1344"/>
        <w:gridCol w:w="1344"/>
        <w:gridCol w:w="1344"/>
        <w:gridCol w:w="1344"/>
        <w:gridCol w:w="1344"/>
        <w:gridCol w:w="1344"/>
        <w:gridCol w:w="1345"/>
      </w:tblGrid>
      <w:tr w:rsidR="00E62302" w:rsidRPr="003D507D" w:rsidTr="00354F69">
        <w:trPr>
          <w:cantSplit/>
          <w:trHeight w:val="2830"/>
        </w:trPr>
        <w:tc>
          <w:tcPr>
            <w:tcW w:w="1368" w:type="dxa"/>
            <w:tcBorders>
              <w:right w:val="nil"/>
            </w:tcBorders>
            <w:shd w:val="clear" w:color="auto" w:fill="auto"/>
            <w:textDirection w:val="btLr"/>
          </w:tcPr>
          <w:p w:rsidR="00E62302" w:rsidRDefault="00E62302" w:rsidP="00354F69">
            <w:pPr>
              <w:ind w:left="113" w:right="113"/>
              <w:jc w:val="center"/>
            </w:pPr>
            <w:r>
              <w:t xml:space="preserve"> </w:t>
            </w:r>
          </w:p>
          <w:p w:rsidR="00E62302" w:rsidRPr="003D507D" w:rsidRDefault="00E62302" w:rsidP="00354F69">
            <w:pPr>
              <w:ind w:left="113" w:right="113"/>
              <w:jc w:val="center"/>
            </w:pPr>
            <w:r w:rsidRPr="003D507D">
              <w:t>Наименование остановочных пунктов</w:t>
            </w:r>
          </w:p>
          <w:p w:rsidR="00E62302" w:rsidRPr="003D507D" w:rsidRDefault="00E62302" w:rsidP="00354F69">
            <w:pPr>
              <w:ind w:left="113" w:right="113"/>
              <w:jc w:val="center"/>
            </w:pPr>
          </w:p>
          <w:p w:rsidR="00E62302" w:rsidRPr="003D507D" w:rsidRDefault="00E62302" w:rsidP="00354F69">
            <w:pPr>
              <w:ind w:left="113" w:right="113"/>
              <w:jc w:val="center"/>
            </w:pPr>
          </w:p>
          <w:p w:rsidR="00E62302" w:rsidRPr="003D507D" w:rsidRDefault="00E62302" w:rsidP="00354F69">
            <w:pPr>
              <w:ind w:left="113" w:right="113"/>
              <w:jc w:val="center"/>
            </w:pPr>
          </w:p>
        </w:tc>
        <w:tc>
          <w:tcPr>
            <w:tcW w:w="1292" w:type="dxa"/>
            <w:tcBorders>
              <w:left w:val="nil"/>
            </w:tcBorders>
            <w:shd w:val="clear" w:color="auto" w:fill="auto"/>
            <w:textDirection w:val="btLr"/>
          </w:tcPr>
          <w:p w:rsidR="00E62302" w:rsidRPr="003D507D" w:rsidRDefault="00E62302" w:rsidP="00354F69">
            <w:pPr>
              <w:ind w:left="113" w:right="113"/>
              <w:jc w:val="center"/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E62302" w:rsidRDefault="00E62302" w:rsidP="00354F69">
            <w:pPr>
              <w:ind w:left="113" w:right="113"/>
              <w:jc w:val="center"/>
            </w:pPr>
          </w:p>
          <w:p w:rsidR="00E62302" w:rsidRDefault="00E62302" w:rsidP="00354F69">
            <w:pPr>
              <w:ind w:left="113" w:right="113"/>
              <w:jc w:val="center"/>
            </w:pPr>
            <w:r>
              <w:t>г. Шуя,</w:t>
            </w:r>
          </w:p>
          <w:p w:rsidR="00E62302" w:rsidRPr="003D507D" w:rsidRDefault="00E62302" w:rsidP="00354F69">
            <w:pPr>
              <w:ind w:left="113" w:right="113"/>
              <w:jc w:val="center"/>
            </w:pPr>
            <w:r>
              <w:t>автостанция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E62302" w:rsidRDefault="00E62302" w:rsidP="00354F69">
            <w:pPr>
              <w:ind w:left="113" w:right="113"/>
              <w:jc w:val="center"/>
            </w:pPr>
            <w:r>
              <w:t>п. Новые Горки,</w:t>
            </w:r>
          </w:p>
          <w:p w:rsidR="00E62302" w:rsidRDefault="00E62302" w:rsidP="00354F69">
            <w:pPr>
              <w:ind w:left="113" w:right="113"/>
              <w:jc w:val="center"/>
            </w:pPr>
            <w:r>
              <w:t>автостанция</w:t>
            </w:r>
          </w:p>
        </w:tc>
        <w:tc>
          <w:tcPr>
            <w:tcW w:w="1344" w:type="dxa"/>
            <w:shd w:val="clear" w:color="auto" w:fill="auto"/>
            <w:textDirection w:val="btLr"/>
            <w:vAlign w:val="center"/>
          </w:tcPr>
          <w:p w:rsidR="00E62302" w:rsidRDefault="00E62302" w:rsidP="00354F69">
            <w:pPr>
              <w:ind w:left="113" w:right="113"/>
              <w:jc w:val="center"/>
            </w:pPr>
            <w:r>
              <w:t>п. Лежнево,</w:t>
            </w:r>
          </w:p>
          <w:p w:rsidR="00E62302" w:rsidRPr="003D507D" w:rsidRDefault="00E62302" w:rsidP="00354F69">
            <w:pPr>
              <w:ind w:left="113" w:right="113"/>
              <w:jc w:val="center"/>
            </w:pPr>
            <w:r>
              <w:t>автостанция</w:t>
            </w:r>
          </w:p>
        </w:tc>
        <w:tc>
          <w:tcPr>
            <w:tcW w:w="1344" w:type="dxa"/>
            <w:shd w:val="clear" w:color="auto" w:fill="auto"/>
            <w:textDirection w:val="btLr"/>
            <w:vAlign w:val="center"/>
          </w:tcPr>
          <w:p w:rsidR="00E62302" w:rsidRDefault="00E62302" w:rsidP="00354F69">
            <w:pPr>
              <w:ind w:left="113" w:right="113"/>
              <w:jc w:val="center"/>
            </w:pPr>
            <w:r>
              <w:t>Период работы</w:t>
            </w:r>
          </w:p>
        </w:tc>
        <w:tc>
          <w:tcPr>
            <w:tcW w:w="1344" w:type="dxa"/>
            <w:shd w:val="clear" w:color="auto" w:fill="auto"/>
            <w:textDirection w:val="btLr"/>
          </w:tcPr>
          <w:p w:rsidR="00E62302" w:rsidRDefault="00E62302" w:rsidP="00354F69">
            <w:pPr>
              <w:ind w:left="113" w:right="113"/>
              <w:jc w:val="center"/>
            </w:pPr>
            <w:r>
              <w:t>п. Лежнево,</w:t>
            </w:r>
          </w:p>
          <w:p w:rsidR="00E62302" w:rsidRDefault="00E62302" w:rsidP="00354F69">
            <w:pPr>
              <w:ind w:left="113" w:right="113"/>
              <w:jc w:val="center"/>
            </w:pPr>
            <w:r>
              <w:t>автостанция</w:t>
            </w:r>
          </w:p>
        </w:tc>
        <w:tc>
          <w:tcPr>
            <w:tcW w:w="1344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E62302" w:rsidRDefault="00E62302" w:rsidP="00354F69">
            <w:pPr>
              <w:ind w:left="113" w:right="113"/>
              <w:jc w:val="center"/>
            </w:pPr>
            <w:r>
              <w:t>п. Новые Горки,</w:t>
            </w:r>
          </w:p>
          <w:p w:rsidR="00E62302" w:rsidRPr="003D507D" w:rsidRDefault="00E62302" w:rsidP="00354F69">
            <w:pPr>
              <w:ind w:left="113" w:right="113"/>
              <w:jc w:val="center"/>
            </w:pPr>
            <w:r>
              <w:t>автостанция</w:t>
            </w:r>
            <w:r w:rsidRPr="003D507D">
              <w:t xml:space="preserve"> </w:t>
            </w:r>
          </w:p>
        </w:tc>
        <w:tc>
          <w:tcPr>
            <w:tcW w:w="1345" w:type="dxa"/>
            <w:tcBorders>
              <w:bottom w:val="single" w:sz="6" w:space="0" w:color="auto"/>
            </w:tcBorders>
            <w:shd w:val="clear" w:color="auto" w:fill="auto"/>
            <w:textDirection w:val="btLr"/>
          </w:tcPr>
          <w:p w:rsidR="00E62302" w:rsidRDefault="00E62302" w:rsidP="00354F69">
            <w:pPr>
              <w:ind w:left="113" w:right="113"/>
              <w:jc w:val="center"/>
            </w:pPr>
          </w:p>
          <w:p w:rsidR="00E62302" w:rsidRDefault="00E62302" w:rsidP="00354F69">
            <w:pPr>
              <w:ind w:left="113" w:right="113"/>
              <w:jc w:val="center"/>
            </w:pPr>
            <w:r>
              <w:t>г. Шуя,</w:t>
            </w:r>
          </w:p>
          <w:p w:rsidR="00E62302" w:rsidRPr="003D507D" w:rsidRDefault="00E62302" w:rsidP="00354F69">
            <w:pPr>
              <w:ind w:left="113" w:right="113"/>
              <w:jc w:val="center"/>
            </w:pPr>
            <w:r>
              <w:t>автостанция</w:t>
            </w:r>
            <w:r w:rsidRPr="003D507D">
              <w:t xml:space="preserve"> </w:t>
            </w:r>
          </w:p>
        </w:tc>
      </w:tr>
      <w:tr w:rsidR="00E62302" w:rsidRPr="003D507D" w:rsidTr="00354F69">
        <w:tc>
          <w:tcPr>
            <w:tcW w:w="136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E62302" w:rsidRPr="00712A14" w:rsidRDefault="00E62302" w:rsidP="00354F69">
            <w:pPr>
              <w:ind w:left="113" w:right="113"/>
              <w:rPr>
                <w:sz w:val="20"/>
                <w:szCs w:val="20"/>
              </w:rPr>
            </w:pPr>
            <w:r w:rsidRPr="00712A14">
              <w:rPr>
                <w:sz w:val="20"/>
                <w:szCs w:val="20"/>
              </w:rPr>
              <w:t>Отправление</w:t>
            </w:r>
          </w:p>
          <w:p w:rsidR="00E62302" w:rsidRPr="00712A14" w:rsidRDefault="00E62302" w:rsidP="00354F69">
            <w:pPr>
              <w:ind w:left="170" w:right="113"/>
              <w:jc w:val="center"/>
              <w:rPr>
                <w:sz w:val="20"/>
                <w:szCs w:val="20"/>
              </w:rPr>
            </w:pPr>
            <w:r w:rsidRPr="00712A14">
              <w:rPr>
                <w:sz w:val="20"/>
                <w:szCs w:val="20"/>
              </w:rPr>
              <w:t>час, мин, рейс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Default="00E62302" w:rsidP="00354F69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Pr="00B70444" w:rsidRDefault="00E62302" w:rsidP="00354F69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Pr="00B70444" w:rsidRDefault="00E62302" w:rsidP="00354F69">
            <w:pPr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62302" w:rsidRPr="00712A14" w:rsidRDefault="00E62302" w:rsidP="00354F6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62302" w:rsidRPr="00712A14" w:rsidRDefault="00E62302" w:rsidP="00354F69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62302" w:rsidRPr="000C7422" w:rsidRDefault="00E62302" w:rsidP="00354F69">
            <w:pPr>
              <w:ind w:left="113" w:right="113"/>
              <w:jc w:val="center"/>
            </w:pPr>
            <w:r w:rsidRPr="000C7422">
              <w:t>ежедневно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62302" w:rsidRPr="004B3723" w:rsidRDefault="00E62302" w:rsidP="00354F69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302" w:rsidRDefault="00E62302" w:rsidP="00354F69">
            <w:pPr>
              <w:jc w:val="center"/>
            </w:pPr>
          </w:p>
        </w:tc>
      </w:tr>
      <w:tr w:rsidR="00E62302" w:rsidRPr="003D507D" w:rsidTr="00354F69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2302" w:rsidRPr="00712A14" w:rsidRDefault="00E62302" w:rsidP="00354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  <w:r>
              <w:t>1 график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  <w: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  <w:r>
              <w:t>-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Pr="00712A14" w:rsidRDefault="00E62302" w:rsidP="00354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302" w:rsidRPr="004B3723" w:rsidRDefault="00E62302" w:rsidP="00354F69">
            <w:pPr>
              <w:jc w:val="center"/>
            </w:pPr>
            <w:r>
              <w:t>00-05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  <w:r>
              <w:t>00-35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62302" w:rsidRDefault="00E62302" w:rsidP="00354F69">
            <w:pPr>
              <w:jc w:val="center"/>
            </w:pPr>
            <w:r>
              <w:t>01-15</w:t>
            </w:r>
          </w:p>
        </w:tc>
      </w:tr>
      <w:tr w:rsidR="00E62302" w:rsidRPr="003D507D" w:rsidTr="00354F69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2302" w:rsidRPr="00712A14" w:rsidRDefault="00E62302" w:rsidP="00354F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:rsidR="00E62302" w:rsidRDefault="00E62302" w:rsidP="00354F69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2" w:rsidRPr="00712A14" w:rsidRDefault="00E62302" w:rsidP="00354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302" w:rsidRPr="004B3723" w:rsidRDefault="00E62302" w:rsidP="00354F69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E62302" w:rsidRDefault="00E62302" w:rsidP="00354F69">
            <w:pPr>
              <w:jc w:val="center"/>
            </w:pPr>
          </w:p>
        </w:tc>
      </w:tr>
      <w:tr w:rsidR="00E62302" w:rsidRPr="003D507D" w:rsidTr="00354F69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2302" w:rsidRPr="00712A14" w:rsidRDefault="00E62302" w:rsidP="00354F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2302" w:rsidRDefault="00E62302" w:rsidP="00354F69">
            <w:pPr>
              <w:jc w:val="center"/>
            </w:pPr>
            <w:r>
              <w:t>2 график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302" w:rsidRDefault="00E62302" w:rsidP="00354F69">
            <w:pPr>
              <w:jc w:val="center"/>
            </w:pPr>
            <w:r>
              <w:t>05-20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Default="00E62302" w:rsidP="00354F69">
            <w:pPr>
              <w:jc w:val="center"/>
            </w:pPr>
            <w:r>
              <w:t>06-00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Default="00E62302" w:rsidP="00354F69">
            <w:pPr>
              <w:jc w:val="center"/>
            </w:pPr>
            <w:r>
              <w:t>06-30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302" w:rsidRPr="00712A14" w:rsidRDefault="00E62302" w:rsidP="00354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2302" w:rsidRPr="00712A14" w:rsidRDefault="00E62302" w:rsidP="00354F69">
            <w:pPr>
              <w:jc w:val="center"/>
              <w:rPr>
                <w:sz w:val="20"/>
                <w:szCs w:val="20"/>
              </w:rPr>
            </w:pPr>
            <w:r w:rsidRPr="00712A14">
              <w:rPr>
                <w:sz w:val="20"/>
                <w:szCs w:val="20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62302" w:rsidRDefault="00E62302" w:rsidP="00354F69">
            <w:pPr>
              <w:jc w:val="center"/>
            </w:pPr>
            <w:r>
              <w:t>-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2302" w:rsidRDefault="00E62302" w:rsidP="00354F69">
            <w:pPr>
              <w:jc w:val="center"/>
            </w:pPr>
            <w:r>
              <w:t>-</w:t>
            </w:r>
          </w:p>
        </w:tc>
      </w:tr>
      <w:tr w:rsidR="00E62302" w:rsidRPr="003D507D" w:rsidTr="00354F69">
        <w:tc>
          <w:tcPr>
            <w:tcW w:w="13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2302" w:rsidRDefault="00E62302" w:rsidP="00354F69">
            <w:pPr>
              <w:ind w:left="113" w:right="113"/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62302" w:rsidRDefault="00E62302" w:rsidP="00354F69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E62302" w:rsidRPr="003D507D" w:rsidRDefault="00E62302" w:rsidP="00354F69">
            <w:pPr>
              <w:jc w:val="center"/>
            </w:pPr>
          </w:p>
        </w:tc>
      </w:tr>
    </w:tbl>
    <w:p w:rsidR="00E62302" w:rsidRDefault="00E62302" w:rsidP="00E62302"/>
    <w:p w:rsidR="00B253A8" w:rsidRDefault="00B253A8"/>
    <w:sectPr w:rsidR="00B253A8" w:rsidSect="00DE38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302"/>
    <w:rsid w:val="000F4779"/>
    <w:rsid w:val="0012159A"/>
    <w:rsid w:val="00472012"/>
    <w:rsid w:val="00702382"/>
    <w:rsid w:val="00B253A8"/>
    <w:rsid w:val="00BA0B96"/>
    <w:rsid w:val="00E02DBC"/>
    <w:rsid w:val="00E62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МатросоваЕА</cp:lastModifiedBy>
  <cp:revision>2</cp:revision>
  <cp:lastPrinted>2018-12-25T13:08:00Z</cp:lastPrinted>
  <dcterms:created xsi:type="dcterms:W3CDTF">2018-12-25T13:08:00Z</dcterms:created>
  <dcterms:modified xsi:type="dcterms:W3CDTF">2018-12-25T13:08:00Z</dcterms:modified>
</cp:coreProperties>
</file>