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20" w:rsidRDefault="00CB1420" w:rsidP="00CB1420">
      <w:pPr>
        <w:jc w:val="right"/>
        <w:rPr>
          <w:noProof/>
        </w:rPr>
      </w:pPr>
      <w:r>
        <w:rPr>
          <w:noProof/>
        </w:rPr>
        <w:t>ПРОЕКТ</w:t>
      </w:r>
    </w:p>
    <w:p w:rsidR="007040C6" w:rsidRDefault="00CB1420" w:rsidP="007040C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76350" cy="914400"/>
            <wp:effectExtent l="0" t="0" r="0" b="0"/>
            <wp:docPr id="1" name="Рисунок 1" descr="Герб Ивоб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обл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51" w:rsidRDefault="00DE6251" w:rsidP="007040C6">
      <w:pPr>
        <w:jc w:val="center"/>
        <w:rPr>
          <w:b/>
          <w:sz w:val="28"/>
          <w:szCs w:val="28"/>
        </w:rPr>
      </w:pPr>
    </w:p>
    <w:p w:rsidR="00CB1420" w:rsidRPr="00E918E7" w:rsidRDefault="00CB1420" w:rsidP="00CB1420">
      <w:pPr>
        <w:jc w:val="center"/>
        <w:rPr>
          <w:bCs/>
          <w:sz w:val="40"/>
          <w:szCs w:val="28"/>
        </w:rPr>
      </w:pPr>
      <w:r w:rsidRPr="00E918E7">
        <w:rPr>
          <w:bCs/>
          <w:sz w:val="40"/>
          <w:szCs w:val="28"/>
        </w:rPr>
        <w:t>ДЕПАРТАМЕНТ ДОРОЖНОГО ХОЗЯЙСТВА</w:t>
      </w:r>
      <w:r w:rsidRPr="00E918E7">
        <w:rPr>
          <w:bCs/>
          <w:sz w:val="40"/>
          <w:szCs w:val="28"/>
        </w:rPr>
        <w:br/>
        <w:t>И ТРАНСПОРТА ИВАНОВСКОЙ ОБЛАСТИ</w:t>
      </w:r>
    </w:p>
    <w:p w:rsidR="00CB1420" w:rsidRPr="00E918E7" w:rsidRDefault="00CB1420" w:rsidP="00CB1420">
      <w:pPr>
        <w:jc w:val="center"/>
        <w:rPr>
          <w:sz w:val="40"/>
          <w:szCs w:val="40"/>
        </w:rPr>
      </w:pPr>
      <w:r w:rsidRPr="00E918E7">
        <w:rPr>
          <w:rFonts w:ascii="Calibri Light" w:hAnsi="Calibri Light" w:cs="Calibri Light"/>
          <w:sz w:val="40"/>
          <w:szCs w:val="40"/>
        </w:rPr>
        <w:t xml:space="preserve"> </w:t>
      </w:r>
    </w:p>
    <w:p w:rsidR="00CB1420" w:rsidRPr="00E918E7" w:rsidRDefault="00CB1420" w:rsidP="00CB1420">
      <w:pPr>
        <w:jc w:val="center"/>
        <w:rPr>
          <w:sz w:val="40"/>
        </w:rPr>
      </w:pPr>
      <w:r>
        <w:rPr>
          <w:sz w:val="40"/>
        </w:rPr>
        <w:t>ПРИКАЗ</w:t>
      </w:r>
    </w:p>
    <w:p w:rsidR="00CB1420" w:rsidRPr="00E918E7" w:rsidRDefault="00CB1420" w:rsidP="00CB1420">
      <w:pPr>
        <w:jc w:val="center"/>
        <w:rPr>
          <w:b/>
          <w:sz w:val="40"/>
        </w:rPr>
      </w:pPr>
    </w:p>
    <w:p w:rsidR="00CB1420" w:rsidRPr="00E918E7" w:rsidRDefault="00CB1420" w:rsidP="00CB1420">
      <w:pPr>
        <w:jc w:val="center"/>
        <w:rPr>
          <w:sz w:val="40"/>
        </w:rPr>
      </w:pPr>
      <w:r w:rsidRPr="00E918E7">
        <w:rPr>
          <w:sz w:val="40"/>
        </w:rPr>
        <w:t>_____________</w:t>
      </w:r>
      <w:r>
        <w:rPr>
          <w:sz w:val="40"/>
        </w:rPr>
        <w:t xml:space="preserve"> </w:t>
      </w:r>
      <w:r w:rsidRPr="00E918E7">
        <w:rPr>
          <w:sz w:val="40"/>
        </w:rPr>
        <w:t>№</w:t>
      </w:r>
      <w:r>
        <w:rPr>
          <w:sz w:val="40"/>
        </w:rPr>
        <w:t xml:space="preserve"> </w:t>
      </w:r>
      <w:r w:rsidRPr="00E918E7">
        <w:rPr>
          <w:sz w:val="40"/>
        </w:rPr>
        <w:t>_____________</w:t>
      </w:r>
    </w:p>
    <w:p w:rsidR="00CB1420" w:rsidRDefault="00CB1420" w:rsidP="00CB1420">
      <w:pPr>
        <w:jc w:val="center"/>
        <w:rPr>
          <w:sz w:val="8"/>
          <w:szCs w:val="8"/>
        </w:rPr>
      </w:pPr>
    </w:p>
    <w:p w:rsidR="00CB1420" w:rsidRPr="00E918E7" w:rsidRDefault="00CB1420" w:rsidP="00CB1420">
      <w:pPr>
        <w:jc w:val="center"/>
        <w:rPr>
          <w:sz w:val="28"/>
        </w:rPr>
      </w:pPr>
      <w:r w:rsidRPr="00E918E7">
        <w:rPr>
          <w:sz w:val="28"/>
        </w:rPr>
        <w:t>Ивановская область</w:t>
      </w:r>
    </w:p>
    <w:p w:rsidR="00CB1420" w:rsidRDefault="00CB1420" w:rsidP="00CB1420"/>
    <w:p w:rsidR="001839E5" w:rsidRDefault="001839E5" w:rsidP="00CB1420">
      <w:pPr>
        <w:rPr>
          <w:b/>
          <w:sz w:val="28"/>
          <w:szCs w:val="28"/>
        </w:rPr>
      </w:pPr>
    </w:p>
    <w:p w:rsidR="00DE6251" w:rsidRDefault="00BD63AB" w:rsidP="00DE62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приказа Департамента дорожного хозяйства Ивановской области</w:t>
      </w:r>
      <w:r w:rsidR="00DE6251">
        <w:rPr>
          <w:b/>
          <w:bCs/>
          <w:sz w:val="28"/>
          <w:szCs w:val="28"/>
        </w:rPr>
        <w:t xml:space="preserve"> от 31.03.2014 № 127 </w:t>
      </w:r>
      <w:r w:rsidR="00FB5394">
        <w:rPr>
          <w:b/>
          <w:bCs/>
          <w:sz w:val="28"/>
          <w:szCs w:val="28"/>
        </w:rPr>
        <w:br/>
      </w:r>
      <w:r w:rsidR="00DE6251">
        <w:rPr>
          <w:b/>
          <w:bCs/>
          <w:sz w:val="28"/>
          <w:szCs w:val="28"/>
        </w:rPr>
        <w:t xml:space="preserve">«Об утверждении административного регламента </w:t>
      </w:r>
      <w:r w:rsidR="00FB5394">
        <w:rPr>
          <w:b/>
          <w:bCs/>
          <w:sz w:val="28"/>
          <w:szCs w:val="28"/>
        </w:rPr>
        <w:br/>
      </w:r>
      <w:r w:rsidR="00DE6251">
        <w:rPr>
          <w:b/>
          <w:bCs/>
          <w:sz w:val="28"/>
          <w:szCs w:val="28"/>
        </w:rPr>
        <w:t>исполнения государственной функции»</w:t>
      </w:r>
    </w:p>
    <w:p w:rsidR="00CD3AF8" w:rsidRPr="003D647D" w:rsidRDefault="00CD3AF8" w:rsidP="007040C6">
      <w:pPr>
        <w:jc w:val="center"/>
        <w:rPr>
          <w:b/>
          <w:sz w:val="28"/>
          <w:szCs w:val="28"/>
        </w:rPr>
      </w:pPr>
    </w:p>
    <w:p w:rsidR="00CC4465" w:rsidRPr="002467AA" w:rsidRDefault="00CC4465" w:rsidP="007040C6">
      <w:pPr>
        <w:rPr>
          <w:b/>
          <w:sz w:val="28"/>
          <w:szCs w:val="28"/>
        </w:rPr>
      </w:pPr>
    </w:p>
    <w:p w:rsidR="00205728" w:rsidRDefault="00CD3AF8" w:rsidP="00C742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63AB">
        <w:rPr>
          <w:sz w:val="28"/>
          <w:szCs w:val="28"/>
        </w:rPr>
        <w:t xml:space="preserve">соответствии </w:t>
      </w:r>
      <w:r w:rsidR="0047556F">
        <w:rPr>
          <w:sz w:val="28"/>
          <w:szCs w:val="28"/>
        </w:rPr>
        <w:t xml:space="preserve">со статьей 26.3 </w:t>
      </w:r>
      <w:r w:rsidR="0047556F" w:rsidRPr="0047556F">
        <w:rPr>
          <w:bCs/>
          <w:sz w:val="28"/>
          <w:szCs w:val="28"/>
        </w:rPr>
        <w:t>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</w:t>
      </w:r>
      <w:r w:rsidR="00C742D1">
        <w:rPr>
          <w:bCs/>
          <w:sz w:val="28"/>
          <w:szCs w:val="28"/>
        </w:rPr>
        <w:t>убъектов Российской Федерации»,</w:t>
      </w:r>
      <w:r w:rsidR="0047556F" w:rsidRPr="0047556F">
        <w:rPr>
          <w:bCs/>
          <w:sz w:val="28"/>
          <w:szCs w:val="28"/>
        </w:rPr>
        <w:t xml:space="preserve"> статьей </w:t>
      </w:r>
      <w:r w:rsidR="0047556F" w:rsidRPr="0047556F">
        <w:rPr>
          <w:sz w:val="28"/>
          <w:szCs w:val="28"/>
        </w:rPr>
        <w:t xml:space="preserve">12 </w:t>
      </w:r>
      <w:r w:rsidR="0047556F" w:rsidRPr="0047556F">
        <w:rPr>
          <w:bCs/>
          <w:sz w:val="28"/>
          <w:szCs w:val="28"/>
        </w:rPr>
        <w:t xml:space="preserve">Федерального закона </w:t>
      </w:r>
      <w:r w:rsidR="00C742D1">
        <w:rPr>
          <w:bCs/>
          <w:sz w:val="28"/>
          <w:szCs w:val="28"/>
        </w:rPr>
        <w:br/>
      </w:r>
      <w:r w:rsidR="0047556F" w:rsidRPr="0047556F">
        <w:rPr>
          <w:bCs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05728">
        <w:rPr>
          <w:bCs/>
          <w:sz w:val="28"/>
          <w:szCs w:val="28"/>
        </w:rPr>
        <w:t xml:space="preserve">, </w:t>
      </w:r>
      <w:r w:rsidR="00205728" w:rsidRPr="00205728">
        <w:rPr>
          <w:bCs/>
          <w:sz w:val="28"/>
          <w:szCs w:val="28"/>
        </w:rPr>
        <w:t xml:space="preserve">Федеральным законом </w:t>
      </w:r>
      <w:r w:rsidR="00C742D1">
        <w:rPr>
          <w:bCs/>
          <w:sz w:val="28"/>
          <w:szCs w:val="28"/>
        </w:rPr>
        <w:br/>
      </w:r>
      <w:r w:rsidR="00205728" w:rsidRPr="00205728">
        <w:rPr>
          <w:bCs/>
          <w:sz w:val="28"/>
          <w:szCs w:val="28"/>
        </w:rPr>
        <w:t xml:space="preserve">от 31.07.2020 № 248-ФЗ «О государственном контроле (надзоре) </w:t>
      </w:r>
      <w:r w:rsidR="00C742D1">
        <w:rPr>
          <w:bCs/>
          <w:sz w:val="28"/>
          <w:szCs w:val="28"/>
        </w:rPr>
        <w:br/>
      </w:r>
      <w:r w:rsidR="00205728" w:rsidRPr="00205728">
        <w:rPr>
          <w:bCs/>
          <w:sz w:val="28"/>
          <w:szCs w:val="28"/>
        </w:rPr>
        <w:t>и муниципальном контроле в Российской Федерации»</w:t>
      </w:r>
    </w:p>
    <w:p w:rsidR="007040C6" w:rsidRPr="00210985" w:rsidRDefault="007040C6" w:rsidP="004755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1042" w:rsidRPr="0047556F" w:rsidRDefault="00051042" w:rsidP="00BD63AB">
      <w:pPr>
        <w:jc w:val="center"/>
        <w:rPr>
          <w:b/>
          <w:sz w:val="27"/>
          <w:szCs w:val="27"/>
        </w:rPr>
      </w:pPr>
      <w:r w:rsidRPr="0047556F">
        <w:rPr>
          <w:b/>
          <w:sz w:val="27"/>
          <w:szCs w:val="27"/>
        </w:rPr>
        <w:t xml:space="preserve">п р и </w:t>
      </w:r>
      <w:proofErr w:type="gramStart"/>
      <w:r w:rsidRPr="0047556F">
        <w:rPr>
          <w:b/>
          <w:sz w:val="27"/>
          <w:szCs w:val="27"/>
        </w:rPr>
        <w:t>к</w:t>
      </w:r>
      <w:proofErr w:type="gramEnd"/>
      <w:r w:rsidRPr="0047556F">
        <w:rPr>
          <w:b/>
          <w:sz w:val="27"/>
          <w:szCs w:val="27"/>
        </w:rPr>
        <w:t xml:space="preserve"> а з ы в а ю:</w:t>
      </w:r>
    </w:p>
    <w:p w:rsidR="00CD3AF8" w:rsidRPr="00CD3AF8" w:rsidRDefault="00CD3AF8" w:rsidP="00BD63AB">
      <w:pPr>
        <w:jc w:val="center"/>
        <w:rPr>
          <w:b/>
          <w:sz w:val="28"/>
          <w:szCs w:val="28"/>
        </w:rPr>
      </w:pPr>
    </w:p>
    <w:p w:rsidR="0047556F" w:rsidRDefault="00BD63AB" w:rsidP="0047556F">
      <w:pPr>
        <w:pStyle w:val="ConsPlusNormal"/>
        <w:numPr>
          <w:ilvl w:val="0"/>
          <w:numId w:val="11"/>
        </w:numPr>
        <w:tabs>
          <w:tab w:val="left" w:pos="1134"/>
        </w:tabs>
        <w:jc w:val="both"/>
      </w:pPr>
      <w:r>
        <w:t>Признать утратившим</w:t>
      </w:r>
      <w:r w:rsidR="0047556F">
        <w:t>и</w:t>
      </w:r>
      <w:r>
        <w:t xml:space="preserve"> силу</w:t>
      </w:r>
      <w:r w:rsidR="0047556F">
        <w:t>:</w:t>
      </w:r>
    </w:p>
    <w:p w:rsidR="002512C8" w:rsidRDefault="00BD63AB" w:rsidP="002512C8">
      <w:pPr>
        <w:pStyle w:val="ConsPlusNormal"/>
        <w:tabs>
          <w:tab w:val="left" w:pos="1134"/>
        </w:tabs>
        <w:ind w:firstLine="709"/>
        <w:jc w:val="both"/>
      </w:pPr>
      <w:r>
        <w:t xml:space="preserve">приказ </w:t>
      </w:r>
      <w:r w:rsidR="0047556F">
        <w:t xml:space="preserve">Департамента </w:t>
      </w:r>
      <w:r w:rsidR="0047556F" w:rsidRPr="0047556F">
        <w:t>дорожного хозяйства Ивановской обл</w:t>
      </w:r>
      <w:r w:rsidR="0047556F">
        <w:t xml:space="preserve">асти </w:t>
      </w:r>
      <w:r w:rsidR="00FB5394">
        <w:br/>
      </w:r>
      <w:r w:rsidR="0047556F">
        <w:t>от 31.03.2014 №</w:t>
      </w:r>
      <w:r w:rsidR="0047556F" w:rsidRPr="0047556F">
        <w:t xml:space="preserve"> 127</w:t>
      </w:r>
      <w:r w:rsidR="0047556F">
        <w:t xml:space="preserve"> «Об утверждении административного регламента исполнения государственной функции»;</w:t>
      </w:r>
    </w:p>
    <w:p w:rsidR="00D50B89" w:rsidRDefault="002512C8" w:rsidP="00FB5394">
      <w:pPr>
        <w:pStyle w:val="ConsPlusNormal"/>
        <w:tabs>
          <w:tab w:val="left" w:pos="1134"/>
        </w:tabs>
        <w:ind w:firstLine="709"/>
        <w:jc w:val="both"/>
      </w:pPr>
      <w:r>
        <w:t>приказ Департамента дорожного хозяйства Ивановской обл</w:t>
      </w:r>
      <w:r w:rsidR="00D50B89">
        <w:t xml:space="preserve">асти </w:t>
      </w:r>
      <w:r w:rsidR="00FB5394">
        <w:br/>
      </w:r>
      <w:r w:rsidR="00D50B89">
        <w:t xml:space="preserve">от 14.05.2014 № </w:t>
      </w:r>
      <w:r>
        <w:t>205</w:t>
      </w:r>
      <w:r w:rsidR="00D50B89">
        <w:t xml:space="preserve"> «</w:t>
      </w:r>
      <w:r>
        <w:t>О внесении изменений в приказ Департамента дорожного хозяйства Ив</w:t>
      </w:r>
      <w:r w:rsidR="00D50B89">
        <w:t xml:space="preserve">ановской области от 31.03.2014 № 127 </w:t>
      </w:r>
      <w:r w:rsidR="00FB5394">
        <w:br/>
      </w:r>
      <w:r w:rsidR="00D50B89">
        <w:t>«</w:t>
      </w:r>
      <w:r>
        <w:t>Об утверждении административного регламента исп</w:t>
      </w:r>
      <w:r w:rsidR="00D50B89">
        <w:t>олнения государственной функции»;</w:t>
      </w:r>
    </w:p>
    <w:p w:rsidR="00D50B89" w:rsidRDefault="00D50B89" w:rsidP="00D50B89">
      <w:pPr>
        <w:pStyle w:val="ConsPlusNormal"/>
        <w:tabs>
          <w:tab w:val="left" w:pos="1134"/>
        </w:tabs>
        <w:ind w:firstLine="709"/>
        <w:jc w:val="both"/>
      </w:pPr>
      <w:r>
        <w:lastRenderedPageBreak/>
        <w:t xml:space="preserve">приказ Департамента дорожного хозяйства Ивановской области </w:t>
      </w:r>
      <w:r w:rsidR="00FB5394">
        <w:br/>
      </w:r>
      <w:r>
        <w:t xml:space="preserve">от 20.05.2014 № 213 «О внесении изменения в приказ Департамента дорожного хозяйства Ивановской области от 31.03.2014 № 127 </w:t>
      </w:r>
      <w:r w:rsidR="00FB5394">
        <w:br/>
      </w:r>
      <w:r>
        <w:t>«Об утверждении административного регламента исполнения государственной функции»;</w:t>
      </w:r>
    </w:p>
    <w:p w:rsidR="00D50B89" w:rsidRDefault="00D50B89" w:rsidP="00D50B89">
      <w:pPr>
        <w:pStyle w:val="ConsPlusNormal"/>
        <w:tabs>
          <w:tab w:val="left" w:pos="1134"/>
        </w:tabs>
        <w:ind w:firstLine="709"/>
        <w:jc w:val="both"/>
      </w:pPr>
      <w:r w:rsidRPr="00D50B89">
        <w:t>пункт 3 приказа</w:t>
      </w:r>
      <w:r>
        <w:t xml:space="preserve"> Департамента дорожного хозяйства и транспорта Ивановской области от 17.04.2015 № 195 «О внесении изменений </w:t>
      </w:r>
      <w:r w:rsidR="00FB5394">
        <w:br/>
      </w:r>
      <w:r>
        <w:t>в некоторые приказы Департамента дорожного хозяйства Ивановской области»;</w:t>
      </w:r>
    </w:p>
    <w:p w:rsidR="00523597" w:rsidRDefault="00D50B89" w:rsidP="00523597">
      <w:pPr>
        <w:pStyle w:val="ConsPlusNormal"/>
        <w:tabs>
          <w:tab w:val="left" w:pos="1134"/>
        </w:tabs>
        <w:ind w:firstLine="709"/>
        <w:jc w:val="both"/>
      </w:pPr>
      <w:r>
        <w:t xml:space="preserve">приказ Департамента дорожного хозяйства и транспорта Ивановской области от 23.03.2016 № 114 «О внесении изменений в приказ Департамента дорожного хозяйства Ивановской области от 31.03.2014 № 127 </w:t>
      </w:r>
      <w:r w:rsidR="00FB5394">
        <w:br/>
      </w:r>
      <w:r>
        <w:t>«Об утверждении административного регламента исполнения государственной функции»;</w:t>
      </w:r>
    </w:p>
    <w:p w:rsidR="00523597" w:rsidRDefault="00523597" w:rsidP="00523597">
      <w:pPr>
        <w:pStyle w:val="ConsPlusNormal"/>
        <w:tabs>
          <w:tab w:val="left" w:pos="1134"/>
        </w:tabs>
        <w:ind w:firstLine="709"/>
        <w:jc w:val="both"/>
      </w:pPr>
      <w:r>
        <w:t>п</w:t>
      </w:r>
      <w:r w:rsidR="00D50B89">
        <w:t>риказ Департамента дорожного хозяйс</w:t>
      </w:r>
      <w:r>
        <w:t>тва и транспорта Ивановской области</w:t>
      </w:r>
      <w:r w:rsidR="00D50B89">
        <w:t xml:space="preserve"> от 19.04.2016 </w:t>
      </w:r>
      <w:r>
        <w:t>№</w:t>
      </w:r>
      <w:r w:rsidR="00D50B89">
        <w:t xml:space="preserve"> 170</w:t>
      </w:r>
      <w:r>
        <w:t xml:space="preserve"> «</w:t>
      </w:r>
      <w:r w:rsidR="00D50B89">
        <w:t>О внесении изменения в приказ Департамента дорожного хозяйства Ив</w:t>
      </w:r>
      <w:r>
        <w:t xml:space="preserve">ановской области от 31.03.2014 № 127 </w:t>
      </w:r>
      <w:r w:rsidR="00FB5394">
        <w:br/>
      </w:r>
      <w:r>
        <w:t>«</w:t>
      </w:r>
      <w:r w:rsidR="00D50B89">
        <w:t>Об утверждении административного регламента исполнения государственной функции</w:t>
      </w:r>
      <w:r>
        <w:t>»</w:t>
      </w:r>
      <w:r w:rsidR="008B7386">
        <w:t>;</w:t>
      </w:r>
    </w:p>
    <w:p w:rsidR="00523597" w:rsidRDefault="00523597" w:rsidP="00523597">
      <w:pPr>
        <w:pStyle w:val="ConsPlusNormal"/>
        <w:tabs>
          <w:tab w:val="left" w:pos="1134"/>
        </w:tabs>
        <w:ind w:firstLine="709"/>
        <w:jc w:val="both"/>
      </w:pPr>
      <w:r>
        <w:t xml:space="preserve">пункт 1 приказа Департамента дорожного хозяйства и транспорта Ивановской области от 05.09.2016 № 427 «О внесении изменений </w:t>
      </w:r>
      <w:r w:rsidR="00FB5394">
        <w:br/>
      </w:r>
      <w:r>
        <w:t>в некоторые приказы Департамента дорожного хозяйства и транспорта Ивановской области»;</w:t>
      </w:r>
    </w:p>
    <w:p w:rsidR="00523597" w:rsidRDefault="00523597" w:rsidP="00523597">
      <w:pPr>
        <w:pStyle w:val="ConsPlusNormal"/>
        <w:tabs>
          <w:tab w:val="left" w:pos="1134"/>
        </w:tabs>
        <w:ind w:firstLine="709"/>
        <w:jc w:val="both"/>
      </w:pPr>
      <w:r>
        <w:t xml:space="preserve">пункт 2 приказа Департамента дорожного хозяйства и транспорта Ивановской области от 06.02.2017 № 60 «О внесении изменений </w:t>
      </w:r>
      <w:r w:rsidR="00FB5394">
        <w:br/>
      </w:r>
      <w:r>
        <w:t>в некоторые приказы Департамента дорожного хозяйства и транспорта Ивановской области»;</w:t>
      </w:r>
    </w:p>
    <w:p w:rsidR="00523597" w:rsidRDefault="00523597" w:rsidP="00523597">
      <w:pPr>
        <w:pStyle w:val="ConsPlusNormal"/>
        <w:tabs>
          <w:tab w:val="left" w:pos="1134"/>
        </w:tabs>
        <w:ind w:firstLine="709"/>
        <w:jc w:val="both"/>
      </w:pPr>
      <w:r>
        <w:t>пункт 1 приказа Департамента дорожного хозяйст</w:t>
      </w:r>
      <w:r w:rsidR="00F15DB8">
        <w:t xml:space="preserve">ва и транспорта Ивановской области </w:t>
      </w:r>
      <w:r>
        <w:t>от 15.03.2017 № 96 «О внесении изменений в некоторые приказы Департамента дорожного хозяйства и транспорта Ивановской области»;</w:t>
      </w:r>
    </w:p>
    <w:p w:rsidR="00523597" w:rsidRDefault="00523597" w:rsidP="00523597">
      <w:pPr>
        <w:pStyle w:val="ConsPlusNormal"/>
        <w:tabs>
          <w:tab w:val="left" w:pos="1134"/>
        </w:tabs>
        <w:ind w:firstLine="709"/>
        <w:jc w:val="both"/>
      </w:pPr>
      <w:r>
        <w:t xml:space="preserve">пункт 1 приказа Департамента дорожного хозяйства и транспорта Ивановской области от 12.04.2017 № 148 «О внесении изменений </w:t>
      </w:r>
      <w:r w:rsidR="00FB5394">
        <w:br/>
      </w:r>
      <w:r>
        <w:t>в некоторые приказы Департамента дорожного хозяйства и транспорта Ивановской области»;</w:t>
      </w:r>
    </w:p>
    <w:p w:rsidR="00523597" w:rsidRDefault="00523597" w:rsidP="00523597">
      <w:pPr>
        <w:pStyle w:val="ConsPlusNormal"/>
        <w:tabs>
          <w:tab w:val="left" w:pos="1134"/>
        </w:tabs>
        <w:ind w:firstLine="709"/>
        <w:jc w:val="both"/>
      </w:pPr>
      <w:r>
        <w:t xml:space="preserve">приказ Департамента дорожного хозяйства и транспорта Ивановской области от 04.04.2018 № 131 «О внесении изменений в приказ Департамента дорожного хозяйства Ивановской области от 31.03.2014 № 127 </w:t>
      </w:r>
      <w:r w:rsidR="00FB5394">
        <w:br/>
      </w:r>
      <w:r>
        <w:t>«Об утверждении административного регламента исполнения государственной функции»;</w:t>
      </w:r>
    </w:p>
    <w:p w:rsidR="00FB5394" w:rsidRDefault="00523597" w:rsidP="00FB5394">
      <w:pPr>
        <w:pStyle w:val="ConsPlusNormal"/>
        <w:tabs>
          <w:tab w:val="left" w:pos="1134"/>
        </w:tabs>
        <w:ind w:firstLine="709"/>
        <w:jc w:val="both"/>
      </w:pPr>
      <w:r>
        <w:t>приказ Департамента дорожного хозяйства и транспорта Ивановской области от 18.05.2018 № 183 «О внесении изменений в приказ Департамента дорожного хозяйства Ивановско</w:t>
      </w:r>
      <w:r w:rsidR="00FB5394">
        <w:t xml:space="preserve">й области от 31.03.2014 № 127 </w:t>
      </w:r>
      <w:r w:rsidR="00FB5394">
        <w:br/>
      </w:r>
      <w:r w:rsidR="00FB5394">
        <w:lastRenderedPageBreak/>
        <w:t>«</w:t>
      </w:r>
      <w:r>
        <w:t>Об утверждении административного регламента исполнения государственной функции</w:t>
      </w:r>
      <w:r w:rsidR="00FB5394">
        <w:t>»</w:t>
      </w:r>
      <w:r>
        <w:t>;</w:t>
      </w:r>
    </w:p>
    <w:p w:rsidR="00FB5394" w:rsidRDefault="00FB5394" w:rsidP="00FB5394">
      <w:pPr>
        <w:pStyle w:val="ConsPlusNormal"/>
        <w:tabs>
          <w:tab w:val="left" w:pos="1134"/>
        </w:tabs>
        <w:ind w:firstLine="709"/>
        <w:jc w:val="both"/>
      </w:pPr>
      <w:r>
        <w:t>п</w:t>
      </w:r>
      <w:r w:rsidR="00523597">
        <w:t>риказ Департамента дорожного хозяйства и транспорта Иван</w:t>
      </w:r>
      <w:r>
        <w:t>овской области от 10.07.2020 №</w:t>
      </w:r>
      <w:r w:rsidR="00523597">
        <w:t xml:space="preserve"> 338 </w:t>
      </w:r>
      <w:r>
        <w:t>«</w:t>
      </w:r>
      <w:r w:rsidR="00523597">
        <w:t>О внесении изменений в приказ Департамента дорожного хозяйства Ив</w:t>
      </w:r>
      <w:r>
        <w:t xml:space="preserve">ановской области от 31.03.2014 № 127 </w:t>
      </w:r>
      <w:r>
        <w:br/>
        <w:t>«</w:t>
      </w:r>
      <w:r w:rsidR="00523597">
        <w:t>Об утверждении административного регламента исп</w:t>
      </w:r>
      <w:r>
        <w:t>олнения государственной функции»</w:t>
      </w:r>
      <w:r w:rsidR="00523597">
        <w:t>;</w:t>
      </w:r>
    </w:p>
    <w:p w:rsidR="009250E3" w:rsidRPr="00CD3AF8" w:rsidRDefault="00FB5394" w:rsidP="00FB5394">
      <w:pPr>
        <w:pStyle w:val="ConsPlusNormal"/>
        <w:tabs>
          <w:tab w:val="left" w:pos="1134"/>
        </w:tabs>
        <w:ind w:firstLine="709"/>
        <w:jc w:val="both"/>
      </w:pPr>
      <w:r>
        <w:t>п</w:t>
      </w:r>
      <w:r w:rsidR="00523597">
        <w:t>риказ Департамента дорожного хозяйства и транспорта Иван</w:t>
      </w:r>
      <w:r>
        <w:t>овской области</w:t>
      </w:r>
      <w:r w:rsidR="00523597">
        <w:t xml:space="preserve"> от 31.05.2021 </w:t>
      </w:r>
      <w:r>
        <w:t>№</w:t>
      </w:r>
      <w:r w:rsidR="00523597">
        <w:t xml:space="preserve"> 218</w:t>
      </w:r>
      <w:r>
        <w:t xml:space="preserve"> «</w:t>
      </w:r>
      <w:r w:rsidR="00523597">
        <w:t xml:space="preserve">О внесении изменений в приказ Департамента дорожного хозяйства и транспорта Ивановской области от 31.03.2014 </w:t>
      </w:r>
      <w:r>
        <w:t>№ 127 «</w:t>
      </w:r>
      <w:r w:rsidR="00523597">
        <w:t>Об утверждении административного регламента исполнения государствен</w:t>
      </w:r>
      <w:r>
        <w:t>ной функции»</w:t>
      </w:r>
      <w:r w:rsidR="00523597">
        <w:t>.</w:t>
      </w:r>
    </w:p>
    <w:p w:rsidR="00372BB7" w:rsidRDefault="009F74BA" w:rsidP="00D11A29">
      <w:pPr>
        <w:pStyle w:val="ConsPlusNormal"/>
        <w:ind w:firstLine="709"/>
        <w:jc w:val="both"/>
      </w:pPr>
      <w:r>
        <w:t>2</w:t>
      </w:r>
      <w:r w:rsidR="00FB4E37" w:rsidRPr="00210985">
        <w:t>.</w:t>
      </w:r>
      <w:r w:rsidR="0016574C">
        <w:t xml:space="preserve"> </w:t>
      </w:r>
      <w:r w:rsidR="00D11A29">
        <w:t xml:space="preserve">Управлению земельно-имущественных отношений </w:t>
      </w:r>
      <w:r w:rsidR="00FB5394">
        <w:br/>
      </w:r>
      <w:r w:rsidR="00D11A29">
        <w:t>и информационного обеспечения обеспечить размещение электрон</w:t>
      </w:r>
      <w:r w:rsidR="00FB5394">
        <w:t xml:space="preserve">ной версии настоящего приказа </w:t>
      </w:r>
      <w:r w:rsidR="00D11A29">
        <w:t>на официальном сайте Департамента дорожного хозяйства и транспорта Ивановской области в сети Интернет.</w:t>
      </w:r>
    </w:p>
    <w:p w:rsidR="009F74BA" w:rsidRDefault="009F74BA" w:rsidP="00857E99">
      <w:pPr>
        <w:pStyle w:val="ConsPlusNormal"/>
        <w:tabs>
          <w:tab w:val="left" w:pos="1134"/>
        </w:tabs>
        <w:ind w:firstLine="709"/>
        <w:jc w:val="both"/>
      </w:pPr>
      <w:r>
        <w:t>3</w:t>
      </w:r>
      <w:r w:rsidR="00BB6576">
        <w:t>.</w:t>
      </w:r>
      <w:r w:rsidR="00647F57">
        <w:t xml:space="preserve"> </w:t>
      </w:r>
      <w:r>
        <w:t xml:space="preserve">Управлению </w:t>
      </w:r>
      <w:r w:rsidR="00D50B89">
        <w:t>правового и кадрового обеспечения</w:t>
      </w:r>
      <w:r>
        <w:t xml:space="preserve"> Департамента дорожного хозяйства и транспорта Ивановской области обеспечить направление копии настоящего приказа, а также его электронной </w:t>
      </w:r>
      <w:r w:rsidR="00647F57">
        <w:t>версии</w:t>
      </w:r>
      <w:r>
        <w:t xml:space="preserve"> </w:t>
      </w:r>
      <w:r w:rsidR="00647F57">
        <w:br/>
      </w:r>
      <w:r>
        <w:t>для официального опубликования в соответствии с Законом Ивановской области от 23.11.1994 № 27-ОЗ «О порядке обнародования (официального опубликования) правовых актов Ивановской области, иной официальной информации».</w:t>
      </w:r>
    </w:p>
    <w:p w:rsidR="009F74BA" w:rsidRDefault="009F74BA" w:rsidP="00857E99">
      <w:pPr>
        <w:pStyle w:val="ConsPlusNormal"/>
        <w:tabs>
          <w:tab w:val="left" w:pos="1134"/>
        </w:tabs>
        <w:ind w:firstLine="709"/>
        <w:jc w:val="both"/>
      </w:pPr>
      <w:r>
        <w:t>4</w:t>
      </w:r>
      <w:r w:rsidRPr="009F74BA">
        <w:t>.</w:t>
      </w:r>
      <w:r w:rsidR="00857E99">
        <w:t xml:space="preserve"> </w:t>
      </w:r>
      <w:r w:rsidRPr="009F74BA">
        <w:t xml:space="preserve">Делопроизводителю Департамента дорожного хозяйства </w:t>
      </w:r>
      <w:r w:rsidR="00FB5394">
        <w:br/>
      </w:r>
      <w:r w:rsidRPr="009F74BA">
        <w:t>и транспорта Ивановской области довести настоящий приказ до сведения</w:t>
      </w:r>
      <w:r w:rsidR="00FB5394">
        <w:t xml:space="preserve"> касающихся лиц </w:t>
      </w:r>
      <w:r w:rsidRPr="009F74BA">
        <w:t>под роспись.</w:t>
      </w:r>
    </w:p>
    <w:p w:rsidR="009F74BA" w:rsidRDefault="009F74BA" w:rsidP="009F74BA">
      <w:pPr>
        <w:pStyle w:val="ConsPlusNormal"/>
        <w:ind w:firstLine="709"/>
        <w:jc w:val="both"/>
      </w:pPr>
    </w:p>
    <w:p w:rsidR="009F74BA" w:rsidRDefault="009F74BA" w:rsidP="009F74BA">
      <w:pPr>
        <w:pStyle w:val="ConsPlusNormal"/>
        <w:ind w:firstLine="709"/>
        <w:jc w:val="both"/>
      </w:pPr>
    </w:p>
    <w:p w:rsidR="009F74BA" w:rsidRDefault="009F74BA" w:rsidP="009F74BA">
      <w:pPr>
        <w:pStyle w:val="ConsPlusNormal"/>
        <w:ind w:firstLine="709"/>
        <w:jc w:val="both"/>
      </w:pPr>
    </w:p>
    <w:p w:rsidR="009F74BA" w:rsidRDefault="009F74BA" w:rsidP="009F74BA">
      <w:pPr>
        <w:pStyle w:val="ConsPlusNormal"/>
        <w:jc w:val="both"/>
      </w:pPr>
      <w:r>
        <w:t>Начальник Департамента</w:t>
      </w:r>
      <w:bookmarkStart w:id="0" w:name="_GoBack"/>
      <w:bookmarkEnd w:id="0"/>
    </w:p>
    <w:p w:rsidR="009F74BA" w:rsidRDefault="009F74BA" w:rsidP="009F74BA">
      <w:pPr>
        <w:pStyle w:val="ConsPlusNormal"/>
        <w:jc w:val="both"/>
      </w:pPr>
      <w:r>
        <w:t xml:space="preserve">дорожного хозяйства и транспорта </w:t>
      </w:r>
    </w:p>
    <w:p w:rsidR="009F74BA" w:rsidRPr="00210985" w:rsidRDefault="009F74BA" w:rsidP="009F74BA">
      <w:pPr>
        <w:pStyle w:val="ConsPlusNormal"/>
        <w:jc w:val="both"/>
      </w:pPr>
      <w:r>
        <w:t xml:space="preserve">Ивановской области                                  </w:t>
      </w:r>
      <w:r w:rsidR="00FB5394">
        <w:t xml:space="preserve">                          </w:t>
      </w:r>
      <w:r>
        <w:t xml:space="preserve">            Д.А. </w:t>
      </w:r>
      <w:proofErr w:type="spellStart"/>
      <w:r>
        <w:t>Вавринчук</w:t>
      </w:r>
      <w:proofErr w:type="spellEnd"/>
    </w:p>
    <w:p w:rsidR="003F4C6C" w:rsidRPr="00210985" w:rsidRDefault="003F4C6C" w:rsidP="00CD3AF8">
      <w:pPr>
        <w:pStyle w:val="ConsPlusNormal"/>
        <w:jc w:val="both"/>
      </w:pPr>
    </w:p>
    <w:p w:rsidR="00CD3AF8" w:rsidRDefault="00CD3AF8" w:rsidP="007040C6">
      <w:pPr>
        <w:pStyle w:val="ConsPlusNormal"/>
      </w:pPr>
    </w:p>
    <w:p w:rsidR="00A01A2B" w:rsidRPr="00210985" w:rsidRDefault="00A01A2B" w:rsidP="007040C6">
      <w:pPr>
        <w:pStyle w:val="ConsPlusNormal"/>
      </w:pPr>
    </w:p>
    <w:p w:rsidR="00C94326" w:rsidRDefault="00C94326">
      <w:pPr>
        <w:rPr>
          <w:sz w:val="28"/>
          <w:szCs w:val="28"/>
        </w:rPr>
      </w:pPr>
    </w:p>
    <w:sectPr w:rsidR="00C94326" w:rsidSect="00FB5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D5" w:rsidRDefault="00D45CD5" w:rsidP="008E72DD">
      <w:r>
        <w:separator/>
      </w:r>
    </w:p>
  </w:endnote>
  <w:endnote w:type="continuationSeparator" w:id="0">
    <w:p w:rsidR="00D45CD5" w:rsidRDefault="00D45CD5" w:rsidP="008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20" w:rsidRDefault="009E73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19" w:rsidRPr="00050BFC" w:rsidRDefault="008A5819" w:rsidP="008E72DD">
    <w:pPr>
      <w:pStyle w:val="a7"/>
      <w:jc w:val="right"/>
      <w:rPr>
        <w:b/>
        <w:color w:val="808080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20" w:rsidRDefault="009E73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D5" w:rsidRDefault="00D45CD5" w:rsidP="008E72DD">
      <w:r>
        <w:separator/>
      </w:r>
    </w:p>
  </w:footnote>
  <w:footnote w:type="continuationSeparator" w:id="0">
    <w:p w:rsidR="00D45CD5" w:rsidRDefault="00D45CD5" w:rsidP="008E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20" w:rsidRDefault="009E73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610212"/>
      <w:docPartObj>
        <w:docPartGallery w:val="Page Numbers (Top of Page)"/>
        <w:docPartUnique/>
      </w:docPartObj>
    </w:sdtPr>
    <w:sdtEndPr/>
    <w:sdtContent>
      <w:p w:rsidR="009E7320" w:rsidRDefault="009E73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BEA">
          <w:rPr>
            <w:noProof/>
          </w:rPr>
          <w:t>2</w:t>
        </w:r>
        <w:r>
          <w:fldChar w:fldCharType="end"/>
        </w:r>
      </w:p>
    </w:sdtContent>
  </w:sdt>
  <w:p w:rsidR="009E7320" w:rsidRDefault="009E73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20" w:rsidRDefault="009E73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E25"/>
    <w:multiLevelType w:val="hybridMultilevel"/>
    <w:tmpl w:val="93661D5A"/>
    <w:lvl w:ilvl="0" w:tplc="2CF0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20F0F"/>
    <w:multiLevelType w:val="hybridMultilevel"/>
    <w:tmpl w:val="FE360148"/>
    <w:lvl w:ilvl="0" w:tplc="0F547904">
      <w:start w:val="1"/>
      <w:numFmt w:val="decimal"/>
      <w:lvlText w:val="%1.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3667B"/>
    <w:multiLevelType w:val="hybridMultilevel"/>
    <w:tmpl w:val="233AC568"/>
    <w:lvl w:ilvl="0" w:tplc="19007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35F1E"/>
    <w:multiLevelType w:val="hybridMultilevel"/>
    <w:tmpl w:val="C0A658C0"/>
    <w:lvl w:ilvl="0" w:tplc="A57E50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E6B9E"/>
    <w:multiLevelType w:val="hybridMultilevel"/>
    <w:tmpl w:val="F1B6807E"/>
    <w:lvl w:ilvl="0" w:tplc="CC7C477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923F6A"/>
    <w:multiLevelType w:val="hybridMultilevel"/>
    <w:tmpl w:val="9D52E6E8"/>
    <w:lvl w:ilvl="0" w:tplc="BCEC5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DA3572"/>
    <w:multiLevelType w:val="hybridMultilevel"/>
    <w:tmpl w:val="0F58F90A"/>
    <w:lvl w:ilvl="0" w:tplc="BFDCFFC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6B2A09"/>
    <w:multiLevelType w:val="hybridMultilevel"/>
    <w:tmpl w:val="5288BF2C"/>
    <w:lvl w:ilvl="0" w:tplc="900CBBF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287707"/>
    <w:multiLevelType w:val="hybridMultilevel"/>
    <w:tmpl w:val="83BAE692"/>
    <w:lvl w:ilvl="0" w:tplc="13E46C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B7646"/>
    <w:multiLevelType w:val="hybridMultilevel"/>
    <w:tmpl w:val="95A8B45E"/>
    <w:lvl w:ilvl="0" w:tplc="561A86F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61F47"/>
    <w:multiLevelType w:val="multilevel"/>
    <w:tmpl w:val="EB4457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8D"/>
    <w:rsid w:val="000141BF"/>
    <w:rsid w:val="000269AE"/>
    <w:rsid w:val="00031135"/>
    <w:rsid w:val="00037304"/>
    <w:rsid w:val="00050BFC"/>
    <w:rsid w:val="00051042"/>
    <w:rsid w:val="000515ED"/>
    <w:rsid w:val="00066F5B"/>
    <w:rsid w:val="0006751F"/>
    <w:rsid w:val="000805A5"/>
    <w:rsid w:val="00093CBF"/>
    <w:rsid w:val="000B0D63"/>
    <w:rsid w:val="000B4E2A"/>
    <w:rsid w:val="000C202D"/>
    <w:rsid w:val="000C6134"/>
    <w:rsid w:val="000D70B7"/>
    <w:rsid w:val="000E73F6"/>
    <w:rsid w:val="00116138"/>
    <w:rsid w:val="00117E73"/>
    <w:rsid w:val="0012613E"/>
    <w:rsid w:val="00132A88"/>
    <w:rsid w:val="001362B5"/>
    <w:rsid w:val="00144C26"/>
    <w:rsid w:val="00151EC8"/>
    <w:rsid w:val="00160214"/>
    <w:rsid w:val="00164BA3"/>
    <w:rsid w:val="0016574C"/>
    <w:rsid w:val="001839E5"/>
    <w:rsid w:val="00187B98"/>
    <w:rsid w:val="001C0363"/>
    <w:rsid w:val="00203473"/>
    <w:rsid w:val="00205728"/>
    <w:rsid w:val="00205B56"/>
    <w:rsid w:val="00210985"/>
    <w:rsid w:val="00215470"/>
    <w:rsid w:val="00222B45"/>
    <w:rsid w:val="002322B9"/>
    <w:rsid w:val="002372E5"/>
    <w:rsid w:val="002467AA"/>
    <w:rsid w:val="002512C8"/>
    <w:rsid w:val="00252F2E"/>
    <w:rsid w:val="00273A03"/>
    <w:rsid w:val="00275885"/>
    <w:rsid w:val="002E398F"/>
    <w:rsid w:val="002E71DB"/>
    <w:rsid w:val="0030374A"/>
    <w:rsid w:val="003315B1"/>
    <w:rsid w:val="00337128"/>
    <w:rsid w:val="00337872"/>
    <w:rsid w:val="00354E1B"/>
    <w:rsid w:val="0036262D"/>
    <w:rsid w:val="00372BB7"/>
    <w:rsid w:val="00390E8D"/>
    <w:rsid w:val="003931B2"/>
    <w:rsid w:val="00393E84"/>
    <w:rsid w:val="003C043D"/>
    <w:rsid w:val="003C5EEE"/>
    <w:rsid w:val="003D647D"/>
    <w:rsid w:val="003F3518"/>
    <w:rsid w:val="003F4C6C"/>
    <w:rsid w:val="004210FD"/>
    <w:rsid w:val="00424663"/>
    <w:rsid w:val="00444ED2"/>
    <w:rsid w:val="00447465"/>
    <w:rsid w:val="004619F7"/>
    <w:rsid w:val="00466895"/>
    <w:rsid w:val="0047556F"/>
    <w:rsid w:val="00482D55"/>
    <w:rsid w:val="004A0CA5"/>
    <w:rsid w:val="004A5A03"/>
    <w:rsid w:val="004E2F56"/>
    <w:rsid w:val="004F1EA5"/>
    <w:rsid w:val="00514F3C"/>
    <w:rsid w:val="00523597"/>
    <w:rsid w:val="0052619B"/>
    <w:rsid w:val="0053364B"/>
    <w:rsid w:val="00544D75"/>
    <w:rsid w:val="00562C8B"/>
    <w:rsid w:val="005723EA"/>
    <w:rsid w:val="005754C3"/>
    <w:rsid w:val="005B5680"/>
    <w:rsid w:val="005E6319"/>
    <w:rsid w:val="006019B9"/>
    <w:rsid w:val="0060588F"/>
    <w:rsid w:val="00614130"/>
    <w:rsid w:val="00616081"/>
    <w:rsid w:val="006167FB"/>
    <w:rsid w:val="006175FC"/>
    <w:rsid w:val="00633EC9"/>
    <w:rsid w:val="006369AF"/>
    <w:rsid w:val="0064054C"/>
    <w:rsid w:val="0064400C"/>
    <w:rsid w:val="00646C86"/>
    <w:rsid w:val="00647F57"/>
    <w:rsid w:val="00696507"/>
    <w:rsid w:val="006A1127"/>
    <w:rsid w:val="006B13EA"/>
    <w:rsid w:val="006D1941"/>
    <w:rsid w:val="006D228C"/>
    <w:rsid w:val="006E48DA"/>
    <w:rsid w:val="007040C6"/>
    <w:rsid w:val="00706DFA"/>
    <w:rsid w:val="00711856"/>
    <w:rsid w:val="007329F6"/>
    <w:rsid w:val="007578FC"/>
    <w:rsid w:val="007627FB"/>
    <w:rsid w:val="00766372"/>
    <w:rsid w:val="007E12EB"/>
    <w:rsid w:val="00803DF7"/>
    <w:rsid w:val="00823A11"/>
    <w:rsid w:val="00825F16"/>
    <w:rsid w:val="00847796"/>
    <w:rsid w:val="00857E99"/>
    <w:rsid w:val="00872727"/>
    <w:rsid w:val="008816AD"/>
    <w:rsid w:val="0089231F"/>
    <w:rsid w:val="008A5819"/>
    <w:rsid w:val="008B563D"/>
    <w:rsid w:val="008B7386"/>
    <w:rsid w:val="008C36DC"/>
    <w:rsid w:val="008D5DDF"/>
    <w:rsid w:val="008E1EB6"/>
    <w:rsid w:val="008E72DD"/>
    <w:rsid w:val="00902C40"/>
    <w:rsid w:val="009122CF"/>
    <w:rsid w:val="00924773"/>
    <w:rsid w:val="009250E3"/>
    <w:rsid w:val="009308CF"/>
    <w:rsid w:val="009416CA"/>
    <w:rsid w:val="0094530A"/>
    <w:rsid w:val="009500F1"/>
    <w:rsid w:val="009536EF"/>
    <w:rsid w:val="009546EF"/>
    <w:rsid w:val="00983B7F"/>
    <w:rsid w:val="009B6C0E"/>
    <w:rsid w:val="009D3E44"/>
    <w:rsid w:val="009E7320"/>
    <w:rsid w:val="009F74BA"/>
    <w:rsid w:val="00A01A2B"/>
    <w:rsid w:val="00A16AEF"/>
    <w:rsid w:val="00A51D34"/>
    <w:rsid w:val="00A57F58"/>
    <w:rsid w:val="00A65D9B"/>
    <w:rsid w:val="00A80010"/>
    <w:rsid w:val="00AA5E55"/>
    <w:rsid w:val="00AB39BD"/>
    <w:rsid w:val="00AB7D22"/>
    <w:rsid w:val="00AC43AA"/>
    <w:rsid w:val="00AD64DC"/>
    <w:rsid w:val="00AE1001"/>
    <w:rsid w:val="00B13840"/>
    <w:rsid w:val="00B149D3"/>
    <w:rsid w:val="00B1638A"/>
    <w:rsid w:val="00B2083F"/>
    <w:rsid w:val="00B26E54"/>
    <w:rsid w:val="00B60811"/>
    <w:rsid w:val="00B831CC"/>
    <w:rsid w:val="00B857E7"/>
    <w:rsid w:val="00B8709C"/>
    <w:rsid w:val="00B90BEA"/>
    <w:rsid w:val="00BB6576"/>
    <w:rsid w:val="00BC38E9"/>
    <w:rsid w:val="00BD63AB"/>
    <w:rsid w:val="00BD71A9"/>
    <w:rsid w:val="00BE7ACF"/>
    <w:rsid w:val="00C37515"/>
    <w:rsid w:val="00C742D1"/>
    <w:rsid w:val="00C74ED7"/>
    <w:rsid w:val="00C83CB9"/>
    <w:rsid w:val="00C94326"/>
    <w:rsid w:val="00C95E5D"/>
    <w:rsid w:val="00C95EFA"/>
    <w:rsid w:val="00CB1420"/>
    <w:rsid w:val="00CB6909"/>
    <w:rsid w:val="00CC4465"/>
    <w:rsid w:val="00CD3AF8"/>
    <w:rsid w:val="00CD43AD"/>
    <w:rsid w:val="00CE7BFC"/>
    <w:rsid w:val="00CF0D80"/>
    <w:rsid w:val="00D11A29"/>
    <w:rsid w:val="00D2023A"/>
    <w:rsid w:val="00D31BFB"/>
    <w:rsid w:val="00D45CD5"/>
    <w:rsid w:val="00D50B89"/>
    <w:rsid w:val="00D64234"/>
    <w:rsid w:val="00D64790"/>
    <w:rsid w:val="00D74892"/>
    <w:rsid w:val="00D91100"/>
    <w:rsid w:val="00DA0732"/>
    <w:rsid w:val="00DB26E6"/>
    <w:rsid w:val="00DC1C58"/>
    <w:rsid w:val="00DE6251"/>
    <w:rsid w:val="00E01E6B"/>
    <w:rsid w:val="00E05B32"/>
    <w:rsid w:val="00E06555"/>
    <w:rsid w:val="00E13E73"/>
    <w:rsid w:val="00E32462"/>
    <w:rsid w:val="00E44D96"/>
    <w:rsid w:val="00E4690B"/>
    <w:rsid w:val="00E63531"/>
    <w:rsid w:val="00E663EA"/>
    <w:rsid w:val="00E832D9"/>
    <w:rsid w:val="00E87F21"/>
    <w:rsid w:val="00E918E7"/>
    <w:rsid w:val="00E9775F"/>
    <w:rsid w:val="00EB4365"/>
    <w:rsid w:val="00ED6705"/>
    <w:rsid w:val="00EE4D5D"/>
    <w:rsid w:val="00F11848"/>
    <w:rsid w:val="00F1560E"/>
    <w:rsid w:val="00F15DB8"/>
    <w:rsid w:val="00F16A33"/>
    <w:rsid w:val="00F25E66"/>
    <w:rsid w:val="00F413E4"/>
    <w:rsid w:val="00F439C4"/>
    <w:rsid w:val="00F44A78"/>
    <w:rsid w:val="00F4538D"/>
    <w:rsid w:val="00F554A4"/>
    <w:rsid w:val="00F55D9F"/>
    <w:rsid w:val="00F732F5"/>
    <w:rsid w:val="00F7592C"/>
    <w:rsid w:val="00F90EAB"/>
    <w:rsid w:val="00FB4E37"/>
    <w:rsid w:val="00FB5394"/>
    <w:rsid w:val="00FD3434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AEAB8-52B9-41B5-A5A8-52435BD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1042"/>
    <w:pPr>
      <w:keepNext/>
      <w:outlineLvl w:val="0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2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E72DD"/>
    <w:rPr>
      <w:sz w:val="24"/>
      <w:szCs w:val="24"/>
    </w:rPr>
  </w:style>
  <w:style w:type="paragraph" w:styleId="a7">
    <w:name w:val="footer"/>
    <w:basedOn w:val="a"/>
    <w:link w:val="a8"/>
    <w:uiPriority w:val="99"/>
    <w:rsid w:val="008E7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E72DD"/>
    <w:rPr>
      <w:sz w:val="24"/>
      <w:szCs w:val="24"/>
    </w:rPr>
  </w:style>
  <w:style w:type="character" w:customStyle="1" w:styleId="10">
    <w:name w:val="Заголовок 1 Знак"/>
    <w:link w:val="1"/>
    <w:rsid w:val="00051042"/>
    <w:rPr>
      <w:b/>
      <w:i/>
    </w:rPr>
  </w:style>
  <w:style w:type="paragraph" w:styleId="a9">
    <w:name w:val="Body Text"/>
    <w:basedOn w:val="a"/>
    <w:link w:val="aa"/>
    <w:rsid w:val="00051042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051042"/>
    <w:rPr>
      <w:sz w:val="26"/>
    </w:rPr>
  </w:style>
  <w:style w:type="paragraph" w:customStyle="1" w:styleId="ConsPlusNormal">
    <w:name w:val="ConsPlusNormal"/>
    <w:rsid w:val="008727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EF52-5668-49AC-99A5-52B918A6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введите название файла</vt:lpstr>
    </vt:vector>
  </TitlesOfParts>
  <Company>Unknown Organization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введите название файла</dc:title>
  <dc:creator>КукушкинаНА</dc:creator>
  <cp:lastModifiedBy>Мелехонова Ирина Валентиновна</cp:lastModifiedBy>
  <cp:revision>8</cp:revision>
  <cp:lastPrinted>2021-11-12T13:37:00Z</cp:lastPrinted>
  <dcterms:created xsi:type="dcterms:W3CDTF">2021-11-12T11:41:00Z</dcterms:created>
  <dcterms:modified xsi:type="dcterms:W3CDTF">2021-11-22T08:30:00Z</dcterms:modified>
</cp:coreProperties>
</file>